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D8050E" w14:textId="609FE91D" w:rsidR="00363DEB" w:rsidRDefault="00363DEB" w:rsidP="00363DEB">
      <w:pPr>
        <w:pStyle w:val="1"/>
        <w:spacing w:before="0" w:after="240" w:line="360" w:lineRule="auto"/>
        <w:ind w:left="-142" w:right="1417" w:hanging="284"/>
        <w:jc w:val="center"/>
        <w:rPr>
          <w:rFonts w:asciiTheme="majorBidi" w:hAnsiTheme="majorBidi"/>
          <w:color w:val="auto"/>
        </w:rPr>
      </w:pPr>
      <w:bookmarkStart w:id="0" w:name="_Toc105662354"/>
      <w:bookmarkStart w:id="1" w:name="_GoBack"/>
      <w:r w:rsidRPr="00363DEB">
        <w:rPr>
          <w:rFonts w:asciiTheme="majorBidi" w:hAnsiTheme="majorBidi"/>
          <w:noProof/>
          <w:color w:val="auto"/>
        </w:rPr>
        <w:drawing>
          <wp:inline distT="0" distB="0" distL="0" distR="0" wp14:anchorId="41F510DC" wp14:editId="12774595">
            <wp:extent cx="8649533" cy="11338957"/>
            <wp:effectExtent l="7938" t="0" r="7302" b="7303"/>
            <wp:docPr id="1" name="Рисунок 1" descr="C:\Users\Педагог организатор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едагог организатор\Desktop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659291" cy="11351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14:paraId="3F79ABBE" w14:textId="77777777" w:rsidR="00363DEB" w:rsidRDefault="00363DEB" w:rsidP="00363DEB">
      <w:pPr>
        <w:pStyle w:val="1"/>
        <w:spacing w:before="0" w:after="240" w:line="360" w:lineRule="auto"/>
        <w:ind w:right="1417"/>
        <w:rPr>
          <w:rFonts w:asciiTheme="majorBidi" w:hAnsiTheme="majorBidi"/>
          <w:color w:val="auto"/>
        </w:rPr>
        <w:sectPr w:rsidR="00363DEB" w:rsidSect="00363DEB">
          <w:footerReference w:type="default" r:id="rId9"/>
          <w:pgSz w:w="16838" w:h="11906" w:orient="landscape"/>
          <w:pgMar w:top="0" w:right="1134" w:bottom="851" w:left="426" w:header="567" w:footer="567" w:gutter="0"/>
          <w:cols w:space="708"/>
          <w:titlePg/>
          <w:docGrid w:linePitch="360"/>
        </w:sectPr>
      </w:pPr>
    </w:p>
    <w:p w14:paraId="5681560A" w14:textId="77777777" w:rsidR="0097508E" w:rsidRPr="001D2E4E" w:rsidRDefault="0097508E" w:rsidP="001F2845">
      <w:pPr>
        <w:pStyle w:val="1"/>
        <w:spacing w:before="0" w:after="240" w:line="360" w:lineRule="auto"/>
        <w:ind w:left="2127" w:right="1417" w:hanging="284"/>
        <w:jc w:val="center"/>
        <w:rPr>
          <w:rFonts w:asciiTheme="majorBidi" w:hAnsiTheme="majorBidi"/>
          <w:color w:val="auto"/>
        </w:rPr>
      </w:pPr>
      <w:r w:rsidRPr="001D2E4E">
        <w:rPr>
          <w:rFonts w:asciiTheme="majorBidi" w:hAnsiTheme="majorBidi"/>
          <w:color w:val="auto"/>
        </w:rPr>
        <w:lastRenderedPageBreak/>
        <w:t xml:space="preserve">СОДЕРЖАНИЕ УЧЕБНОГО </w:t>
      </w:r>
      <w:r w:rsidR="003E7655" w:rsidRPr="001D2E4E">
        <w:rPr>
          <w:rFonts w:asciiTheme="majorBidi" w:hAnsiTheme="majorBidi"/>
          <w:color w:val="auto"/>
        </w:rPr>
        <w:t>ПРЕДМЕТА «ГОСУДАРСТВЕННЫЙ (ТАТАРСКИЙ) ЯЗЫК РЕСПУБЛИКИ ТАТАРСТАН»</w:t>
      </w:r>
      <w:bookmarkEnd w:id="0"/>
    </w:p>
    <w:p w14:paraId="3ACEAE1A" w14:textId="22AABC66" w:rsidR="0097508E" w:rsidRPr="001D2E4E" w:rsidRDefault="009838BE" w:rsidP="001F2845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2" w:name="_Toc105662355"/>
      <w:r w:rsidRPr="001D2E4E">
        <w:rPr>
          <w:rFonts w:asciiTheme="majorBidi" w:hAnsiTheme="majorBidi"/>
          <w:bCs w:val="0"/>
          <w:color w:val="auto"/>
        </w:rPr>
        <w:t>5</w:t>
      </w:r>
      <w:r w:rsidR="0097508E" w:rsidRPr="001D2E4E">
        <w:rPr>
          <w:rFonts w:asciiTheme="majorBidi" w:hAnsiTheme="majorBidi"/>
          <w:bCs w:val="0"/>
          <w:color w:val="auto"/>
        </w:rPr>
        <w:t xml:space="preserve"> </w:t>
      </w:r>
      <w:r w:rsidR="002955E3" w:rsidRPr="001D2E4E">
        <w:rPr>
          <w:rFonts w:asciiTheme="majorBidi" w:hAnsiTheme="majorBidi"/>
          <w:bCs w:val="0"/>
          <w:color w:val="auto"/>
        </w:rPr>
        <w:t>класс</w:t>
      </w:r>
      <w:bookmarkEnd w:id="2"/>
    </w:p>
    <w:p w14:paraId="25F9E793" w14:textId="77777777" w:rsidR="0097508E" w:rsidRPr="001D2E4E" w:rsidRDefault="0097508E" w:rsidP="00C627D6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Тематическое содержание речи</w:t>
      </w:r>
    </w:p>
    <w:p w14:paraId="7F35BADB" w14:textId="20608B06" w:rsidR="00FF32F6" w:rsidRPr="001D2E4E" w:rsidRDefault="00FF32F6" w:rsidP="00291A74">
      <w:pPr>
        <w:numPr>
          <w:ilvl w:val="0"/>
          <w:numId w:val="2"/>
        </w:numPr>
        <w:tabs>
          <w:tab w:val="left" w:pos="1134"/>
        </w:tabs>
        <w:spacing w:line="360" w:lineRule="auto"/>
        <w:ind w:left="0" w:firstLine="709"/>
        <w:jc w:val="both"/>
        <w:rPr>
          <w:rFonts w:asciiTheme="majorBidi" w:hAnsiTheme="majorBidi" w:cstheme="majorBidi"/>
          <w:bCs/>
          <w:i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моего «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>Я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»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Я и моя семья. Домашни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  <w:t xml:space="preserve">е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обязанности.</w:t>
      </w:r>
      <w:r w:rsidR="00D00618"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Семейные праздники, традиции. Подарки.</w:t>
      </w:r>
      <w:r w:rsidR="000D7692"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 xml:space="preserve"> Поздравления. В гостях.</w:t>
      </w:r>
    </w:p>
    <w:p w14:paraId="4B4E5633" w14:textId="5B865336" w:rsidR="00FF32F6" w:rsidRPr="001D2E4E" w:rsidRDefault="00FF32F6" w:rsidP="00291A74">
      <w:pPr>
        <w:numPr>
          <w:ilvl w:val="0"/>
          <w:numId w:val="2"/>
        </w:numPr>
        <w:tabs>
          <w:tab w:val="left" w:pos="1134"/>
        </w:tabs>
        <w:spacing w:line="360" w:lineRule="auto"/>
        <w:ind w:left="0" w:right="207" w:firstLine="709"/>
        <w:jc w:val="both"/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вокруг меня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Мы в школе. Учебные занятия.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 xml:space="preserve">С друзьями интересно. </w:t>
      </w:r>
      <w:r w:rsidR="003432D8"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В мире животных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 xml:space="preserve">. </w:t>
      </w:r>
      <w:r w:rsidR="000D7692"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На дороге. На транспорте.</w:t>
      </w:r>
    </w:p>
    <w:p w14:paraId="174DB913" w14:textId="02BF6C5C" w:rsidR="00FF32F6" w:rsidRPr="001D2E4E" w:rsidRDefault="00FF32F6" w:rsidP="00291A74">
      <w:pPr>
        <w:numPr>
          <w:ilvl w:val="0"/>
          <w:numId w:val="2"/>
        </w:numPr>
        <w:tabs>
          <w:tab w:val="left" w:pos="1134"/>
        </w:tabs>
        <w:spacing w:line="360" w:lineRule="auto"/>
        <w:ind w:left="0" w:right="94" w:firstLine="709"/>
        <w:jc w:val="both"/>
        <w:rPr>
          <w:rFonts w:asciiTheme="majorBidi" w:hAnsiTheme="majorBidi" w:cstheme="majorBidi"/>
          <w:bCs/>
          <w:sz w:val="28"/>
          <w:szCs w:val="28"/>
          <w:lang w:val="tt-RU"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моих увлечений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Здоровье и спорт.</w:t>
      </w:r>
      <w:r w:rsidR="00D00618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Мои любимые занятия на досуге</w:t>
      </w:r>
      <w:r w:rsidR="000D7692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.</w:t>
      </w:r>
    </w:p>
    <w:p w14:paraId="1BC1B983" w14:textId="39F87F99" w:rsidR="00FC58A3" w:rsidRPr="001D2E4E" w:rsidRDefault="00F2616F" w:rsidP="00291A74">
      <w:pPr>
        <w:numPr>
          <w:ilvl w:val="0"/>
          <w:numId w:val="2"/>
        </w:numPr>
        <w:tabs>
          <w:tab w:val="left" w:pos="1134"/>
        </w:tabs>
        <w:spacing w:line="360" w:lineRule="auto"/>
        <w:ind w:left="0" w:right="94"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Моя Р</w:t>
      </w:r>
      <w:r w:rsidR="00FF32F6" w:rsidRPr="001D2E4E">
        <w:rPr>
          <w:rFonts w:asciiTheme="majorBidi" w:hAnsiTheme="majorBidi" w:cstheme="majorBidi"/>
          <w:bCs/>
          <w:iCs/>
          <w:sz w:val="28"/>
          <w:szCs w:val="28"/>
        </w:rPr>
        <w:t>одина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Моя Р</w:t>
      </w:r>
      <w:r w:rsidR="00FF32F6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одина. Мой город</w:t>
      </w:r>
      <w:r w:rsidR="00055FEC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/ </w:t>
      </w:r>
      <w:r w:rsidR="00FF32F6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село. Природа родного края. Национальный праздник Сабантуй.</w:t>
      </w:r>
      <w:r w:rsidR="00FC58A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Детский фольклор (рифмовки, считалки, скороговорки,</w:t>
      </w:r>
      <w:r w:rsidR="00D00618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="00FC58A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загадки, сказки)</w:t>
      </w:r>
    </w:p>
    <w:p w14:paraId="5ACFA4DE" w14:textId="050820F5" w:rsidR="00766CE2" w:rsidRPr="001D2E4E" w:rsidRDefault="00766CE2" w:rsidP="00C627D6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 xml:space="preserve">Умения по </w:t>
      </w:r>
      <w:r w:rsidR="00AF5541" w:rsidRPr="001D2E4E">
        <w:rPr>
          <w:rFonts w:asciiTheme="majorBidi" w:hAnsiTheme="majorBidi" w:cstheme="majorBidi"/>
          <w:b/>
          <w:sz w:val="28"/>
          <w:szCs w:val="28"/>
        </w:rPr>
        <w:t>видам речевой деятельности</w:t>
      </w:r>
    </w:p>
    <w:p w14:paraId="6BA5C7A1" w14:textId="77777777" w:rsidR="00766CE2" w:rsidRPr="00A53D37" w:rsidRDefault="00766CE2" w:rsidP="00766CE2">
      <w:pPr>
        <w:spacing w:line="360" w:lineRule="auto"/>
        <w:ind w:firstLine="709"/>
        <w:jc w:val="both"/>
        <w:rPr>
          <w:rFonts w:asciiTheme="majorBidi" w:hAnsiTheme="majorBidi" w:cstheme="majorBidi"/>
          <w:b/>
          <w:bCs/>
          <w:iCs/>
          <w:sz w:val="28"/>
          <w:szCs w:val="28"/>
        </w:rPr>
      </w:pPr>
      <w:r w:rsidRPr="00A53D37">
        <w:rPr>
          <w:rFonts w:asciiTheme="majorBidi" w:hAnsiTheme="majorBidi" w:cstheme="majorBidi"/>
          <w:b/>
          <w:bCs/>
          <w:iCs/>
          <w:sz w:val="28"/>
          <w:szCs w:val="28"/>
        </w:rPr>
        <w:t>Аудирование</w:t>
      </w:r>
    </w:p>
    <w:p w14:paraId="51E84B8C" w14:textId="68786B1F" w:rsidR="00766CE2" w:rsidRPr="001D2E4E" w:rsidRDefault="00766CE2" w:rsidP="00766CE2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bCs/>
          <w:sz w:val="28"/>
          <w:szCs w:val="28"/>
        </w:rPr>
        <w:t xml:space="preserve">Развитие </w:t>
      </w:r>
      <w:r w:rsidR="004E7665" w:rsidRPr="001D2E4E">
        <w:rPr>
          <w:rFonts w:asciiTheme="majorBidi" w:hAnsiTheme="majorBidi" w:cstheme="majorBidi"/>
          <w:bCs/>
          <w:sz w:val="28"/>
          <w:szCs w:val="28"/>
          <w:lang w:val="tt-RU"/>
        </w:rPr>
        <w:t xml:space="preserve">умений </w:t>
      </w:r>
      <w:r w:rsidRPr="001D2E4E">
        <w:rPr>
          <w:rFonts w:asciiTheme="majorBidi" w:hAnsiTheme="majorBidi" w:cstheme="majorBidi"/>
          <w:bCs/>
          <w:sz w:val="28"/>
          <w:szCs w:val="28"/>
        </w:rPr>
        <w:t>аудирования на базе умений, сформированных в начальной школе:</w:t>
      </w:r>
    </w:p>
    <w:p w14:paraId="6D65BD1C" w14:textId="59CA176A" w:rsidR="004E7665" w:rsidRPr="001D2E4E" w:rsidRDefault="00766CE2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при непосредственном общении: понимание на слух речи учителя и одноклассников и вербальная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невербальная реакция на услышанное;</w:t>
      </w:r>
    </w:p>
    <w:p w14:paraId="7E6C6D85" w14:textId="2CF32FDD" w:rsidR="00B905B7" w:rsidRPr="001D2E4E" w:rsidRDefault="00B905B7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понимание на слух несложны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х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 адаптированны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х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 аутентичны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х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 текст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ов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, содержащи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х</w:t>
      </w:r>
      <w:r w:rsidR="00F14BCA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отдельные незнакомые слова, грамматические явления</w:t>
      </w:r>
      <w:r w:rsidR="008D3A4C" w:rsidRPr="001D2E4E">
        <w:rPr>
          <w:rFonts w:asciiTheme="majorBidi" w:hAnsiTheme="majorBidi" w:cstheme="majorBidi"/>
          <w:bCs/>
          <w:color w:val="auto"/>
          <w:sz w:val="28"/>
          <w:szCs w:val="28"/>
        </w:rPr>
        <w:t>;</w:t>
      </w:r>
    </w:p>
    <w:p w14:paraId="7911EC86" w14:textId="37AC9DAE" w:rsidR="008D3A4C" w:rsidRPr="001D2E4E" w:rsidRDefault="008D3A4C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выполнение условно-речевых упражнений для развития слуховой памяти: нахождение несоответствия между содержанием прочитанного и услышанного; нахождение расхождения между услышанным и изображенном.</w:t>
      </w:r>
    </w:p>
    <w:p w14:paraId="144B25C0" w14:textId="77777777" w:rsidR="00766CE2" w:rsidRPr="001D2E4E" w:rsidRDefault="00766CE2" w:rsidP="00766CE2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bCs/>
          <w:sz w:val="28"/>
          <w:szCs w:val="28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14:paraId="6259B704" w14:textId="21F3EAC1" w:rsidR="00766CE2" w:rsidRPr="001D2E4E" w:rsidRDefault="00766CE2" w:rsidP="00766CE2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bCs/>
          <w:sz w:val="28"/>
          <w:szCs w:val="28"/>
        </w:rPr>
        <w:lastRenderedPageBreak/>
        <w:t>Время звучания текста для аудирования – до 1 минуты.</w:t>
      </w:r>
    </w:p>
    <w:p w14:paraId="192BB9DF" w14:textId="33B819E2" w:rsidR="00A41099" w:rsidRPr="008C7DD1" w:rsidRDefault="00291A74" w:rsidP="006C49AB">
      <w:pPr>
        <w:spacing w:line="360" w:lineRule="auto"/>
        <w:ind w:firstLine="709"/>
        <w:jc w:val="both"/>
        <w:rPr>
          <w:rFonts w:asciiTheme="majorBidi" w:hAnsiTheme="majorBidi" w:cstheme="majorBidi"/>
          <w:b/>
          <w:bCs/>
          <w:iCs/>
          <w:sz w:val="28"/>
          <w:szCs w:val="28"/>
        </w:rPr>
      </w:pPr>
      <w:r w:rsidRPr="008C7DD1">
        <w:rPr>
          <w:rFonts w:asciiTheme="majorBidi" w:hAnsiTheme="majorBidi" w:cstheme="majorBidi"/>
          <w:b/>
          <w:bCs/>
          <w:iCs/>
          <w:sz w:val="28"/>
          <w:szCs w:val="28"/>
        </w:rPr>
        <w:t>Говорение</w:t>
      </w:r>
    </w:p>
    <w:p w14:paraId="54AFE534" w14:textId="01D65574" w:rsidR="000C66EE" w:rsidRPr="001F2845" w:rsidRDefault="000C66EE" w:rsidP="00291A74">
      <w:pPr>
        <w:spacing w:line="360" w:lineRule="auto"/>
        <w:ind w:firstLine="709"/>
        <w:jc w:val="both"/>
        <w:rPr>
          <w:rFonts w:asciiTheme="majorBidi" w:hAnsiTheme="majorBidi" w:cstheme="majorBidi"/>
          <w:iCs/>
          <w:sz w:val="28"/>
          <w:szCs w:val="28"/>
        </w:rPr>
      </w:pPr>
      <w:r w:rsidRPr="001F2845">
        <w:rPr>
          <w:rFonts w:asciiTheme="majorBidi" w:hAnsiTheme="majorBidi" w:cstheme="majorBidi"/>
          <w:iCs/>
          <w:sz w:val="28"/>
          <w:szCs w:val="28"/>
        </w:rPr>
        <w:t>Развитие диалогической речи на базе умений, сформированных в начальной школе:</w:t>
      </w:r>
    </w:p>
    <w:p w14:paraId="7AF8E024" w14:textId="6B74CB02" w:rsidR="000C66EE" w:rsidRPr="001D2E4E" w:rsidRDefault="000C66EE" w:rsidP="00291A74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iCs/>
          <w:color w:val="auto"/>
          <w:sz w:val="28"/>
          <w:szCs w:val="28"/>
        </w:rPr>
        <w:t>диалог этикетного характера: начинать, поддерживать</w:t>
      </w:r>
      <w:r w:rsidR="003D36B0" w:rsidRPr="001D2E4E">
        <w:rPr>
          <w:rFonts w:asciiTheme="majorBidi" w:hAnsiTheme="majorBidi" w:cstheme="majorBidi"/>
          <w:iCs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iCs/>
          <w:color w:val="auto"/>
          <w:sz w:val="28"/>
          <w:szCs w:val="28"/>
        </w:rPr>
        <w:t>и заканчивать разговор (в том числе разговор по телефону); поздравлять с праздником и вежливо реагировать на поздравление; выражать благодарность; вежливо соглашаться на предложение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iCs/>
          <w:color w:val="auto"/>
          <w:sz w:val="28"/>
          <w:szCs w:val="28"/>
        </w:rPr>
        <w:t>отказываться от предложения собеседника;</w:t>
      </w:r>
    </w:p>
    <w:p w14:paraId="38BBC6A1" w14:textId="0CABEA0E" w:rsidR="000C66EE" w:rsidRPr="001D2E4E" w:rsidRDefault="00A53DE3" w:rsidP="00291A74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iCs/>
          <w:color w:val="auto"/>
          <w:sz w:val="28"/>
          <w:szCs w:val="28"/>
        </w:rPr>
        <w:t>диалог</w:t>
      </w:r>
      <w:r w:rsidR="00291A74" w:rsidRPr="001D2E4E">
        <w:rPr>
          <w:rFonts w:asciiTheme="majorBidi" w:hAnsiTheme="majorBidi" w:cstheme="majorBidi"/>
          <w:iCs/>
          <w:color w:val="auto"/>
          <w:sz w:val="28"/>
          <w:szCs w:val="28"/>
        </w:rPr>
        <w:t>-</w:t>
      </w:r>
      <w:r w:rsidR="000C66EE" w:rsidRPr="001D2E4E">
        <w:rPr>
          <w:rFonts w:asciiTheme="majorBidi" w:hAnsiTheme="majorBidi" w:cstheme="majorBidi"/>
          <w:iCs/>
          <w:color w:val="auto"/>
          <w:sz w:val="28"/>
          <w:szCs w:val="28"/>
        </w:rPr>
        <w:t>побуждение к действию: обращаться с просьбой,</w:t>
      </w:r>
      <w:r w:rsidR="003D36B0" w:rsidRPr="001D2E4E">
        <w:rPr>
          <w:rFonts w:asciiTheme="majorBidi" w:hAnsiTheme="majorBidi" w:cstheme="majorBidi"/>
          <w:iCs/>
          <w:color w:val="auto"/>
          <w:sz w:val="28"/>
          <w:szCs w:val="28"/>
        </w:rPr>
        <w:t xml:space="preserve"> </w:t>
      </w:r>
      <w:r w:rsidR="000C66EE" w:rsidRPr="001D2E4E">
        <w:rPr>
          <w:rFonts w:asciiTheme="majorBidi" w:hAnsiTheme="majorBidi" w:cstheme="majorBidi"/>
          <w:iCs/>
          <w:color w:val="auto"/>
          <w:sz w:val="28"/>
          <w:szCs w:val="28"/>
        </w:rPr>
        <w:t>вежливо соглашаться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</w:rPr>
        <w:t xml:space="preserve"> / </w:t>
      </w:r>
      <w:r w:rsidR="000C66EE" w:rsidRPr="001D2E4E">
        <w:rPr>
          <w:rFonts w:asciiTheme="majorBidi" w:hAnsiTheme="majorBidi" w:cstheme="majorBidi"/>
          <w:iCs/>
          <w:color w:val="auto"/>
          <w:sz w:val="28"/>
          <w:szCs w:val="28"/>
        </w:rPr>
        <w:t>не соглашаться выполнить просьбу; приглашать собеседника к совместной деятельности, вежливо соглашаться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</w:rPr>
        <w:t xml:space="preserve"> / </w:t>
      </w:r>
      <w:r w:rsidR="000C66EE" w:rsidRPr="001D2E4E">
        <w:rPr>
          <w:rFonts w:asciiTheme="majorBidi" w:hAnsiTheme="majorBidi" w:cstheme="majorBidi"/>
          <w:iCs/>
          <w:color w:val="auto"/>
          <w:sz w:val="28"/>
          <w:szCs w:val="28"/>
        </w:rPr>
        <w:t>не соглашаться на предложение собеседника;</w:t>
      </w:r>
    </w:p>
    <w:p w14:paraId="16BFEA94" w14:textId="2C6B7C15" w:rsidR="003D36B0" w:rsidRPr="001D2E4E" w:rsidRDefault="000C66EE" w:rsidP="00291A74">
      <w:pPr>
        <w:pStyle w:val="a3"/>
        <w:numPr>
          <w:ilvl w:val="0"/>
          <w:numId w:val="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iCs/>
          <w:color w:val="auto"/>
          <w:sz w:val="28"/>
          <w:szCs w:val="28"/>
        </w:rPr>
        <w:t>диалог-расспрос: сообщать фактическую информацию, отвечая на вопросы; запрашивать интересующую информацию.</w:t>
      </w:r>
    </w:p>
    <w:p w14:paraId="5B96EC4E" w14:textId="77777777" w:rsidR="003D36B0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502B6A" w:rsidRPr="001D2E4E">
        <w:rPr>
          <w:rFonts w:asciiTheme="majorBidi" w:hAnsiTheme="majorBidi" w:cstheme="majorBidi"/>
          <w:sz w:val="28"/>
          <w:szCs w:val="28"/>
        </w:rPr>
        <w:t>м диалога</w:t>
      </w:r>
      <w:r w:rsidR="00670C88" w:rsidRPr="001D2E4E">
        <w:rPr>
          <w:rFonts w:asciiTheme="majorBidi" w:hAnsiTheme="majorBidi" w:cstheme="majorBidi"/>
          <w:sz w:val="28"/>
          <w:szCs w:val="28"/>
          <w:lang w:val="tt-RU"/>
        </w:rPr>
        <w:t>:</w:t>
      </w:r>
      <w:r w:rsidR="008D4209" w:rsidRPr="001D2E4E">
        <w:rPr>
          <w:rFonts w:asciiTheme="majorBidi" w:hAnsiTheme="majorBidi" w:cstheme="majorBidi"/>
          <w:sz w:val="28"/>
          <w:szCs w:val="28"/>
        </w:rPr>
        <w:t xml:space="preserve"> </w:t>
      </w:r>
      <w:r w:rsidR="00F75692" w:rsidRPr="001D2E4E">
        <w:rPr>
          <w:rFonts w:asciiTheme="majorBidi" w:hAnsiTheme="majorBidi" w:cstheme="majorBidi"/>
          <w:bCs/>
          <w:sz w:val="28"/>
          <w:szCs w:val="28"/>
        </w:rPr>
        <w:t>6–</w:t>
      </w:r>
      <w:r w:rsidR="008D4209" w:rsidRPr="001D2E4E">
        <w:rPr>
          <w:rFonts w:asciiTheme="majorBidi" w:hAnsiTheme="majorBidi" w:cstheme="majorBidi"/>
          <w:bCs/>
          <w:sz w:val="28"/>
          <w:szCs w:val="28"/>
        </w:rPr>
        <w:t xml:space="preserve">7 </w:t>
      </w:r>
      <w:r w:rsidR="00502B6A" w:rsidRPr="001D2E4E">
        <w:rPr>
          <w:rFonts w:asciiTheme="majorBidi" w:hAnsiTheme="majorBidi" w:cstheme="majorBidi"/>
          <w:bCs/>
          <w:sz w:val="28"/>
          <w:szCs w:val="28"/>
        </w:rPr>
        <w:t>реплик</w:t>
      </w:r>
      <w:r w:rsidR="00502B6A" w:rsidRPr="001D2E4E">
        <w:rPr>
          <w:rFonts w:asciiTheme="majorBidi" w:hAnsiTheme="majorBidi" w:cstheme="majorBidi"/>
          <w:sz w:val="28"/>
          <w:szCs w:val="28"/>
        </w:rPr>
        <w:t xml:space="preserve"> со стороны каждого собеседника.</w:t>
      </w:r>
    </w:p>
    <w:p w14:paraId="47F4638C" w14:textId="7F95A0BD" w:rsidR="003D36B0" w:rsidRPr="00D146DA" w:rsidRDefault="003D36B0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D146DA">
        <w:rPr>
          <w:rFonts w:asciiTheme="majorBidi" w:hAnsiTheme="majorBidi" w:cstheme="majorBidi"/>
          <w:sz w:val="28"/>
          <w:szCs w:val="28"/>
        </w:rPr>
        <w:t>Развитие монологической речи на базе умений, сформированных в начальной школе:</w:t>
      </w:r>
    </w:p>
    <w:p w14:paraId="059BCB54" w14:textId="40DCFF91" w:rsidR="003D36B0" w:rsidRPr="001D2E4E" w:rsidRDefault="003D36B0" w:rsidP="00291A74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создание устных связных монологических высказываний с использованием основных коммуникативных типов речи: описание (предмета, людей), 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сообщение</w:t>
      </w:r>
      <w:r w:rsidR="008C1E72"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по изученным темам программы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44D40459" w14:textId="77777777" w:rsidR="004133FB" w:rsidRPr="001D2E4E" w:rsidRDefault="004133FB" w:rsidP="00291A74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пересказ с опорой на ключевые слова, вопросы или и</w:t>
      </w:r>
      <w:r w:rsidR="00CE5BD7" w:rsidRPr="001D2E4E">
        <w:rPr>
          <w:rFonts w:asciiTheme="majorBidi" w:hAnsiTheme="majorBidi" w:cstheme="majorBidi"/>
          <w:color w:val="auto"/>
          <w:sz w:val="28"/>
          <w:szCs w:val="28"/>
        </w:rPr>
        <w:t xml:space="preserve">ллюстрации основного содержания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прослушанного или прочитанного текста;</w:t>
      </w:r>
    </w:p>
    <w:p w14:paraId="63B20465" w14:textId="77777777" w:rsidR="008D3A4C" w:rsidRPr="001D2E4E" w:rsidRDefault="004133FB" w:rsidP="008D3A4C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краткое устное изложение результатов выполненного несложного проектного задания</w:t>
      </w:r>
      <w:r w:rsidR="008D3A4C" w:rsidRPr="001D2E4E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1B53027B" w14:textId="3BD0B11D" w:rsidR="008D3A4C" w:rsidRPr="001D2E4E" w:rsidRDefault="008D3A4C" w:rsidP="006C49AB">
      <w:pPr>
        <w:pStyle w:val="a3"/>
        <w:numPr>
          <w:ilvl w:val="0"/>
          <w:numId w:val="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составление небольшого высказывания в соответствии </w:t>
      </w:r>
      <w:r w:rsidR="00CA065D">
        <w:rPr>
          <w:rFonts w:asciiTheme="majorBidi" w:hAnsiTheme="majorBidi" w:cstheme="majorBidi"/>
          <w:color w:val="auto"/>
          <w:sz w:val="28"/>
          <w:szCs w:val="28"/>
        </w:rPr>
        <w:t xml:space="preserve">с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учебной ситуацией в пределах пр</w:t>
      </w:r>
      <w:r w:rsidR="00CA065D">
        <w:rPr>
          <w:rFonts w:asciiTheme="majorBidi" w:hAnsiTheme="majorBidi" w:cstheme="majorBidi"/>
          <w:color w:val="auto"/>
          <w:sz w:val="28"/>
          <w:szCs w:val="28"/>
        </w:rPr>
        <w:t>ограммного языкового материала.</w:t>
      </w:r>
    </w:p>
    <w:p w14:paraId="20086DD3" w14:textId="7DC280C8" w:rsidR="002C060E" w:rsidRPr="001D2E4E" w:rsidRDefault="002019E7" w:rsidP="006C49AB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502B6A" w:rsidRPr="001D2E4E">
        <w:rPr>
          <w:rFonts w:asciiTheme="majorBidi" w:hAnsiTheme="majorBidi" w:cstheme="majorBidi"/>
          <w:sz w:val="28"/>
          <w:szCs w:val="28"/>
        </w:rPr>
        <w:t xml:space="preserve">м монологического высказывания: </w:t>
      </w:r>
      <w:r w:rsidR="00F75692" w:rsidRPr="001D2E4E">
        <w:rPr>
          <w:rFonts w:asciiTheme="majorBidi" w:hAnsiTheme="majorBidi" w:cstheme="majorBidi"/>
          <w:bCs/>
          <w:sz w:val="28"/>
          <w:szCs w:val="28"/>
        </w:rPr>
        <w:t>6–</w:t>
      </w:r>
      <w:r w:rsidR="00502B6A" w:rsidRPr="001D2E4E">
        <w:rPr>
          <w:rFonts w:asciiTheme="majorBidi" w:hAnsiTheme="majorBidi" w:cstheme="majorBidi"/>
          <w:bCs/>
          <w:sz w:val="28"/>
          <w:szCs w:val="28"/>
        </w:rPr>
        <w:t>7 фраз</w:t>
      </w:r>
      <w:r w:rsidR="00502B6A" w:rsidRPr="001D2E4E">
        <w:rPr>
          <w:rFonts w:asciiTheme="majorBidi" w:hAnsiTheme="majorBidi" w:cstheme="majorBidi"/>
          <w:sz w:val="28"/>
          <w:szCs w:val="28"/>
        </w:rPr>
        <w:t>.</w:t>
      </w:r>
    </w:p>
    <w:p w14:paraId="5A366BFD" w14:textId="6D0B502B" w:rsidR="00BA0EA3" w:rsidRPr="001D2E4E" w:rsidRDefault="00BA0EA3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lastRenderedPageBreak/>
        <w:t>У</w:t>
      </w:r>
      <w:r w:rsidRPr="001D2E4E">
        <w:rPr>
          <w:rFonts w:asciiTheme="majorBidi" w:hAnsiTheme="majorBidi" w:cstheme="majorBidi"/>
          <w:sz w:val="28"/>
          <w:szCs w:val="28"/>
        </w:rPr>
        <w:t xml:space="preserve">мения диалогической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и монологической </w:t>
      </w:r>
      <w:r w:rsidRPr="001D2E4E">
        <w:rPr>
          <w:rFonts w:asciiTheme="majorBidi" w:hAnsiTheme="majorBidi" w:cstheme="majorBidi"/>
          <w:sz w:val="28"/>
          <w:szCs w:val="28"/>
        </w:rPr>
        <w:t>речи развиваются в стандартных ситуациях общения в рамках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тематического содержания речи с опорой на речевые ситуации,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ключевые слова и</w:t>
      </w:r>
      <w:r w:rsidR="00055FEC">
        <w:rPr>
          <w:rFonts w:asciiTheme="majorBidi" w:hAnsiTheme="majorBidi" w:cstheme="majorBidi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sz w:val="28"/>
          <w:szCs w:val="28"/>
        </w:rPr>
        <w:t xml:space="preserve">или иллюстрации, фотографии с соблюдением норм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татарского </w:t>
      </w:r>
      <w:r w:rsidRPr="001D2E4E">
        <w:rPr>
          <w:rFonts w:asciiTheme="majorBidi" w:hAnsiTheme="majorBidi" w:cstheme="majorBidi"/>
          <w:sz w:val="28"/>
          <w:szCs w:val="28"/>
        </w:rPr>
        <w:t>речевого этикета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.</w:t>
      </w:r>
    </w:p>
    <w:p w14:paraId="03B08416" w14:textId="18C6C8BE" w:rsidR="00FC4EB5" w:rsidRPr="00055FEC" w:rsidRDefault="002C060E" w:rsidP="002C060E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055FEC">
        <w:rPr>
          <w:rFonts w:asciiTheme="majorBidi" w:hAnsiTheme="majorBidi" w:cstheme="majorBidi"/>
          <w:b/>
          <w:iCs/>
          <w:sz w:val="28"/>
          <w:szCs w:val="28"/>
        </w:rPr>
        <w:t>Смысловое чтение</w:t>
      </w:r>
    </w:p>
    <w:p w14:paraId="1B38C087" w14:textId="57E302F2" w:rsidR="008D4209" w:rsidRPr="001D2E4E" w:rsidRDefault="008D4209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стилей, содержащи</w:t>
      </w:r>
      <w:r w:rsidR="00CA065D">
        <w:rPr>
          <w:rFonts w:asciiTheme="majorBidi" w:hAnsiTheme="majorBidi" w:cstheme="majorBidi"/>
          <w:sz w:val="28"/>
          <w:szCs w:val="28"/>
        </w:rPr>
        <w:t>е</w:t>
      </w:r>
      <w:r w:rsidRPr="001D2E4E">
        <w:rPr>
          <w:rFonts w:asciiTheme="majorBidi" w:hAnsiTheme="majorBidi" w:cstheme="majorBidi"/>
          <w:sz w:val="28"/>
          <w:szCs w:val="28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6B3EC5D2" w14:textId="6B6A593A" w:rsidR="008D4209" w:rsidRPr="001D2E4E" w:rsidRDefault="008D4209" w:rsidP="00713482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чтение с пониманием основного содержания текста </w:t>
      </w:r>
      <w:r w:rsidR="00F50579" w:rsidRPr="001D2E4E">
        <w:rPr>
          <w:rFonts w:asciiTheme="majorBidi" w:hAnsiTheme="majorBidi" w:cstheme="majorBidi"/>
          <w:color w:val="auto"/>
          <w:sz w:val="28"/>
          <w:szCs w:val="28"/>
        </w:rPr>
        <w:t xml:space="preserve">с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определ</w:t>
      </w:r>
      <w:r w:rsidR="00F50579" w:rsidRPr="001D2E4E">
        <w:rPr>
          <w:rFonts w:asciiTheme="majorBidi" w:hAnsiTheme="majorBidi" w:cstheme="majorBidi"/>
          <w:color w:val="auto"/>
          <w:sz w:val="28"/>
          <w:szCs w:val="28"/>
        </w:rPr>
        <w:t xml:space="preserve">ением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основн</w:t>
      </w:r>
      <w:r w:rsidR="00F50579" w:rsidRPr="001D2E4E">
        <w:rPr>
          <w:rFonts w:asciiTheme="majorBidi" w:hAnsiTheme="majorBidi" w:cstheme="majorBidi"/>
          <w:color w:val="auto"/>
          <w:sz w:val="28"/>
          <w:szCs w:val="28"/>
        </w:rPr>
        <w:t>ой темы и главных фактов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событи</w:t>
      </w:r>
      <w:r w:rsidR="00F50579" w:rsidRPr="001D2E4E">
        <w:rPr>
          <w:rFonts w:asciiTheme="majorBidi" w:hAnsiTheme="majorBidi" w:cstheme="majorBidi"/>
          <w:color w:val="auto"/>
          <w:sz w:val="28"/>
          <w:szCs w:val="28"/>
        </w:rPr>
        <w:t>й в прочитанном тексте;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</w:p>
    <w:p w14:paraId="16A96860" w14:textId="77777777" w:rsidR="008D4209" w:rsidRPr="001D2E4E" w:rsidRDefault="008D4209" w:rsidP="00713482">
      <w:pPr>
        <w:pStyle w:val="a3"/>
        <w:numPr>
          <w:ilvl w:val="0"/>
          <w:numId w:val="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несплошных текстов (таблиц) и понимание представленной в них информации.</w:t>
      </w:r>
    </w:p>
    <w:p w14:paraId="7C15DB20" w14:textId="4962D60A" w:rsidR="008D4209" w:rsidRPr="001D2E4E" w:rsidRDefault="008D4209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Тексты для чтения: беседа</w:t>
      </w:r>
      <w:r w:rsidR="00055FEC">
        <w:rPr>
          <w:rFonts w:asciiTheme="majorBidi" w:hAnsiTheme="majorBidi" w:cstheme="majorBidi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sz w:val="28"/>
          <w:szCs w:val="28"/>
        </w:rPr>
        <w:t>диалог, рассказ, сказка, стихотворение; несплошной текст (таблица).</w:t>
      </w:r>
    </w:p>
    <w:p w14:paraId="394B28E4" w14:textId="5E774681" w:rsidR="00DB14BC" w:rsidRPr="001D2E4E" w:rsidRDefault="002019E7" w:rsidP="00DB14BC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8D4209" w:rsidRPr="001D2E4E">
        <w:rPr>
          <w:rFonts w:asciiTheme="majorBidi" w:hAnsiTheme="majorBidi" w:cstheme="majorBidi"/>
          <w:sz w:val="28"/>
          <w:szCs w:val="28"/>
        </w:rPr>
        <w:t>м текста для чтения:</w:t>
      </w:r>
      <w:r w:rsidR="002955E3" w:rsidRPr="001D2E4E">
        <w:rPr>
          <w:rFonts w:asciiTheme="majorBidi" w:hAnsiTheme="majorBidi" w:cstheme="majorBidi"/>
          <w:sz w:val="28"/>
          <w:szCs w:val="28"/>
        </w:rPr>
        <w:t xml:space="preserve"> </w:t>
      </w:r>
      <w:r w:rsidR="008D4209" w:rsidRPr="001D2E4E">
        <w:rPr>
          <w:rFonts w:asciiTheme="majorBidi" w:hAnsiTheme="majorBidi" w:cstheme="majorBidi"/>
          <w:bCs/>
          <w:sz w:val="28"/>
          <w:szCs w:val="28"/>
        </w:rPr>
        <w:t>1</w:t>
      </w:r>
      <w:r w:rsidR="00D25E3F" w:rsidRPr="001D2E4E">
        <w:rPr>
          <w:rFonts w:asciiTheme="majorBidi" w:hAnsiTheme="majorBidi" w:cstheme="majorBidi"/>
          <w:bCs/>
          <w:sz w:val="28"/>
          <w:szCs w:val="28"/>
        </w:rPr>
        <w:t>3</w:t>
      </w:r>
      <w:r w:rsidR="007F6885" w:rsidRPr="001D2E4E">
        <w:rPr>
          <w:rFonts w:asciiTheme="majorBidi" w:hAnsiTheme="majorBidi" w:cstheme="majorBidi"/>
          <w:bCs/>
          <w:sz w:val="28"/>
          <w:szCs w:val="28"/>
        </w:rPr>
        <w:t>0–</w:t>
      </w:r>
      <w:r w:rsidR="008D4209" w:rsidRPr="001D2E4E">
        <w:rPr>
          <w:rFonts w:asciiTheme="majorBidi" w:hAnsiTheme="majorBidi" w:cstheme="majorBidi"/>
          <w:bCs/>
          <w:sz w:val="28"/>
          <w:szCs w:val="28"/>
        </w:rPr>
        <w:t>1</w:t>
      </w:r>
      <w:r w:rsidR="00D25E3F" w:rsidRPr="001D2E4E">
        <w:rPr>
          <w:rFonts w:asciiTheme="majorBidi" w:hAnsiTheme="majorBidi" w:cstheme="majorBidi"/>
          <w:bCs/>
          <w:sz w:val="28"/>
          <w:szCs w:val="28"/>
        </w:rPr>
        <w:t>4</w:t>
      </w:r>
      <w:r w:rsidR="008D4209" w:rsidRPr="001D2E4E">
        <w:rPr>
          <w:rFonts w:asciiTheme="majorBidi" w:hAnsiTheme="majorBidi" w:cstheme="majorBidi"/>
          <w:bCs/>
          <w:sz w:val="28"/>
          <w:szCs w:val="28"/>
        </w:rPr>
        <w:t>0</w:t>
      </w:r>
      <w:r w:rsidR="007F6885" w:rsidRPr="001D2E4E">
        <w:rPr>
          <w:rFonts w:asciiTheme="majorBidi" w:hAnsiTheme="majorBidi" w:cstheme="majorBidi"/>
          <w:bCs/>
          <w:sz w:val="28"/>
          <w:szCs w:val="28"/>
        </w:rPr>
        <w:t xml:space="preserve"> </w:t>
      </w:r>
      <w:r w:rsidR="008D4209" w:rsidRPr="001D2E4E">
        <w:rPr>
          <w:rFonts w:asciiTheme="majorBidi" w:hAnsiTheme="majorBidi" w:cstheme="majorBidi"/>
          <w:bCs/>
          <w:sz w:val="28"/>
          <w:szCs w:val="28"/>
        </w:rPr>
        <w:t>слов.</w:t>
      </w:r>
    </w:p>
    <w:p w14:paraId="23815863" w14:textId="77777777" w:rsidR="00E41265" w:rsidRPr="008C7DD1" w:rsidRDefault="00E41265" w:rsidP="00E41265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C7DD1">
        <w:rPr>
          <w:b/>
          <w:iCs/>
          <w:sz w:val="28"/>
          <w:szCs w:val="28"/>
        </w:rPr>
        <w:t>Письменная речь</w:t>
      </w:r>
    </w:p>
    <w:p w14:paraId="34288EA1" w14:textId="77777777" w:rsidR="00E41265" w:rsidRPr="001D2E4E" w:rsidRDefault="00E41265" w:rsidP="006C49AB">
      <w:pPr>
        <w:spacing w:line="360" w:lineRule="auto"/>
        <w:ind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Развитие умений письменной речи на базе умений, сформированных в начальной школе:</w:t>
      </w:r>
    </w:p>
    <w:p w14:paraId="12F486F7" w14:textId="77777777" w:rsidR="00E41265" w:rsidRPr="001D2E4E" w:rsidRDefault="00E41265" w:rsidP="00713482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правильное написание изученных слов по программе;</w:t>
      </w:r>
    </w:p>
    <w:p w14:paraId="49EA685A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sz w:val="28"/>
          <w:szCs w:val="28"/>
        </w:rPr>
        <w:t>заполнение пропусков словами; дописывание предложений;</w:t>
      </w:r>
    </w:p>
    <w:p w14:paraId="40B22E7F" w14:textId="77777777" w:rsidR="00E41265" w:rsidRPr="001D2E4E" w:rsidRDefault="00E41265" w:rsidP="00713482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выписывание из текста слова, словосочетания, предложения в соответствии с решаемой коммуникативной задачей;</w:t>
      </w:r>
    </w:p>
    <w:p w14:paraId="5E375FA5" w14:textId="77777777" w:rsidR="00F50579" w:rsidRPr="001D2E4E" w:rsidRDefault="00F50579" w:rsidP="00713482">
      <w:pPr>
        <w:numPr>
          <w:ilvl w:val="0"/>
          <w:numId w:val="86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  <w:lang w:val="tt-RU"/>
        </w:rPr>
        <w:t>постановка вопросов с использованием определенного лексического и грамматического материалов;</w:t>
      </w:r>
    </w:p>
    <w:p w14:paraId="0EAE83E6" w14:textId="4D8F807A" w:rsidR="00E41265" w:rsidRPr="001D2E4E" w:rsidRDefault="00E41265" w:rsidP="00713482">
      <w:pPr>
        <w:numPr>
          <w:ilvl w:val="0"/>
          <w:numId w:val="86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  <w:lang w:val="tt-RU"/>
        </w:rPr>
        <w:t xml:space="preserve">письменные ответы на данные вопросы с использованием </w:t>
      </w:r>
      <w:r w:rsidR="00F50579" w:rsidRPr="001D2E4E">
        <w:rPr>
          <w:bCs/>
          <w:iCs/>
          <w:sz w:val="28"/>
          <w:szCs w:val="28"/>
          <w:lang w:val="tt-RU"/>
        </w:rPr>
        <w:t>пройденного лексико-</w:t>
      </w:r>
      <w:r w:rsidRPr="001D2E4E">
        <w:rPr>
          <w:bCs/>
          <w:iCs/>
          <w:sz w:val="28"/>
          <w:szCs w:val="28"/>
          <w:lang w:val="tt-RU"/>
        </w:rPr>
        <w:t xml:space="preserve">грамматического </w:t>
      </w:r>
      <w:r w:rsidR="00F50579" w:rsidRPr="001D2E4E">
        <w:rPr>
          <w:bCs/>
          <w:iCs/>
          <w:sz w:val="28"/>
          <w:szCs w:val="28"/>
          <w:lang w:val="tt-RU"/>
        </w:rPr>
        <w:t>материала</w:t>
      </w:r>
      <w:r w:rsidRPr="001D2E4E">
        <w:rPr>
          <w:bCs/>
          <w:iCs/>
          <w:sz w:val="28"/>
          <w:szCs w:val="28"/>
          <w:lang w:val="tt-RU"/>
        </w:rPr>
        <w:t>;</w:t>
      </w:r>
    </w:p>
    <w:p w14:paraId="16EC9778" w14:textId="77777777" w:rsidR="00E41265" w:rsidRPr="001D2E4E" w:rsidRDefault="00E41265" w:rsidP="00713482">
      <w:pPr>
        <w:numPr>
          <w:ilvl w:val="0"/>
          <w:numId w:val="87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lastRenderedPageBreak/>
        <w:t>самостоятельное составление и написание небольших текстов по изучаемой теме;</w:t>
      </w:r>
    </w:p>
    <w:p w14:paraId="0D7B8D25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написание предложений и речевых клише в соответствии с ситуацией.</w:t>
      </w:r>
    </w:p>
    <w:p w14:paraId="5FB4BB75" w14:textId="77777777" w:rsidR="004133FB" w:rsidRPr="001D2E4E" w:rsidRDefault="004133FB" w:rsidP="00C627D6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Языковые знания и навыки</w:t>
      </w:r>
    </w:p>
    <w:p w14:paraId="33886294" w14:textId="77777777" w:rsidR="004133FB" w:rsidRPr="008C7DD1" w:rsidRDefault="004133FB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8C7DD1">
        <w:rPr>
          <w:rFonts w:asciiTheme="majorBidi" w:hAnsiTheme="majorBidi" w:cstheme="majorBidi"/>
          <w:b/>
          <w:iCs/>
          <w:sz w:val="28"/>
          <w:szCs w:val="28"/>
        </w:rPr>
        <w:t>Фонетическая сторона речи</w:t>
      </w:r>
    </w:p>
    <w:p w14:paraId="123A90E6" w14:textId="77777777" w:rsidR="009223C2" w:rsidRPr="001D2E4E" w:rsidRDefault="00324C1A" w:rsidP="00713482">
      <w:pPr>
        <w:pStyle w:val="a3"/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п</w:t>
      </w:r>
      <w:r w:rsidR="00C140FC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 xml:space="preserve">роизношение </w:t>
      </w:r>
      <w:r w:rsidR="004133FB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слов с твердыми и мягкими гласными, а также слов, не подчиняющиеся закону сингармонизма</w:t>
      </w:r>
      <w:r w:rsidR="00D32678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;</w:t>
      </w:r>
    </w:p>
    <w:p w14:paraId="6BD585D1" w14:textId="58A7A739" w:rsidR="005C664C" w:rsidRPr="001D2E4E" w:rsidRDefault="00324C1A" w:rsidP="00713482">
      <w:pPr>
        <w:pStyle w:val="a9"/>
        <w:numPr>
          <w:ilvl w:val="0"/>
          <w:numId w:val="7"/>
        </w:numPr>
        <w:tabs>
          <w:tab w:val="left" w:pos="1134"/>
        </w:tabs>
        <w:spacing w:line="360" w:lineRule="auto"/>
        <w:ind w:left="0" w:firstLine="709"/>
        <w:jc w:val="both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р</w:t>
      </w:r>
      <w:r w:rsidR="005C664C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 xml:space="preserve">азновидности закона </w:t>
      </w:r>
      <w:r w:rsidR="005C664C" w:rsidRPr="00055FEC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сингармонизма (гармония гласных по ряду</w:t>
      </w:r>
      <w:r w:rsidR="00DB14BC" w:rsidRPr="00055FEC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)</w:t>
      </w:r>
      <w:r w:rsidR="00162307" w:rsidRPr="00055FEC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:</w:t>
      </w:r>
      <w:r w:rsidR="00FB636C" w:rsidRPr="00055FEC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 xml:space="preserve"> </w:t>
      </w:r>
      <w:r w:rsidR="00FB636C" w:rsidRPr="00055FEC">
        <w:rPr>
          <w:color w:val="auto"/>
          <w:sz w:val="28"/>
          <w:szCs w:val="28"/>
        </w:rPr>
        <w:t>укучы [у</w:t>
      </w:r>
      <w:r w:rsidR="006851AE" w:rsidRPr="00055FEC">
        <w:rPr>
          <w:rFonts w:asciiTheme="majorBidi" w:hAnsiTheme="majorBidi" w:cstheme="majorBidi"/>
          <w:color w:val="auto"/>
          <w:sz w:val="28"/>
          <w:szCs w:val="28"/>
        </w:rPr>
        <w:t>къ</w:t>
      </w:r>
      <w:r w:rsidR="00FB636C" w:rsidRPr="00055FEC">
        <w:rPr>
          <w:color w:val="auto"/>
          <w:sz w:val="28"/>
          <w:szCs w:val="28"/>
        </w:rPr>
        <w:t>учы], д</w:t>
      </w:r>
      <w:r w:rsidR="00FB636C" w:rsidRPr="00055FEC">
        <w:rPr>
          <w:color w:val="auto"/>
          <w:sz w:val="28"/>
          <w:szCs w:val="28"/>
          <w:lang w:val="tt-RU"/>
        </w:rPr>
        <w:t>ә</w:t>
      </w:r>
      <w:r w:rsidR="00FB636C" w:rsidRPr="00055FEC">
        <w:rPr>
          <w:color w:val="auto"/>
          <w:sz w:val="28"/>
          <w:szCs w:val="28"/>
        </w:rPr>
        <w:t>рес</w:t>
      </w:r>
      <w:r w:rsidR="002955E3" w:rsidRPr="00055FEC">
        <w:rPr>
          <w:color w:val="auto"/>
          <w:sz w:val="28"/>
          <w:szCs w:val="28"/>
        </w:rPr>
        <w:t xml:space="preserve"> </w:t>
      </w:r>
      <w:r w:rsidR="00FB636C" w:rsidRPr="00055FEC">
        <w:rPr>
          <w:color w:val="auto"/>
          <w:sz w:val="28"/>
          <w:szCs w:val="28"/>
        </w:rPr>
        <w:t>[</w:t>
      </w:r>
      <w:r w:rsidR="00FB636C" w:rsidRPr="00055FEC">
        <w:rPr>
          <w:color w:val="auto"/>
          <w:sz w:val="28"/>
          <w:szCs w:val="28"/>
          <w:lang w:val="tt-RU"/>
        </w:rPr>
        <w:t>дәрес</w:t>
      </w:r>
      <w:r w:rsidR="00FB636C" w:rsidRPr="00055FEC">
        <w:rPr>
          <w:color w:val="auto"/>
          <w:sz w:val="28"/>
          <w:szCs w:val="28"/>
        </w:rPr>
        <w:t>]</w:t>
      </w:r>
      <w:r w:rsidR="005C664C" w:rsidRPr="00055FEC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; губная гармония</w:t>
      </w:r>
      <w:r w:rsidR="00FB636C" w:rsidRPr="00055FEC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 xml:space="preserve"> </w:t>
      </w:r>
      <w:r w:rsidR="00FB636C" w:rsidRPr="00055FEC">
        <w:rPr>
          <w:color w:val="auto"/>
          <w:sz w:val="28"/>
          <w:szCs w:val="28"/>
        </w:rPr>
        <w:t>төлке [төлкө], борын [борон]</w:t>
      </w:r>
      <w:r w:rsidR="005C664C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;</w:t>
      </w:r>
    </w:p>
    <w:p w14:paraId="797BA0F4" w14:textId="77777777" w:rsidR="00D32678" w:rsidRPr="001D2E4E" w:rsidRDefault="00D32678" w:rsidP="00713482">
      <w:pPr>
        <w:pStyle w:val="a3"/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произношение парных</w:t>
      </w:r>
      <w:r w:rsidR="00A53DE3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</w:rPr>
        <w:t>, сложных слов, составных слов;</w:t>
      </w:r>
    </w:p>
    <w:p w14:paraId="16DA9E90" w14:textId="57B613A1" w:rsidR="004133FB" w:rsidRPr="001D2E4E" w:rsidRDefault="009223C2" w:rsidP="00713482">
      <w:pPr>
        <w:pStyle w:val="a3"/>
        <w:widowControl w:val="0"/>
        <w:numPr>
          <w:ilvl w:val="0"/>
          <w:numId w:val="7"/>
        </w:numPr>
        <w:shd w:val="clear" w:color="auto" w:fill="FFFFFF"/>
        <w:tabs>
          <w:tab w:val="left" w:pos="0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pacing w:val="-19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произношение слов с соблюдением правильного ударения и фраз с соблюдением их ритмико-интонационных особенностей</w:t>
      </w:r>
      <w:r w:rsidR="004133FB" w:rsidRPr="001D2E4E">
        <w:rPr>
          <w:rFonts w:asciiTheme="majorBidi" w:eastAsia="Calibri" w:hAnsiTheme="majorBidi" w:cstheme="majorBidi"/>
          <w:color w:val="auto"/>
          <w:spacing w:val="-2"/>
          <w:sz w:val="28"/>
          <w:szCs w:val="28"/>
          <w:lang w:val="tt-RU"/>
        </w:rPr>
        <w:t>.</w:t>
      </w:r>
    </w:p>
    <w:p w14:paraId="3C0E9457" w14:textId="77777777" w:rsidR="00DB14BC" w:rsidRPr="001D2E4E" w:rsidRDefault="00DB14BC" w:rsidP="00DB14BC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165D97F0" w14:textId="77777777" w:rsidR="00DB14BC" w:rsidRPr="001D2E4E" w:rsidRDefault="00DB14BC" w:rsidP="00DB14BC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Объем текста для чтения вслух: </w:t>
      </w:r>
      <w:r w:rsidRPr="001D2E4E">
        <w:rPr>
          <w:rFonts w:asciiTheme="majorBidi" w:hAnsiTheme="majorBidi" w:cstheme="majorBidi"/>
          <w:iCs/>
          <w:sz w:val="28"/>
          <w:szCs w:val="28"/>
        </w:rPr>
        <w:t>до 70 слов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.</w:t>
      </w:r>
    </w:p>
    <w:p w14:paraId="4E2D683C" w14:textId="77777777" w:rsidR="004133FB" w:rsidRPr="008C7DD1" w:rsidRDefault="004133FB" w:rsidP="00291A74">
      <w:pPr>
        <w:spacing w:line="360" w:lineRule="auto"/>
        <w:ind w:firstLine="709"/>
        <w:jc w:val="both"/>
        <w:rPr>
          <w:rFonts w:asciiTheme="majorBidi" w:eastAsiaTheme="minorEastAsia" w:hAnsiTheme="majorBidi" w:cstheme="majorBidi"/>
          <w:b/>
          <w:iCs/>
          <w:sz w:val="28"/>
          <w:szCs w:val="28"/>
        </w:rPr>
      </w:pPr>
      <w:r w:rsidRPr="008C7DD1">
        <w:rPr>
          <w:rFonts w:asciiTheme="majorBidi" w:hAnsiTheme="majorBidi" w:cstheme="majorBidi"/>
          <w:b/>
          <w:iCs/>
          <w:sz w:val="28"/>
          <w:szCs w:val="28"/>
        </w:rPr>
        <w:t>Графика, орфография и пунктуация</w:t>
      </w:r>
    </w:p>
    <w:p w14:paraId="3F04A136" w14:textId="77777777" w:rsidR="004133FB" w:rsidRPr="001D2E4E" w:rsidRDefault="004133FB" w:rsidP="00713482">
      <w:pPr>
        <w:pStyle w:val="a3"/>
        <w:widowControl w:val="0"/>
        <w:numPr>
          <w:ilvl w:val="0"/>
          <w:numId w:val="8"/>
        </w:numPr>
        <w:tabs>
          <w:tab w:val="left" w:pos="0"/>
          <w:tab w:val="left" w:pos="426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правильное написание изученных слов;</w:t>
      </w:r>
    </w:p>
    <w:p w14:paraId="2FA95F2C" w14:textId="77777777" w:rsidR="009223C2" w:rsidRPr="001D2E4E" w:rsidRDefault="004133FB" w:rsidP="00713482">
      <w:pPr>
        <w:pStyle w:val="a3"/>
        <w:numPr>
          <w:ilvl w:val="0"/>
          <w:numId w:val="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EastAsia" w:hAnsiTheme="majorBidi" w:cstheme="majorBidi"/>
          <w:b/>
          <w:i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9223C2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и обра</w:t>
      </w:r>
      <w:r w:rsidR="00B664EB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щ</w:t>
      </w:r>
      <w:r w:rsidR="009223C2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ении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.</w:t>
      </w:r>
    </w:p>
    <w:p w14:paraId="0FB4EA90" w14:textId="77777777" w:rsidR="004133FB" w:rsidRPr="008C7DD1" w:rsidRDefault="004133FB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8C7DD1">
        <w:rPr>
          <w:rFonts w:asciiTheme="majorBidi" w:hAnsiTheme="majorBidi" w:cstheme="majorBidi"/>
          <w:b/>
          <w:iCs/>
          <w:sz w:val="28"/>
          <w:szCs w:val="28"/>
        </w:rPr>
        <w:t>Лексическая сторона речи</w:t>
      </w:r>
    </w:p>
    <w:p w14:paraId="2A97460B" w14:textId="3C3B230D" w:rsidR="0097508E" w:rsidRPr="001D2E4E" w:rsidRDefault="004133FB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Распознавание и употребление в устной и письменной речи не менее </w:t>
      </w:r>
      <w:r w:rsidR="009223C2" w:rsidRPr="001D2E4E">
        <w:rPr>
          <w:rFonts w:asciiTheme="majorBidi" w:hAnsiTheme="majorBidi" w:cstheme="majorBidi"/>
          <w:bCs/>
          <w:iCs/>
          <w:sz w:val="28"/>
          <w:szCs w:val="28"/>
        </w:rPr>
        <w:t>5</w:t>
      </w:r>
      <w:r w:rsidRPr="001D2E4E">
        <w:rPr>
          <w:rFonts w:asciiTheme="majorBidi" w:hAnsiTheme="majorBidi" w:cstheme="majorBidi"/>
          <w:iCs/>
          <w:sz w:val="28"/>
          <w:szCs w:val="28"/>
        </w:rPr>
        <w:t>00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</w:t>
      </w:r>
      <w:r w:rsidR="009223C2" w:rsidRPr="001D2E4E">
        <w:rPr>
          <w:rFonts w:asciiTheme="majorBidi" w:hAnsiTheme="majorBidi" w:cstheme="majorBidi"/>
          <w:bCs/>
          <w:iCs/>
          <w:sz w:val="28"/>
          <w:szCs w:val="28"/>
        </w:rPr>
        <w:t>5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класса, включая </w:t>
      </w:r>
      <w:r w:rsidR="009223C2" w:rsidRPr="001D2E4E">
        <w:rPr>
          <w:rFonts w:asciiTheme="majorBidi" w:hAnsiTheme="majorBidi" w:cstheme="majorBidi"/>
          <w:bCs/>
          <w:iCs/>
          <w:sz w:val="28"/>
          <w:szCs w:val="28"/>
        </w:rPr>
        <w:t>4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00 лексических единиц, усвоенных в 1</w:t>
      </w:r>
      <w:r w:rsidR="00F75692" w:rsidRPr="001D2E4E">
        <w:rPr>
          <w:rFonts w:asciiTheme="majorBidi" w:hAnsiTheme="majorBidi" w:cstheme="majorBidi"/>
          <w:bCs/>
          <w:iCs/>
          <w:sz w:val="28"/>
          <w:szCs w:val="28"/>
        </w:rPr>
        <w:t>–</w:t>
      </w:r>
      <w:r w:rsidR="009223C2" w:rsidRPr="001D2E4E">
        <w:rPr>
          <w:rFonts w:asciiTheme="majorBidi" w:hAnsiTheme="majorBidi" w:cstheme="majorBidi"/>
          <w:bCs/>
          <w:iCs/>
          <w:sz w:val="28"/>
          <w:szCs w:val="28"/>
        </w:rPr>
        <w:t>4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классах; </w:t>
      </w:r>
      <w:r w:rsidR="00A53DE3" w:rsidRPr="001D2E4E">
        <w:rPr>
          <w:rFonts w:asciiTheme="majorBidi" w:hAnsiTheme="majorBidi" w:cstheme="majorBidi"/>
          <w:sz w:val="28"/>
          <w:szCs w:val="28"/>
        </w:rPr>
        <w:t>слов</w:t>
      </w:r>
      <w:r w:rsidR="00D77530" w:rsidRPr="001D2E4E">
        <w:rPr>
          <w:rFonts w:asciiTheme="majorBidi" w:hAnsiTheme="majorBidi" w:cstheme="majorBidi"/>
          <w:sz w:val="28"/>
          <w:szCs w:val="28"/>
        </w:rPr>
        <w:t>-</w:t>
      </w:r>
      <w:r w:rsidRPr="001D2E4E">
        <w:rPr>
          <w:rFonts w:asciiTheme="majorBidi" w:hAnsiTheme="majorBidi" w:cstheme="majorBidi"/>
          <w:sz w:val="28"/>
          <w:szCs w:val="28"/>
        </w:rPr>
        <w:t xml:space="preserve">названий предметов, их признаков, действий предметов;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заимствованных слов; синонимов и антонимов изученных слов; </w:t>
      </w:r>
      <w:r w:rsidR="00C66AC0" w:rsidRPr="001D2E4E">
        <w:rPr>
          <w:rFonts w:asciiTheme="majorBidi" w:hAnsiTheme="majorBidi" w:cstheme="majorBidi"/>
          <w:sz w:val="28"/>
          <w:szCs w:val="28"/>
          <w:lang w:val="tt-RU"/>
        </w:rPr>
        <w:t xml:space="preserve">производных </w:t>
      </w:r>
      <w:r w:rsidR="008C7DD1">
        <w:rPr>
          <w:rFonts w:asciiTheme="majorBidi" w:hAnsiTheme="majorBidi" w:cstheme="majorBidi"/>
          <w:sz w:val="28"/>
          <w:szCs w:val="28"/>
        </w:rPr>
        <w:t>«</w:t>
      </w:r>
      <w:r w:rsidR="00C66AC0" w:rsidRPr="008C7DD1">
        <w:rPr>
          <w:rFonts w:asciiTheme="majorBidi" w:hAnsiTheme="majorBidi" w:cstheme="majorBidi"/>
          <w:sz w:val="28"/>
          <w:szCs w:val="28"/>
          <w:lang w:val="tt-RU"/>
        </w:rPr>
        <w:t>урманч</w:t>
      </w:r>
      <w:r w:rsidR="008C7DD1">
        <w:rPr>
          <w:rFonts w:asciiTheme="majorBidi" w:hAnsiTheme="majorBidi" w:cstheme="majorBidi"/>
          <w:sz w:val="28"/>
          <w:szCs w:val="28"/>
          <w:lang w:val="tt-RU"/>
        </w:rPr>
        <w:t>ы</w:t>
      </w:r>
      <w:r w:rsidR="008C7DD1">
        <w:rPr>
          <w:rFonts w:asciiTheme="majorBidi" w:hAnsiTheme="majorBidi" w:cstheme="majorBidi"/>
          <w:sz w:val="28"/>
          <w:szCs w:val="28"/>
        </w:rPr>
        <w:t>»</w:t>
      </w:r>
      <w:r w:rsidR="008C7DD1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C66AC0" w:rsidRPr="008C7DD1">
        <w:rPr>
          <w:rFonts w:asciiTheme="majorBidi" w:hAnsiTheme="majorBidi" w:cstheme="majorBidi"/>
          <w:sz w:val="28"/>
          <w:szCs w:val="28"/>
          <w:lang w:val="tt-RU"/>
        </w:rPr>
        <w:t>,</w:t>
      </w:r>
      <w:r w:rsidR="008C7DD1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8C7DD1">
        <w:rPr>
          <w:rFonts w:asciiTheme="majorBidi" w:hAnsiTheme="majorBidi" w:cstheme="majorBidi"/>
          <w:sz w:val="28"/>
          <w:szCs w:val="28"/>
        </w:rPr>
        <w:t>«</w:t>
      </w:r>
      <w:r w:rsidR="00C66AC0" w:rsidRPr="008C7DD1">
        <w:rPr>
          <w:rFonts w:asciiTheme="majorBidi" w:hAnsiTheme="majorBidi" w:cstheme="majorBidi"/>
          <w:sz w:val="28"/>
          <w:szCs w:val="28"/>
          <w:lang w:val="tt-RU"/>
        </w:rPr>
        <w:t>карлы</w:t>
      </w:r>
      <w:r w:rsidR="008C7DD1">
        <w:rPr>
          <w:rFonts w:asciiTheme="majorBidi" w:hAnsiTheme="majorBidi" w:cstheme="majorBidi"/>
          <w:sz w:val="28"/>
          <w:szCs w:val="28"/>
        </w:rPr>
        <w:t>»</w:t>
      </w:r>
      <w:r w:rsidR="008C7DD1">
        <w:rPr>
          <w:rFonts w:asciiTheme="majorBidi" w:hAnsiTheme="majorBidi" w:cstheme="majorBidi"/>
          <w:sz w:val="28"/>
          <w:szCs w:val="28"/>
          <w:lang w:val="tt-RU"/>
        </w:rPr>
        <w:t>,</w:t>
      </w:r>
      <w:r w:rsidR="00C66AC0"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парных </w:t>
      </w:r>
      <w:r w:rsidR="008C7DD1">
        <w:rPr>
          <w:rFonts w:asciiTheme="majorBidi" w:hAnsiTheme="majorBidi" w:cstheme="majorBidi"/>
          <w:sz w:val="28"/>
          <w:szCs w:val="28"/>
        </w:rPr>
        <w:t>«</w:t>
      </w:r>
      <w:r w:rsidR="009223C2" w:rsidRPr="008C7DD1">
        <w:rPr>
          <w:rFonts w:asciiTheme="majorBidi" w:hAnsiTheme="majorBidi" w:cstheme="majorBidi"/>
          <w:sz w:val="28"/>
          <w:szCs w:val="28"/>
          <w:lang w:val="tt-RU"/>
        </w:rPr>
        <w:t>бала-чага</w:t>
      </w:r>
      <w:r w:rsidR="008C7DD1">
        <w:rPr>
          <w:rFonts w:asciiTheme="majorBidi" w:hAnsiTheme="majorBidi" w:cstheme="majorBidi"/>
          <w:sz w:val="28"/>
          <w:szCs w:val="28"/>
        </w:rPr>
        <w:t>»</w:t>
      </w:r>
      <w:r w:rsidR="009223C2"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сложных </w:t>
      </w:r>
      <w:r w:rsidR="008C7DD1" w:rsidRPr="008C7DD1">
        <w:rPr>
          <w:rFonts w:asciiTheme="majorBidi" w:hAnsiTheme="majorBidi" w:cstheme="majorBidi"/>
          <w:sz w:val="28"/>
          <w:szCs w:val="28"/>
        </w:rPr>
        <w:t>«</w:t>
      </w:r>
      <w:r w:rsidR="009223C2" w:rsidRPr="008C7DD1">
        <w:rPr>
          <w:rFonts w:asciiTheme="majorBidi" w:hAnsiTheme="majorBidi" w:cstheme="majorBidi"/>
          <w:sz w:val="28"/>
          <w:szCs w:val="28"/>
          <w:lang w:val="tt-RU"/>
        </w:rPr>
        <w:t>китапханә</w:t>
      </w:r>
      <w:r w:rsidR="008C7DD1" w:rsidRPr="008C7DD1">
        <w:rPr>
          <w:rFonts w:asciiTheme="majorBidi" w:hAnsiTheme="majorBidi" w:cstheme="majorBidi"/>
          <w:sz w:val="28"/>
          <w:szCs w:val="28"/>
        </w:rPr>
        <w:t>»</w:t>
      </w:r>
      <w:r w:rsidR="009223C2"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составных </w:t>
      </w:r>
      <w:r w:rsidR="008C7DD1" w:rsidRPr="00BB031A">
        <w:rPr>
          <w:rFonts w:asciiTheme="majorBidi" w:hAnsiTheme="majorBidi" w:cstheme="majorBidi"/>
          <w:sz w:val="28"/>
          <w:szCs w:val="28"/>
        </w:rPr>
        <w:t>«</w:t>
      </w:r>
      <w:r w:rsidR="009223C2" w:rsidRPr="00BB031A">
        <w:rPr>
          <w:rFonts w:asciiTheme="majorBidi" w:hAnsiTheme="majorBidi" w:cstheme="majorBidi"/>
          <w:sz w:val="28"/>
          <w:szCs w:val="28"/>
          <w:lang w:val="tt-RU"/>
        </w:rPr>
        <w:t>кура җиләге</w:t>
      </w:r>
      <w:r w:rsidR="008C7DD1" w:rsidRPr="00BB031A">
        <w:rPr>
          <w:rFonts w:asciiTheme="majorBidi" w:hAnsiTheme="majorBidi" w:cstheme="majorBidi"/>
          <w:sz w:val="28"/>
          <w:szCs w:val="28"/>
        </w:rPr>
        <w:t>»</w:t>
      </w:r>
      <w:r w:rsidR="008C7DD1">
        <w:rPr>
          <w:rFonts w:asciiTheme="majorBidi" w:hAnsiTheme="majorBidi" w:cstheme="majorBidi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слов.</w:t>
      </w:r>
    </w:p>
    <w:p w14:paraId="79F5E6DB" w14:textId="77777777" w:rsidR="0061138F" w:rsidRPr="008C7DD1" w:rsidRDefault="0061138F" w:rsidP="0061138F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8C7DD1">
        <w:rPr>
          <w:b/>
          <w:iCs/>
          <w:sz w:val="28"/>
          <w:szCs w:val="28"/>
        </w:rPr>
        <w:lastRenderedPageBreak/>
        <w:t>Грамматическая сторона речи</w:t>
      </w:r>
    </w:p>
    <w:p w14:paraId="69A64888" w14:textId="77777777" w:rsidR="0061138F" w:rsidRPr="001D2E4E" w:rsidRDefault="0061138F" w:rsidP="0061138F">
      <w:pPr>
        <w:tabs>
          <w:tab w:val="left" w:pos="993"/>
        </w:tabs>
        <w:spacing w:line="360" w:lineRule="auto"/>
        <w:ind w:firstLine="709"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</w:rPr>
        <w:t>Распознавание в письменном и звучащем тексте и употребление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>в устной и письменной речи изученных морфологических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 xml:space="preserve">форм и синтаксических конструкций </w:t>
      </w:r>
      <w:r w:rsidRPr="001D2E4E">
        <w:rPr>
          <w:bCs/>
          <w:iCs/>
          <w:sz w:val="28"/>
          <w:szCs w:val="28"/>
          <w:lang w:val="tt-RU"/>
        </w:rPr>
        <w:t>татарского языка:</w:t>
      </w:r>
    </w:p>
    <w:p w14:paraId="2B3975AE" w14:textId="77777777" w:rsidR="0061138F" w:rsidRPr="001D2E4E" w:rsidRDefault="0061138F" w:rsidP="0061138F">
      <w:pPr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sz w:val="28"/>
          <w:szCs w:val="28"/>
          <w:lang w:val="tt-RU"/>
        </w:rPr>
        <w:t>имена существительные ед. и мн. числа в разных падежах;</w:t>
      </w:r>
    </w:p>
    <w:p w14:paraId="566459BE" w14:textId="4F706245" w:rsidR="0061138F" w:rsidRPr="001D2E4E" w:rsidRDefault="0061138F" w:rsidP="0061138F">
      <w:pPr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  <w:lang w:eastAsia="en-US"/>
        </w:rPr>
      </w:pPr>
      <w:r w:rsidRPr="001D2E4E">
        <w:rPr>
          <w:sz w:val="28"/>
          <w:szCs w:val="28"/>
          <w:lang w:eastAsia="en-US"/>
        </w:rPr>
        <w:t>имена существительные с</w:t>
      </w:r>
      <w:r w:rsidRPr="001D2E4E">
        <w:rPr>
          <w:spacing w:val="1"/>
          <w:sz w:val="28"/>
          <w:szCs w:val="28"/>
          <w:lang w:eastAsia="en-US"/>
        </w:rPr>
        <w:t xml:space="preserve"> аффиксами </w:t>
      </w:r>
      <w:r w:rsidRPr="001D2E4E">
        <w:rPr>
          <w:sz w:val="28"/>
          <w:szCs w:val="28"/>
          <w:lang w:eastAsia="en-US"/>
        </w:rPr>
        <w:t>принадлеж</w:t>
      </w:r>
      <w:r w:rsidRPr="001D2E4E">
        <w:rPr>
          <w:sz w:val="28"/>
          <w:szCs w:val="28"/>
          <w:lang w:val="tt-RU" w:eastAsia="en-US"/>
        </w:rPr>
        <w:t>н</w:t>
      </w:r>
      <w:r w:rsidRPr="001D2E4E">
        <w:rPr>
          <w:sz w:val="28"/>
          <w:szCs w:val="28"/>
          <w:lang w:eastAsia="en-US"/>
        </w:rPr>
        <w:t xml:space="preserve">ости </w:t>
      </w:r>
      <w:r w:rsidRPr="001D2E4E">
        <w:rPr>
          <w:sz w:val="28"/>
          <w:szCs w:val="28"/>
          <w:lang w:val="en-US" w:eastAsia="en-US"/>
        </w:rPr>
        <w:t>I</w:t>
      </w:r>
      <w:r w:rsidRPr="001D2E4E">
        <w:rPr>
          <w:sz w:val="28"/>
          <w:szCs w:val="28"/>
          <w:lang w:eastAsia="en-US"/>
        </w:rPr>
        <w:t xml:space="preserve">, </w:t>
      </w:r>
      <w:r w:rsidRPr="001D2E4E">
        <w:rPr>
          <w:sz w:val="28"/>
          <w:szCs w:val="28"/>
          <w:lang w:val="en-US" w:eastAsia="en-US"/>
        </w:rPr>
        <w:t>II</w:t>
      </w:r>
      <w:r w:rsidRPr="001D2E4E">
        <w:rPr>
          <w:sz w:val="28"/>
          <w:szCs w:val="28"/>
          <w:lang w:eastAsia="en-US"/>
        </w:rPr>
        <w:t xml:space="preserve">, </w:t>
      </w:r>
      <w:r w:rsidRPr="001D2E4E">
        <w:rPr>
          <w:sz w:val="28"/>
          <w:szCs w:val="28"/>
          <w:lang w:val="en-US" w:eastAsia="en-US"/>
        </w:rPr>
        <w:t>III</w:t>
      </w:r>
      <w:r w:rsidRPr="001D2E4E">
        <w:rPr>
          <w:sz w:val="28"/>
          <w:szCs w:val="28"/>
          <w:lang w:eastAsia="en-US"/>
        </w:rPr>
        <w:t xml:space="preserve"> лица единственного и множественного числа;</w:t>
      </w:r>
    </w:p>
    <w:p w14:paraId="62D3BD71" w14:textId="62095CE2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1D2E4E">
        <w:rPr>
          <w:sz w:val="28"/>
          <w:szCs w:val="28"/>
          <w:lang w:val="tt-RU"/>
        </w:rPr>
        <w:t>наречия времени</w:t>
      </w:r>
      <w:r w:rsidR="00A5134A">
        <w:rPr>
          <w:sz w:val="28"/>
          <w:szCs w:val="28"/>
          <w:lang w:val="tt-RU"/>
        </w:rPr>
        <w:t>,</w:t>
      </w:r>
      <w:r w:rsidRPr="001D2E4E">
        <w:rPr>
          <w:sz w:val="28"/>
          <w:szCs w:val="28"/>
          <w:lang w:val="tt-RU"/>
        </w:rPr>
        <w:t xml:space="preserve">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sz w:val="28"/>
          <w:szCs w:val="28"/>
          <w:lang w:val="tt-RU"/>
        </w:rPr>
        <w:t>былтыр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sz w:val="28"/>
          <w:szCs w:val="28"/>
          <w:lang w:val="tt-RU"/>
        </w:rPr>
        <w:t>быел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sz w:val="28"/>
          <w:szCs w:val="28"/>
          <w:lang w:val="tt-RU"/>
        </w:rPr>
        <w:t>иртән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sz w:val="28"/>
          <w:szCs w:val="28"/>
          <w:lang w:val="tt-RU"/>
        </w:rPr>
        <w:t>көндез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sz w:val="28"/>
          <w:szCs w:val="28"/>
          <w:lang w:val="tt-RU"/>
        </w:rPr>
        <w:t>кичен</w:t>
      </w:r>
      <w:r w:rsidR="00A5134A">
        <w:rPr>
          <w:sz w:val="28"/>
          <w:szCs w:val="28"/>
          <w:lang w:eastAsia="en-US"/>
        </w:rPr>
        <w:t>»</w:t>
      </w:r>
      <w:r w:rsidRPr="001D2E4E">
        <w:rPr>
          <w:i/>
          <w:sz w:val="28"/>
          <w:szCs w:val="28"/>
          <w:lang w:val="tt-RU"/>
        </w:rPr>
        <w:t xml:space="preserve">; </w:t>
      </w:r>
      <w:r w:rsidRPr="001D2E4E">
        <w:rPr>
          <w:sz w:val="28"/>
          <w:szCs w:val="28"/>
          <w:lang w:val="tt-RU"/>
        </w:rPr>
        <w:t xml:space="preserve">сравнения-уподобления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iCs/>
          <w:sz w:val="28"/>
          <w:szCs w:val="28"/>
          <w:lang w:val="tt-RU"/>
        </w:rPr>
        <w:t>татарча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iCs/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iCs/>
          <w:sz w:val="28"/>
          <w:szCs w:val="28"/>
          <w:lang w:val="tt-RU"/>
        </w:rPr>
        <w:t>русча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iCs/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iCs/>
          <w:sz w:val="28"/>
          <w:szCs w:val="28"/>
          <w:lang w:val="tt-RU"/>
        </w:rPr>
        <w:t>инглизчә</w:t>
      </w:r>
      <w:r w:rsidR="00A5134A">
        <w:rPr>
          <w:sz w:val="28"/>
          <w:szCs w:val="28"/>
          <w:lang w:eastAsia="en-US"/>
        </w:rPr>
        <w:t>»</w:t>
      </w:r>
      <w:r w:rsidRPr="001D2E4E">
        <w:rPr>
          <w:iCs/>
          <w:sz w:val="28"/>
          <w:szCs w:val="28"/>
          <w:lang w:val="tt-RU"/>
        </w:rPr>
        <w:t>;</w:t>
      </w:r>
    </w:p>
    <w:p w14:paraId="701775B5" w14:textId="412F3EDD" w:rsidR="0061138F" w:rsidRPr="001D2E4E" w:rsidRDefault="0061138F" w:rsidP="0061138F">
      <w:pPr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глаголы повелительного наклонения </w:t>
      </w:r>
      <w:r w:rsidRPr="001D2E4E">
        <w:rPr>
          <w:rFonts w:eastAsia="Calibri"/>
          <w:sz w:val="28"/>
          <w:szCs w:val="28"/>
          <w:lang w:val="en-US" w:eastAsia="en-US"/>
        </w:rPr>
        <w:t>II</w:t>
      </w:r>
      <w:r w:rsidRPr="001D2E4E">
        <w:rPr>
          <w:rFonts w:eastAsia="Calibri"/>
          <w:sz w:val="28"/>
          <w:szCs w:val="28"/>
          <w:lang w:eastAsia="en-US"/>
        </w:rPr>
        <w:t xml:space="preserve"> лица единственного и множественного числа в </w:t>
      </w:r>
      <w:r w:rsidRPr="001D2E4E">
        <w:rPr>
          <w:sz w:val="28"/>
          <w:szCs w:val="28"/>
        </w:rPr>
        <w:t>утвердительной</w:t>
      </w:r>
      <w:r w:rsidRPr="001D2E4E">
        <w:rPr>
          <w:rFonts w:eastAsia="Calibri"/>
          <w:sz w:val="28"/>
          <w:szCs w:val="28"/>
          <w:lang w:eastAsia="en-US"/>
        </w:rPr>
        <w:t xml:space="preserve"> и отрицательной формах: </w:t>
      </w:r>
      <w:r w:rsidRPr="00055FEC">
        <w:rPr>
          <w:rFonts w:eastAsia="Calibri"/>
          <w:iCs/>
          <w:sz w:val="28"/>
          <w:szCs w:val="28"/>
          <w:lang w:eastAsia="en-US"/>
        </w:rPr>
        <w:t>бар! – барыгыз!</w:t>
      </w:r>
      <w:r w:rsidR="00055FEC">
        <w:rPr>
          <w:rFonts w:eastAsia="Calibri"/>
          <w:iCs/>
          <w:sz w:val="28"/>
          <w:szCs w:val="28"/>
          <w:lang w:eastAsia="en-US"/>
        </w:rPr>
        <w:t xml:space="preserve"> / </w:t>
      </w:r>
      <w:r w:rsidRPr="00055FEC">
        <w:rPr>
          <w:rFonts w:eastAsia="Calibri"/>
          <w:iCs/>
          <w:sz w:val="28"/>
          <w:szCs w:val="28"/>
          <w:lang w:eastAsia="en-US"/>
        </w:rPr>
        <w:t>ба'рма! – ба'рмагыз!;</w:t>
      </w:r>
    </w:p>
    <w:p w14:paraId="4F0BA2E7" w14:textId="77777777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>г</w:t>
      </w:r>
      <w:r w:rsidRPr="001D2E4E">
        <w:rPr>
          <w:sz w:val="28"/>
          <w:szCs w:val="28"/>
        </w:rPr>
        <w:t>лаголы прошедшего о</w:t>
      </w:r>
      <w:r w:rsidRPr="001D2E4E">
        <w:rPr>
          <w:sz w:val="28"/>
          <w:szCs w:val="28"/>
          <w:lang w:val="tt-RU"/>
        </w:rPr>
        <w:t xml:space="preserve">пределенного </w:t>
      </w:r>
      <w:r w:rsidRPr="001D2E4E">
        <w:rPr>
          <w:sz w:val="28"/>
          <w:szCs w:val="28"/>
        </w:rPr>
        <w:t xml:space="preserve">времени I, II, III лица единственного </w:t>
      </w:r>
      <w:r w:rsidRPr="001D2E4E">
        <w:rPr>
          <w:sz w:val="28"/>
          <w:szCs w:val="28"/>
          <w:lang w:val="tt-RU"/>
        </w:rPr>
        <w:t xml:space="preserve">и множественного </w:t>
      </w:r>
      <w:r w:rsidRPr="001D2E4E">
        <w:rPr>
          <w:sz w:val="28"/>
          <w:szCs w:val="28"/>
        </w:rPr>
        <w:t xml:space="preserve">числа в утвердительной </w:t>
      </w:r>
      <w:r w:rsidRPr="001D2E4E">
        <w:rPr>
          <w:sz w:val="28"/>
          <w:szCs w:val="28"/>
          <w:lang w:val="tt-RU"/>
        </w:rPr>
        <w:t>и отрицател</w:t>
      </w:r>
      <w:r w:rsidRPr="001D2E4E">
        <w:rPr>
          <w:sz w:val="28"/>
          <w:szCs w:val="28"/>
        </w:rPr>
        <w:t>ьной формах;</w:t>
      </w:r>
    </w:p>
    <w:p w14:paraId="0C756564" w14:textId="77777777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глаголы</w:t>
      </w:r>
      <w:r w:rsidRPr="001D2E4E">
        <w:rPr>
          <w:rFonts w:eastAsia="Calibri"/>
          <w:sz w:val="28"/>
          <w:szCs w:val="28"/>
          <w:lang w:eastAsia="en-US"/>
        </w:rPr>
        <w:t xml:space="preserve"> </w:t>
      </w:r>
      <w:r w:rsidRPr="001D2E4E">
        <w:rPr>
          <w:sz w:val="28"/>
          <w:szCs w:val="28"/>
          <w:lang w:val="tt-RU"/>
        </w:rPr>
        <w:t>п</w:t>
      </w:r>
      <w:r w:rsidRPr="001D2E4E">
        <w:rPr>
          <w:sz w:val="28"/>
          <w:szCs w:val="28"/>
        </w:rPr>
        <w:t>рошедшего неопределенного времени в III лице единственного</w:t>
      </w:r>
      <w:r w:rsidRPr="001D2E4E">
        <w:rPr>
          <w:sz w:val="28"/>
          <w:szCs w:val="28"/>
          <w:lang w:val="tt-RU"/>
        </w:rPr>
        <w:t xml:space="preserve"> числа;</w:t>
      </w:r>
    </w:p>
    <w:p w14:paraId="0EBF6F45" w14:textId="687BEEA3" w:rsidR="0061138F" w:rsidRPr="00055FEC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1D2E4E">
        <w:rPr>
          <w:sz w:val="28"/>
          <w:szCs w:val="28"/>
          <w:lang w:val="tt-RU"/>
        </w:rPr>
        <w:t>инфинитив с модал</w:t>
      </w:r>
      <w:r w:rsidRPr="001D2E4E">
        <w:rPr>
          <w:sz w:val="28"/>
          <w:szCs w:val="28"/>
        </w:rPr>
        <w:t>ь</w:t>
      </w:r>
      <w:r w:rsidRPr="001D2E4E">
        <w:rPr>
          <w:sz w:val="28"/>
          <w:szCs w:val="28"/>
          <w:lang w:val="tt-RU"/>
        </w:rPr>
        <w:t xml:space="preserve">ными словами </w:t>
      </w:r>
      <w:r w:rsidR="001D2632">
        <w:rPr>
          <w:rFonts w:asciiTheme="majorBidi" w:hAnsiTheme="majorBidi" w:cstheme="majorBidi"/>
          <w:sz w:val="28"/>
          <w:szCs w:val="28"/>
        </w:rPr>
        <w:t>«</w:t>
      </w:r>
      <w:r w:rsidRPr="008C7DD1">
        <w:rPr>
          <w:iCs/>
          <w:sz w:val="28"/>
          <w:szCs w:val="28"/>
        </w:rPr>
        <w:t>кирәк</w:t>
      </w:r>
      <w:r w:rsidR="008C7DD1">
        <w:rPr>
          <w:iCs/>
          <w:sz w:val="28"/>
          <w:szCs w:val="28"/>
        </w:rPr>
        <w:t>»</w:t>
      </w:r>
      <w:r w:rsidR="00055FEC">
        <w:rPr>
          <w:i/>
          <w:sz w:val="28"/>
          <w:szCs w:val="28"/>
        </w:rPr>
        <w:t xml:space="preserve"> </w:t>
      </w:r>
      <w:r w:rsidR="00055FEC">
        <w:rPr>
          <w:iCs/>
          <w:sz w:val="28"/>
          <w:szCs w:val="28"/>
        </w:rPr>
        <w:t xml:space="preserve">/ </w:t>
      </w:r>
      <w:r w:rsidR="001D2632">
        <w:rPr>
          <w:rFonts w:asciiTheme="majorBidi" w:hAnsiTheme="majorBidi" w:cstheme="majorBidi"/>
          <w:sz w:val="28"/>
          <w:szCs w:val="28"/>
        </w:rPr>
        <w:t>«</w:t>
      </w:r>
      <w:r w:rsidRPr="001D2632">
        <w:rPr>
          <w:iCs/>
          <w:sz w:val="28"/>
          <w:szCs w:val="28"/>
        </w:rPr>
        <w:t>кирәкми</w:t>
      </w:r>
      <w:r w:rsidR="001D2632">
        <w:rPr>
          <w:iCs/>
          <w:sz w:val="28"/>
          <w:szCs w:val="28"/>
        </w:rPr>
        <w:t>»</w:t>
      </w:r>
      <w:r w:rsidRPr="001D2E4E">
        <w:rPr>
          <w:i/>
          <w:sz w:val="28"/>
          <w:szCs w:val="28"/>
        </w:rPr>
        <w:t xml:space="preserve">, </w:t>
      </w:r>
      <w:r w:rsidR="001D2632" w:rsidRPr="001D2632">
        <w:rPr>
          <w:rFonts w:asciiTheme="majorBidi" w:hAnsiTheme="majorBidi" w:cstheme="majorBidi"/>
          <w:sz w:val="28"/>
          <w:szCs w:val="28"/>
        </w:rPr>
        <w:t>«</w:t>
      </w:r>
      <w:r w:rsidRPr="001D2632">
        <w:rPr>
          <w:sz w:val="28"/>
          <w:szCs w:val="28"/>
        </w:rPr>
        <w:t>ярый</w:t>
      </w:r>
      <w:r w:rsidR="001D2632">
        <w:rPr>
          <w:iCs/>
          <w:sz w:val="28"/>
          <w:szCs w:val="28"/>
        </w:rPr>
        <w:t>»</w:t>
      </w:r>
      <w:r w:rsidR="00055FEC">
        <w:rPr>
          <w:i/>
          <w:sz w:val="28"/>
          <w:szCs w:val="28"/>
        </w:rPr>
        <w:t xml:space="preserve"> </w:t>
      </w:r>
      <w:r w:rsidR="00055FEC">
        <w:rPr>
          <w:iCs/>
          <w:sz w:val="28"/>
          <w:szCs w:val="28"/>
        </w:rPr>
        <w:t xml:space="preserve">/ </w:t>
      </w:r>
      <w:r w:rsidR="001D2632" w:rsidRPr="00055FEC">
        <w:rPr>
          <w:iCs/>
          <w:sz w:val="28"/>
          <w:szCs w:val="28"/>
        </w:rPr>
        <w:t>«</w:t>
      </w:r>
      <w:r w:rsidRPr="00055FEC">
        <w:rPr>
          <w:iCs/>
          <w:sz w:val="28"/>
          <w:szCs w:val="28"/>
        </w:rPr>
        <w:t>ярамый</w:t>
      </w:r>
      <w:r w:rsidR="001D2632" w:rsidRPr="00055FEC">
        <w:rPr>
          <w:iCs/>
          <w:sz w:val="28"/>
          <w:szCs w:val="28"/>
        </w:rPr>
        <w:t>»</w:t>
      </w:r>
      <w:r w:rsidRPr="00055FEC">
        <w:rPr>
          <w:iCs/>
          <w:sz w:val="28"/>
          <w:szCs w:val="28"/>
        </w:rPr>
        <w:t>;</w:t>
      </w:r>
    </w:p>
    <w:p w14:paraId="611C578C" w14:textId="5AEB0F32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аналитическая форма глагол</w:t>
      </w:r>
      <w:r w:rsidRPr="001D2E4E">
        <w:rPr>
          <w:sz w:val="28"/>
          <w:szCs w:val="28"/>
          <w:lang w:val="tt-RU"/>
        </w:rPr>
        <w:t>а, выражающая возможность</w:t>
      </w:r>
      <w:r w:rsidR="00055FEC">
        <w:rPr>
          <w:sz w:val="28"/>
          <w:szCs w:val="28"/>
          <w:lang w:val="tt-RU"/>
        </w:rPr>
        <w:t xml:space="preserve"> / </w:t>
      </w:r>
      <w:r w:rsidRPr="001D2E4E">
        <w:rPr>
          <w:sz w:val="28"/>
          <w:szCs w:val="28"/>
          <w:lang w:val="tt-RU"/>
        </w:rPr>
        <w:t xml:space="preserve">невозможность, </w:t>
      </w:r>
      <w:r w:rsidR="001D2632">
        <w:rPr>
          <w:rFonts w:asciiTheme="majorBidi" w:hAnsiTheme="majorBidi" w:cstheme="majorBidi"/>
          <w:sz w:val="28"/>
          <w:szCs w:val="28"/>
        </w:rPr>
        <w:t>«</w:t>
      </w:r>
      <w:r w:rsidRPr="001D2632">
        <w:rPr>
          <w:iCs/>
          <w:sz w:val="28"/>
          <w:szCs w:val="28"/>
          <w:lang w:val="tt-RU"/>
        </w:rPr>
        <w:t>укый беләм</w:t>
      </w:r>
      <w:r w:rsidR="001D2632" w:rsidRPr="001D2632">
        <w:rPr>
          <w:iCs/>
          <w:sz w:val="28"/>
          <w:szCs w:val="28"/>
        </w:rPr>
        <w:t xml:space="preserve">» </w:t>
      </w:r>
      <w:r w:rsidR="001D2632" w:rsidRPr="001D2632">
        <w:rPr>
          <w:iCs/>
          <w:sz w:val="28"/>
          <w:szCs w:val="28"/>
          <w:lang w:val="tt-RU"/>
        </w:rPr>
        <w:t>(</w:t>
      </w:r>
      <w:r w:rsidR="001D2632" w:rsidRPr="001D2632">
        <w:rPr>
          <w:rFonts w:asciiTheme="majorBidi" w:hAnsiTheme="majorBidi" w:cstheme="majorBidi"/>
          <w:iCs/>
          <w:sz w:val="28"/>
          <w:szCs w:val="28"/>
        </w:rPr>
        <w:t>«</w:t>
      </w:r>
      <w:r w:rsidRPr="001D2632">
        <w:rPr>
          <w:iCs/>
          <w:sz w:val="28"/>
          <w:szCs w:val="28"/>
          <w:lang w:val="tt-RU"/>
        </w:rPr>
        <w:t>белмим</w:t>
      </w:r>
      <w:r w:rsidR="001D2632" w:rsidRPr="001D2632">
        <w:rPr>
          <w:iCs/>
          <w:sz w:val="28"/>
          <w:szCs w:val="28"/>
        </w:rPr>
        <w:t>»</w:t>
      </w:r>
      <w:r w:rsidR="001D2632">
        <w:rPr>
          <w:iCs/>
          <w:sz w:val="28"/>
          <w:szCs w:val="28"/>
        </w:rPr>
        <w:t>)</w:t>
      </w:r>
      <w:r w:rsidRPr="001D2E4E">
        <w:rPr>
          <w:i/>
          <w:sz w:val="28"/>
          <w:szCs w:val="28"/>
          <w:lang w:val="tt-RU"/>
        </w:rPr>
        <w:t xml:space="preserve">, </w:t>
      </w:r>
      <w:r w:rsidR="001D2632" w:rsidRPr="001D2632">
        <w:rPr>
          <w:rFonts w:asciiTheme="majorBidi" w:hAnsiTheme="majorBidi" w:cstheme="majorBidi"/>
          <w:iCs/>
          <w:sz w:val="28"/>
          <w:szCs w:val="28"/>
        </w:rPr>
        <w:t>«</w:t>
      </w:r>
      <w:r w:rsidRPr="001D2632">
        <w:rPr>
          <w:iCs/>
          <w:sz w:val="28"/>
          <w:szCs w:val="28"/>
          <w:lang w:val="tt-RU"/>
        </w:rPr>
        <w:t>сөйләшә алам</w:t>
      </w:r>
      <w:r w:rsidR="001D2632" w:rsidRPr="001D2632">
        <w:rPr>
          <w:iCs/>
          <w:sz w:val="28"/>
          <w:szCs w:val="28"/>
        </w:rPr>
        <w:t>»</w:t>
      </w:r>
      <w:r w:rsidR="001D2632">
        <w:rPr>
          <w:iCs/>
          <w:sz w:val="28"/>
          <w:szCs w:val="28"/>
          <w:lang w:val="tt-RU"/>
        </w:rPr>
        <w:t xml:space="preserve"> </w:t>
      </w:r>
      <w:r w:rsidRPr="001D2632">
        <w:rPr>
          <w:iCs/>
          <w:sz w:val="28"/>
          <w:szCs w:val="28"/>
          <w:lang w:val="tt-RU"/>
        </w:rPr>
        <w:t>(</w:t>
      </w:r>
      <w:r w:rsidR="001D2632" w:rsidRPr="001D2632">
        <w:rPr>
          <w:rFonts w:asciiTheme="majorBidi" w:hAnsiTheme="majorBidi" w:cstheme="majorBidi"/>
          <w:iCs/>
          <w:sz w:val="28"/>
          <w:szCs w:val="28"/>
        </w:rPr>
        <w:t>«</w:t>
      </w:r>
      <w:r w:rsidRPr="001D2632">
        <w:rPr>
          <w:iCs/>
          <w:sz w:val="28"/>
          <w:szCs w:val="28"/>
          <w:lang w:val="tt-RU"/>
        </w:rPr>
        <w:t>алмыйм</w:t>
      </w:r>
      <w:r w:rsidR="001D2632" w:rsidRPr="001D2632">
        <w:rPr>
          <w:iCs/>
          <w:sz w:val="28"/>
          <w:szCs w:val="28"/>
        </w:rPr>
        <w:t>»</w:t>
      </w:r>
      <w:r w:rsidRPr="001D2632">
        <w:rPr>
          <w:iCs/>
          <w:sz w:val="28"/>
          <w:szCs w:val="28"/>
          <w:lang w:val="tt-RU"/>
        </w:rPr>
        <w:t>);</w:t>
      </w:r>
    </w:p>
    <w:p w14:paraId="17577984" w14:textId="24DC54B5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>послелоги</w:t>
      </w:r>
      <w:r w:rsidR="001D2632">
        <w:rPr>
          <w:sz w:val="28"/>
          <w:szCs w:val="28"/>
          <w:lang w:val="tt-RU"/>
        </w:rPr>
        <w:t xml:space="preserve"> </w:t>
      </w:r>
      <w:r w:rsidRPr="001D2632">
        <w:rPr>
          <w:iCs/>
          <w:sz w:val="28"/>
          <w:szCs w:val="28"/>
          <w:lang w:val="tt-RU"/>
        </w:rPr>
        <w:t>өчен, аша</w:t>
      </w:r>
      <w:r w:rsidRPr="001D2E4E">
        <w:rPr>
          <w:i/>
          <w:sz w:val="28"/>
          <w:szCs w:val="28"/>
          <w:lang w:val="tt-RU"/>
        </w:rPr>
        <w:t xml:space="preserve"> </w:t>
      </w:r>
      <w:r w:rsidRPr="001D2E4E">
        <w:rPr>
          <w:iCs/>
          <w:sz w:val="28"/>
          <w:szCs w:val="28"/>
          <w:lang w:val="tt-RU"/>
        </w:rPr>
        <w:t>с существительными и местоимениями;</w:t>
      </w:r>
      <w:r w:rsidRPr="001D2E4E">
        <w:rPr>
          <w:i/>
          <w:sz w:val="28"/>
          <w:szCs w:val="28"/>
          <w:lang w:val="tt-RU"/>
        </w:rPr>
        <w:t xml:space="preserve"> </w:t>
      </w:r>
    </w:p>
    <w:p w14:paraId="11DD86C3" w14:textId="4D69C18B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>послело</w:t>
      </w:r>
      <w:r w:rsidRPr="001D2E4E">
        <w:rPr>
          <w:sz w:val="28"/>
          <w:szCs w:val="28"/>
        </w:rPr>
        <w:t>жные слова</w:t>
      </w:r>
      <w:r w:rsidR="00A5134A">
        <w:rPr>
          <w:sz w:val="28"/>
          <w:szCs w:val="28"/>
          <w:lang w:val="tt-RU"/>
        </w:rPr>
        <w:t>,</w:t>
      </w:r>
      <w:r w:rsidRPr="001D2E4E">
        <w:rPr>
          <w:sz w:val="28"/>
          <w:szCs w:val="28"/>
        </w:rPr>
        <w:t xml:space="preserve">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rFonts w:eastAsia="Calibri"/>
          <w:iCs/>
          <w:sz w:val="28"/>
          <w:szCs w:val="28"/>
          <w:lang w:eastAsia="en-US"/>
        </w:rPr>
        <w:t>янында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rFonts w:eastAsia="Calibri"/>
          <w:iCs/>
          <w:sz w:val="28"/>
          <w:szCs w:val="28"/>
          <w:lang w:eastAsia="en-US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rFonts w:eastAsia="Calibri"/>
          <w:iCs/>
          <w:sz w:val="28"/>
          <w:szCs w:val="28"/>
          <w:lang w:eastAsia="en-US"/>
        </w:rPr>
        <w:t>өстендә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rFonts w:eastAsia="Calibri"/>
          <w:iCs/>
          <w:sz w:val="28"/>
          <w:szCs w:val="28"/>
          <w:lang w:eastAsia="en-US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rFonts w:eastAsia="Calibri"/>
          <w:iCs/>
          <w:sz w:val="28"/>
          <w:szCs w:val="28"/>
          <w:lang w:eastAsia="en-US"/>
        </w:rPr>
        <w:t>астында</w:t>
      </w:r>
      <w:r w:rsidR="00A5134A">
        <w:rPr>
          <w:sz w:val="28"/>
          <w:szCs w:val="28"/>
          <w:lang w:eastAsia="en-US"/>
        </w:rPr>
        <w:t>»</w:t>
      </w:r>
      <w:r w:rsidRPr="00A5134A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Pr="00A5134A">
        <w:rPr>
          <w:rFonts w:eastAsia="Calibri"/>
          <w:iCs/>
          <w:sz w:val="28"/>
          <w:szCs w:val="28"/>
          <w:lang w:val="tt-RU" w:eastAsia="en-US"/>
        </w:rPr>
        <w:t>эчендә</w:t>
      </w:r>
      <w:r w:rsidR="00A5134A">
        <w:rPr>
          <w:sz w:val="28"/>
          <w:szCs w:val="28"/>
          <w:lang w:eastAsia="en-US"/>
        </w:rPr>
        <w:t>»</w:t>
      </w:r>
      <w:r w:rsidRPr="001D2E4E">
        <w:rPr>
          <w:rFonts w:eastAsia="Calibri"/>
          <w:i/>
          <w:sz w:val="28"/>
          <w:szCs w:val="28"/>
          <w:lang w:val="tt-RU" w:eastAsia="en-US"/>
        </w:rPr>
        <w:t>;</w:t>
      </w:r>
    </w:p>
    <w:p w14:paraId="7A879717" w14:textId="77777777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1D2E4E">
        <w:rPr>
          <w:sz w:val="28"/>
          <w:szCs w:val="28"/>
          <w:lang w:val="tt-RU"/>
        </w:rPr>
        <w:t>сочинительные союзы</w:t>
      </w:r>
      <w:r w:rsidRPr="001D2E4E">
        <w:rPr>
          <w:b/>
          <w:bCs/>
          <w:i/>
          <w:sz w:val="28"/>
          <w:szCs w:val="28"/>
          <w:lang w:val="tt-RU"/>
        </w:rPr>
        <w:t>;</w:t>
      </w:r>
    </w:p>
    <w:p w14:paraId="3EBC4CA9" w14:textId="3B8272C3" w:rsidR="0061138F" w:rsidRPr="001D2E4E" w:rsidRDefault="0061138F" w:rsidP="0061138F">
      <w:pPr>
        <w:widowControl w:val="0"/>
        <w:numPr>
          <w:ilvl w:val="0"/>
          <w:numId w:val="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 xml:space="preserve">вводные слова </w:t>
      </w:r>
      <w:r w:rsidR="00C627D6">
        <w:rPr>
          <w:rFonts w:asciiTheme="majorBidi" w:hAnsiTheme="majorBidi" w:cstheme="majorBidi"/>
          <w:sz w:val="28"/>
          <w:szCs w:val="28"/>
        </w:rPr>
        <w:t>«</w:t>
      </w:r>
      <w:r w:rsidRPr="00C627D6">
        <w:rPr>
          <w:iCs/>
          <w:sz w:val="28"/>
          <w:szCs w:val="28"/>
          <w:lang w:val="tt-RU"/>
        </w:rPr>
        <w:t>минемчә</w:t>
      </w:r>
      <w:r w:rsidR="00C627D6" w:rsidRPr="001D2632">
        <w:rPr>
          <w:iCs/>
          <w:sz w:val="28"/>
          <w:szCs w:val="28"/>
        </w:rPr>
        <w:t>»</w:t>
      </w:r>
      <w:r w:rsidRPr="00C627D6">
        <w:rPr>
          <w:iCs/>
          <w:sz w:val="28"/>
          <w:szCs w:val="28"/>
          <w:lang w:val="tt-RU"/>
        </w:rPr>
        <w:t xml:space="preserve">, </w:t>
      </w:r>
      <w:r w:rsidR="00C627D6">
        <w:rPr>
          <w:rFonts w:asciiTheme="majorBidi" w:hAnsiTheme="majorBidi" w:cstheme="majorBidi"/>
          <w:sz w:val="28"/>
          <w:szCs w:val="28"/>
        </w:rPr>
        <w:t>«</w:t>
      </w:r>
      <w:r w:rsidRPr="00C627D6">
        <w:rPr>
          <w:iCs/>
          <w:sz w:val="28"/>
          <w:szCs w:val="28"/>
          <w:lang w:val="tt-RU"/>
        </w:rPr>
        <w:t>синеңчә</w:t>
      </w:r>
      <w:r w:rsidR="00C627D6" w:rsidRPr="001D2632">
        <w:rPr>
          <w:iCs/>
          <w:sz w:val="28"/>
          <w:szCs w:val="28"/>
        </w:rPr>
        <w:t>»</w:t>
      </w:r>
      <w:r w:rsidRPr="001D2E4E">
        <w:rPr>
          <w:i/>
          <w:sz w:val="28"/>
          <w:szCs w:val="28"/>
          <w:lang w:val="tt-RU"/>
        </w:rPr>
        <w:t>.</w:t>
      </w:r>
    </w:p>
    <w:p w14:paraId="096C15E2" w14:textId="77777777" w:rsidR="004133FB" w:rsidRPr="001D2E4E" w:rsidRDefault="004133FB" w:rsidP="00C627D6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12903A26" w14:textId="77777777" w:rsidR="00A52E0B" w:rsidRPr="001D2E4E" w:rsidRDefault="00A52E0B" w:rsidP="00713482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социокультурных элементов речевого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поведенческого этикета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татарского языка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тематического содержани</w:t>
      </w:r>
      <w:r w:rsidR="00165233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42137C60" w14:textId="77777777" w:rsidR="00A52E0B" w:rsidRPr="001D2E4E" w:rsidRDefault="00A52E0B" w:rsidP="00713482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lastRenderedPageBreak/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в устной и письменной речи наиболее употребительной тематической фоновой лексики и реалий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5E2D85E8" w14:textId="04736C52" w:rsidR="00F50579" w:rsidRPr="001D2E4E" w:rsidRDefault="00F50579" w:rsidP="00713482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написание имен собственных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на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татарском языке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правильно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="006C49AB"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оформ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ление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сво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его а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дрес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а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на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языке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(в анкете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);</w:t>
      </w:r>
    </w:p>
    <w:p w14:paraId="00974E0A" w14:textId="77777777" w:rsidR="00A52E0B" w:rsidRPr="001D2E4E" w:rsidRDefault="00A52E0B" w:rsidP="00713482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детской поэзии и прозы на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татарском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языке.</w:t>
      </w:r>
    </w:p>
    <w:p w14:paraId="665C1DCB" w14:textId="77777777" w:rsidR="007B661F" w:rsidRPr="001D2E4E" w:rsidRDefault="007B661F" w:rsidP="00713482">
      <w:pPr>
        <w:pStyle w:val="a3"/>
        <w:numPr>
          <w:ilvl w:val="0"/>
          <w:numId w:val="1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кратко представлять Россию и Республику Татарстан.</w:t>
      </w:r>
    </w:p>
    <w:p w14:paraId="76EFE908" w14:textId="77777777" w:rsidR="007B661F" w:rsidRPr="001D2E4E" w:rsidRDefault="007B661F" w:rsidP="00C627D6">
      <w:pPr>
        <w:spacing w:line="36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  <w:t>Компенсаторные умения</w:t>
      </w:r>
    </w:p>
    <w:p w14:paraId="6CCBD482" w14:textId="6FC6389D" w:rsidR="007B661F" w:rsidRPr="001D2E4E" w:rsidRDefault="007B661F" w:rsidP="00713482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использование при чтении и аудировании языков</w:t>
      </w:r>
      <w:r w:rsidR="00E17420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ой, в том числе контекстуальной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догадки;</w:t>
      </w:r>
    </w:p>
    <w:p w14:paraId="6C31277C" w14:textId="56A64FD8" w:rsidR="004E7F21" w:rsidRPr="001D2E4E" w:rsidRDefault="00CA065D" w:rsidP="00713482">
      <w:pPr>
        <w:pStyle w:val="a3"/>
        <w:numPr>
          <w:ilvl w:val="0"/>
          <w:numId w:val="30"/>
        </w:numPr>
        <w:tabs>
          <w:tab w:val="left" w:pos="1134"/>
        </w:tabs>
        <w:spacing w:line="360" w:lineRule="auto"/>
        <w:ind w:left="0" w:firstLine="567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умение</w:t>
      </w:r>
      <w:r w:rsidR="004E7F21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переспрашивать, просить повторить, уточняя значение незнакомых слов;</w:t>
      </w:r>
    </w:p>
    <w:p w14:paraId="5C20EC0D" w14:textId="4DE1323B" w:rsidR="007B661F" w:rsidRPr="001D2E4E" w:rsidRDefault="007B661F" w:rsidP="00713482">
      <w:pPr>
        <w:pStyle w:val="a3"/>
        <w:numPr>
          <w:ilvl w:val="0"/>
          <w:numId w:val="1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использование в качестве опоры при порождении собственных выс</w:t>
      </w:r>
      <w:r w:rsidR="00E17420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казываний ключевых слов, плана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.</w:t>
      </w:r>
    </w:p>
    <w:p w14:paraId="760C942C" w14:textId="2C66A436" w:rsidR="0097508E" w:rsidRPr="001D2E4E" w:rsidRDefault="009838BE" w:rsidP="00C627D6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3" w:name="_Toc105662356"/>
      <w:r w:rsidRPr="001D2E4E">
        <w:rPr>
          <w:rFonts w:asciiTheme="majorBidi" w:hAnsiTheme="majorBidi"/>
          <w:bCs w:val="0"/>
          <w:color w:val="auto"/>
        </w:rPr>
        <w:t>6</w:t>
      </w:r>
      <w:r w:rsidR="0097508E" w:rsidRPr="001D2E4E">
        <w:rPr>
          <w:rFonts w:asciiTheme="majorBidi" w:hAnsiTheme="majorBidi"/>
          <w:bCs w:val="0"/>
          <w:color w:val="auto"/>
        </w:rPr>
        <w:t xml:space="preserve"> </w:t>
      </w:r>
      <w:r w:rsidR="00A53DE3" w:rsidRPr="001D2E4E">
        <w:rPr>
          <w:rFonts w:asciiTheme="majorBidi" w:hAnsiTheme="majorBidi"/>
          <w:bCs w:val="0"/>
          <w:color w:val="auto"/>
        </w:rPr>
        <w:t>класс</w:t>
      </w:r>
      <w:bookmarkEnd w:id="3"/>
    </w:p>
    <w:p w14:paraId="5B9D59F0" w14:textId="77777777" w:rsidR="0076549A" w:rsidRPr="001D2E4E" w:rsidRDefault="0076549A" w:rsidP="00C627D6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Тематическое содержание речи</w:t>
      </w:r>
    </w:p>
    <w:p w14:paraId="3E903311" w14:textId="13916479" w:rsidR="00FF32F6" w:rsidRPr="001D2E4E" w:rsidRDefault="00FF32F6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  <w:lang w:val="tt-RU"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1. 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моего «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>Я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»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Помощь родителям. Общение с друзьями.</w:t>
      </w:r>
      <w:r w:rsidR="002955E3"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Описание в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нешност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и и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характер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а человека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.</w:t>
      </w:r>
    </w:p>
    <w:p w14:paraId="3D03D5B6" w14:textId="5BF835D1" w:rsidR="00FF32F6" w:rsidRPr="001D2E4E" w:rsidRDefault="00FF32F6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2. 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вокруг меня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Ш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кол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 xml:space="preserve">ьная жизнь.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Книга</w:t>
      </w:r>
      <w:r w:rsidR="00FC58A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="00A53DE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–</w:t>
      </w:r>
      <w:r w:rsidR="00FC58A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источник знаний.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 xml:space="preserve"> Мир</w:t>
      </w:r>
      <w:r w:rsidR="00A53DE3"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Интернет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а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.</w:t>
      </w:r>
    </w:p>
    <w:p w14:paraId="572A8C58" w14:textId="0D06F9ED" w:rsidR="00FF32F6" w:rsidRPr="001D2E4E" w:rsidRDefault="00FF32F6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3. 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моих увлечений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Наши увлечения. </w:t>
      </w:r>
      <w:r w:rsidR="00324C1A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Здоровье и спорт.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Посещение кружков. Экскурсии. Поездки. Походы. Виды отдыха.</w:t>
      </w:r>
      <w:r w:rsidR="00A53DE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</w:p>
    <w:p w14:paraId="1656F505" w14:textId="74C06E18" w:rsidR="00FF32F6" w:rsidRPr="001D2E4E" w:rsidRDefault="00FF32F6" w:rsidP="00291A74">
      <w:pPr>
        <w:tabs>
          <w:tab w:val="left" w:pos="2532"/>
          <w:tab w:val="left" w:pos="4557"/>
        </w:tabs>
        <w:spacing w:line="360" w:lineRule="auto"/>
        <w:ind w:right="94"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4. </w:t>
      </w:r>
      <w:r w:rsidR="00F2616F" w:rsidRPr="001D2E4E">
        <w:rPr>
          <w:rFonts w:asciiTheme="majorBidi" w:hAnsiTheme="majorBidi" w:cstheme="majorBidi"/>
          <w:bCs/>
          <w:iCs/>
          <w:sz w:val="28"/>
          <w:szCs w:val="28"/>
        </w:rPr>
        <w:t>Моя Р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одина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="000D5B20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Дружба народов</w:t>
      </w:r>
      <w:r w:rsidR="002955E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="000D5B20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Татарстан</w:t>
      </w:r>
      <w:r w:rsidR="00F55533"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а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.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Достопримечательности Казани.</w:t>
      </w:r>
      <w:r w:rsidR="00291A74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Выдающиеся представители татарского народа. Детские писатели и поэты. Детский фольклор (рифмовки, считалки, скороговорки,</w:t>
      </w:r>
      <w:r w:rsidR="00A53DE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загадки, сказки)</w:t>
      </w:r>
      <w:r w:rsidR="00DB14BC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.</w:t>
      </w:r>
    </w:p>
    <w:p w14:paraId="21028D9F" w14:textId="7A6A4D18" w:rsidR="00AE141D" w:rsidRPr="001D2E4E" w:rsidRDefault="00B905B7" w:rsidP="00291A74">
      <w:pPr>
        <w:spacing w:line="360" w:lineRule="auto"/>
        <w:ind w:firstLine="709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У</w:t>
      </w:r>
      <w:r w:rsidR="00AE141D" w:rsidRPr="001D2E4E">
        <w:rPr>
          <w:rFonts w:asciiTheme="majorBidi" w:hAnsiTheme="majorBidi" w:cstheme="majorBidi"/>
          <w:b/>
          <w:sz w:val="28"/>
          <w:szCs w:val="28"/>
        </w:rPr>
        <w:t>мения</w:t>
      </w:r>
      <w:r w:rsidRPr="001D2E4E">
        <w:rPr>
          <w:rFonts w:asciiTheme="majorBidi" w:hAnsiTheme="majorBidi" w:cstheme="majorBidi"/>
          <w:b/>
          <w:sz w:val="28"/>
          <w:szCs w:val="28"/>
        </w:rPr>
        <w:t xml:space="preserve"> по видам речевой деятельности</w:t>
      </w:r>
    </w:p>
    <w:p w14:paraId="5BF64E99" w14:textId="77777777" w:rsidR="00B905B7" w:rsidRPr="00C627D6" w:rsidRDefault="00B905B7" w:rsidP="00B905B7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C627D6">
        <w:rPr>
          <w:rFonts w:asciiTheme="majorBidi" w:hAnsiTheme="majorBidi" w:cstheme="majorBidi"/>
          <w:b/>
          <w:iCs/>
          <w:sz w:val="28"/>
          <w:szCs w:val="28"/>
        </w:rPr>
        <w:t>Аудирование</w:t>
      </w:r>
    </w:p>
    <w:p w14:paraId="133226B7" w14:textId="69894055" w:rsidR="00B905B7" w:rsidRPr="001D2E4E" w:rsidRDefault="00B905B7" w:rsidP="00713482">
      <w:pPr>
        <w:pStyle w:val="a3"/>
        <w:numPr>
          <w:ilvl w:val="0"/>
          <w:numId w:val="1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>п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ри</w:t>
      </w:r>
      <w:r w:rsidR="00F14BCA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непосредственном общении: понимание на слух речи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учителя и одноклассников и вербальная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невербальная реакция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на услышанное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0916266F" w14:textId="17F08078" w:rsidR="00741C77" w:rsidRPr="001D2E4E" w:rsidRDefault="00741C77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восприятие и понимание на слух несложных адаптированных аутентичных текстов и умение извлекать нужно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е содержание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 в зависимости от поставленной коммуникативной задачи;</w:t>
      </w:r>
    </w:p>
    <w:p w14:paraId="4CF8F6DC" w14:textId="6DD48D43" w:rsidR="00741C77" w:rsidRPr="001D2E4E" w:rsidRDefault="00741C77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выполнение условно-речевых упражнений для развития логического понимания: восстановление прослушанного текста по ключевым словам; восстановление логики повествования прослушанного текста; постановка уточняющих вопросов к прослушанному тексту.</w:t>
      </w:r>
    </w:p>
    <w:p w14:paraId="2F7D19A0" w14:textId="77777777" w:rsidR="00B905B7" w:rsidRPr="001D2E4E" w:rsidRDefault="00B905B7" w:rsidP="00B905B7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6D4CEA63" w14:textId="77777777" w:rsidR="00B905B7" w:rsidRPr="001D2E4E" w:rsidRDefault="00B905B7" w:rsidP="00B905B7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Время звучания текста для аудирования: </w:t>
      </w:r>
      <w:r w:rsidRPr="001D2E4E">
        <w:rPr>
          <w:rFonts w:asciiTheme="majorBidi" w:hAnsiTheme="majorBidi" w:cstheme="majorBidi"/>
          <w:bCs/>
          <w:sz w:val="28"/>
          <w:szCs w:val="28"/>
          <w:lang w:val="tt-RU"/>
        </w:rPr>
        <w:t>до 1,5 минуты.</w:t>
      </w:r>
    </w:p>
    <w:p w14:paraId="79FFC734" w14:textId="77777777" w:rsidR="00BB5552" w:rsidRPr="00C627D6" w:rsidRDefault="00BB5552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sz w:val="28"/>
          <w:szCs w:val="28"/>
          <w:lang w:val="tt-RU"/>
        </w:rPr>
      </w:pPr>
      <w:r w:rsidRPr="00C627D6">
        <w:rPr>
          <w:rFonts w:asciiTheme="majorBidi" w:hAnsiTheme="majorBidi" w:cstheme="majorBidi"/>
          <w:b/>
          <w:sz w:val="28"/>
          <w:szCs w:val="28"/>
          <w:lang w:val="tt-RU"/>
        </w:rPr>
        <w:t>Говорение</w:t>
      </w:r>
    </w:p>
    <w:p w14:paraId="648A09CE" w14:textId="33E229A9" w:rsidR="0076549A" w:rsidRPr="00C627D6" w:rsidRDefault="008C1E72" w:rsidP="00291A74">
      <w:pPr>
        <w:spacing w:line="360" w:lineRule="auto"/>
        <w:ind w:firstLine="709"/>
        <w:jc w:val="both"/>
        <w:rPr>
          <w:rFonts w:asciiTheme="majorBidi" w:hAnsiTheme="majorBidi" w:cstheme="majorBidi"/>
          <w:iCs/>
          <w:sz w:val="28"/>
          <w:szCs w:val="28"/>
        </w:rPr>
      </w:pPr>
      <w:r w:rsidRPr="00C627D6">
        <w:rPr>
          <w:rFonts w:asciiTheme="majorBidi" w:hAnsiTheme="majorBidi" w:cstheme="majorBidi"/>
          <w:iCs/>
          <w:sz w:val="28"/>
          <w:szCs w:val="28"/>
        </w:rPr>
        <w:t>Д</w:t>
      </w:r>
      <w:r w:rsidR="0076549A" w:rsidRPr="00C627D6">
        <w:rPr>
          <w:rFonts w:asciiTheme="majorBidi" w:hAnsiTheme="majorBidi" w:cstheme="majorBidi"/>
          <w:iCs/>
          <w:sz w:val="28"/>
          <w:szCs w:val="28"/>
        </w:rPr>
        <w:t>иалогическ</w:t>
      </w:r>
      <w:r w:rsidRPr="00C627D6">
        <w:rPr>
          <w:rFonts w:asciiTheme="majorBidi" w:hAnsiTheme="majorBidi" w:cstheme="majorBidi"/>
          <w:iCs/>
          <w:sz w:val="28"/>
          <w:szCs w:val="28"/>
        </w:rPr>
        <w:t>ая речь</w:t>
      </w:r>
      <w:r w:rsidR="0076549A" w:rsidRPr="00C627D6">
        <w:rPr>
          <w:rFonts w:asciiTheme="majorBidi" w:hAnsiTheme="majorBidi" w:cstheme="majorBidi"/>
          <w:iCs/>
          <w:sz w:val="28"/>
          <w:szCs w:val="28"/>
        </w:rPr>
        <w:t>:</w:t>
      </w:r>
    </w:p>
    <w:p w14:paraId="1EA6FDAD" w14:textId="4623C72F" w:rsidR="00BA0EA3" w:rsidRPr="001D2E4E" w:rsidRDefault="00BA0EA3" w:rsidP="00713482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вести</w:t>
      </w:r>
      <w:r w:rsidR="00836BDC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диалог этикетного характера: начинать, поддерживать и</w:t>
      </w:r>
      <w:r w:rsidR="00836BDC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заканчивать разговор, вежливо переспрашивать; поздравлять</w:t>
      </w:r>
      <w:r w:rsidR="00836BDC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с праздником, выражать пожелания и вежливо реагировать на</w:t>
      </w:r>
      <w:r w:rsidR="00836BDC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поздравление; выражать благодарность; вежливо соглашаться</w:t>
      </w:r>
      <w:r w:rsidR="00836BDC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на предложение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отказываться от предложения собеседника;</w:t>
      </w:r>
    </w:p>
    <w:p w14:paraId="075EA786" w14:textId="027F5CB0" w:rsidR="00BA0EA3" w:rsidRPr="001D2E4E" w:rsidRDefault="00836BDC" w:rsidP="00713482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вести </w:t>
      </w:r>
      <w:r w:rsidR="00A53DE3" w:rsidRPr="001D2E4E">
        <w:rPr>
          <w:rFonts w:asciiTheme="majorBidi" w:hAnsiTheme="majorBidi" w:cstheme="majorBidi"/>
          <w:bCs/>
          <w:color w:val="auto"/>
          <w:sz w:val="28"/>
          <w:szCs w:val="28"/>
        </w:rPr>
        <w:t>диалог</w:t>
      </w:r>
      <w:r w:rsidR="00291A74" w:rsidRPr="001D2E4E">
        <w:rPr>
          <w:rFonts w:asciiTheme="majorBidi" w:hAnsiTheme="majorBidi" w:cstheme="majorBidi"/>
          <w:bCs/>
          <w:color w:val="auto"/>
          <w:sz w:val="28"/>
          <w:szCs w:val="28"/>
        </w:rPr>
        <w:t>-</w:t>
      </w:r>
      <w:r w:rsidR="00BA0EA3" w:rsidRPr="001D2E4E">
        <w:rPr>
          <w:rFonts w:asciiTheme="majorBidi" w:hAnsiTheme="majorBidi" w:cstheme="majorBidi"/>
          <w:bCs/>
          <w:color w:val="auto"/>
          <w:sz w:val="28"/>
          <w:szCs w:val="28"/>
        </w:rPr>
        <w:t>побуждение к действию: обращаться с просьбой,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="00BA0EA3" w:rsidRPr="001D2E4E">
        <w:rPr>
          <w:rFonts w:asciiTheme="majorBidi" w:hAnsiTheme="majorBidi" w:cstheme="majorBidi"/>
          <w:bCs/>
          <w:color w:val="auto"/>
          <w:sz w:val="28"/>
          <w:szCs w:val="28"/>
        </w:rPr>
        <w:t>вежливо соглашаться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="00BA0EA3" w:rsidRPr="001D2E4E">
        <w:rPr>
          <w:rFonts w:asciiTheme="majorBidi" w:hAnsiTheme="majorBidi" w:cstheme="majorBidi"/>
          <w:bCs/>
          <w:color w:val="auto"/>
          <w:sz w:val="28"/>
          <w:szCs w:val="28"/>
        </w:rPr>
        <w:t>не соглашаться выполнить просьбу; приглашать собеседника к совместной деятельности, вежливо соглашаться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="00BA0EA3" w:rsidRPr="001D2E4E">
        <w:rPr>
          <w:rFonts w:asciiTheme="majorBidi" w:hAnsiTheme="majorBidi" w:cstheme="majorBidi"/>
          <w:bCs/>
          <w:color w:val="auto"/>
          <w:sz w:val="28"/>
          <w:szCs w:val="28"/>
        </w:rPr>
        <w:t>не соглашаться на предложение собеседника, объясняя причину своего решения;</w:t>
      </w:r>
    </w:p>
    <w:p w14:paraId="60B796AE" w14:textId="77777777" w:rsidR="00490403" w:rsidRPr="001D2E4E" w:rsidRDefault="00836BDC" w:rsidP="00713482">
      <w:pPr>
        <w:pStyle w:val="a3"/>
        <w:numPr>
          <w:ilvl w:val="0"/>
          <w:numId w:val="1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вести </w:t>
      </w:r>
      <w:r w:rsidR="00BA0EA3" w:rsidRPr="001D2E4E">
        <w:rPr>
          <w:rFonts w:asciiTheme="majorBidi" w:hAnsiTheme="majorBidi" w:cstheme="majorBidi"/>
          <w:bCs/>
          <w:color w:val="auto"/>
          <w:sz w:val="28"/>
          <w:szCs w:val="28"/>
        </w:rPr>
        <w:t>диалог-расспрос: сообщать фактическую информацию, отвечая на воп</w:t>
      </w:r>
      <w:r w:rsidR="002019E7" w:rsidRPr="001D2E4E">
        <w:rPr>
          <w:rFonts w:asciiTheme="majorBidi" w:hAnsiTheme="majorBidi" w:cstheme="majorBidi"/>
          <w:bCs/>
          <w:color w:val="auto"/>
          <w:sz w:val="28"/>
          <w:szCs w:val="28"/>
        </w:rPr>
        <w:t>росы</w:t>
      </w:r>
      <w:r w:rsidR="00490403" w:rsidRPr="001D2E4E">
        <w:rPr>
          <w:rFonts w:asciiTheme="majorBidi" w:hAnsiTheme="majorBidi" w:cstheme="majorBidi"/>
          <w:bCs/>
          <w:color w:val="auto"/>
          <w:sz w:val="28"/>
          <w:szCs w:val="28"/>
        </w:rPr>
        <w:t>.</w:t>
      </w:r>
    </w:p>
    <w:p w14:paraId="173657FB" w14:textId="7E1C7E74" w:rsidR="0097199E" w:rsidRPr="001D2E4E" w:rsidRDefault="002019E7" w:rsidP="00490403">
      <w:pPr>
        <w:pStyle w:val="a3"/>
        <w:tabs>
          <w:tab w:val="left" w:pos="1134"/>
        </w:tabs>
        <w:spacing w:after="0" w:line="360" w:lineRule="auto"/>
        <w:ind w:left="709" w:firstLine="0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Объе</w:t>
      </w:r>
      <w:r w:rsidR="0097199E" w:rsidRPr="001D2E4E">
        <w:rPr>
          <w:rFonts w:asciiTheme="majorBidi" w:hAnsiTheme="majorBidi" w:cstheme="majorBidi"/>
          <w:color w:val="auto"/>
          <w:sz w:val="28"/>
          <w:szCs w:val="28"/>
        </w:rPr>
        <w:t>м диалога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:</w:t>
      </w:r>
      <w:r w:rsidR="00CE5BD7" w:rsidRPr="001D2E4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F75692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7–</w:t>
      </w:r>
      <w:r w:rsidR="00670C88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8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97199E" w:rsidRPr="001D2E4E">
        <w:rPr>
          <w:rFonts w:asciiTheme="majorBidi" w:hAnsiTheme="majorBidi" w:cstheme="majorBidi"/>
          <w:color w:val="auto"/>
          <w:sz w:val="28"/>
          <w:szCs w:val="28"/>
        </w:rPr>
        <w:t>реплик со стороны каждого собеседника.</w:t>
      </w:r>
    </w:p>
    <w:p w14:paraId="1ADA03F0" w14:textId="5EB5550D" w:rsidR="0076549A" w:rsidRPr="00C627D6" w:rsidRDefault="008C1E72" w:rsidP="00F14BCA">
      <w:pPr>
        <w:spacing w:line="360" w:lineRule="auto"/>
        <w:ind w:firstLine="709"/>
        <w:jc w:val="both"/>
        <w:rPr>
          <w:rFonts w:asciiTheme="majorBidi" w:hAnsiTheme="majorBidi" w:cstheme="majorBidi"/>
          <w:iCs/>
          <w:sz w:val="28"/>
          <w:szCs w:val="28"/>
        </w:rPr>
      </w:pPr>
      <w:r w:rsidRPr="00C627D6">
        <w:rPr>
          <w:rFonts w:asciiTheme="majorBidi" w:hAnsiTheme="majorBidi" w:cstheme="majorBidi"/>
          <w:iCs/>
          <w:sz w:val="28"/>
          <w:szCs w:val="28"/>
        </w:rPr>
        <w:t>М</w:t>
      </w:r>
      <w:r w:rsidR="0076549A" w:rsidRPr="00C627D6">
        <w:rPr>
          <w:rFonts w:asciiTheme="majorBidi" w:hAnsiTheme="majorBidi" w:cstheme="majorBidi"/>
          <w:iCs/>
          <w:sz w:val="28"/>
          <w:szCs w:val="28"/>
        </w:rPr>
        <w:t>онологическ</w:t>
      </w:r>
      <w:r w:rsidRPr="00C627D6">
        <w:rPr>
          <w:rFonts w:asciiTheme="majorBidi" w:hAnsiTheme="majorBidi" w:cstheme="majorBidi"/>
          <w:iCs/>
          <w:sz w:val="28"/>
          <w:szCs w:val="28"/>
        </w:rPr>
        <w:t>ая речь</w:t>
      </w:r>
      <w:r w:rsidR="00547D16" w:rsidRPr="00C627D6">
        <w:rPr>
          <w:rFonts w:asciiTheme="majorBidi" w:hAnsiTheme="majorBidi" w:cstheme="majorBidi"/>
          <w:iCs/>
          <w:sz w:val="28"/>
          <w:szCs w:val="28"/>
        </w:rPr>
        <w:t>:</w:t>
      </w:r>
    </w:p>
    <w:p w14:paraId="38D5DA2A" w14:textId="7D6C964A" w:rsidR="0097199E" w:rsidRPr="001D2E4E" w:rsidRDefault="0097199E" w:rsidP="00713482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lastRenderedPageBreak/>
        <w:t>создание устных связных монологических высказываний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 использованием основных коммуникативных типов речи: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описание (предмета, внешности человека), в том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числе характеристика реального человека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или литературного персонажа);</w:t>
      </w:r>
      <w:r w:rsidR="00670C88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сообщение;</w:t>
      </w:r>
    </w:p>
    <w:p w14:paraId="7F1F5E23" w14:textId="77777777" w:rsidR="0097199E" w:rsidRPr="001D2E4E" w:rsidRDefault="0097199E" w:rsidP="00713482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изложение (пересказ) основного содержания прочитанного</w:t>
      </w:r>
      <w:r w:rsidR="00A53DE3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716B5F98" w14:textId="77777777" w:rsidR="0076549A" w:rsidRPr="001D2E4E" w:rsidRDefault="0097199E" w:rsidP="00713482">
      <w:pPr>
        <w:pStyle w:val="a3"/>
        <w:numPr>
          <w:ilvl w:val="0"/>
          <w:numId w:val="1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краткое изложение результатов выполненной проектной работы.</w:t>
      </w:r>
    </w:p>
    <w:p w14:paraId="3F3F463A" w14:textId="77777777" w:rsidR="00670C88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bCs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670C88" w:rsidRPr="001D2E4E">
        <w:rPr>
          <w:rFonts w:asciiTheme="majorBidi" w:hAnsiTheme="majorBidi" w:cstheme="majorBidi"/>
          <w:sz w:val="28"/>
          <w:szCs w:val="28"/>
        </w:rPr>
        <w:t>м монологического высказывания</w:t>
      </w:r>
      <w:r w:rsidR="00670C88" w:rsidRPr="001D2E4E">
        <w:rPr>
          <w:rFonts w:asciiTheme="majorBidi" w:hAnsiTheme="majorBidi" w:cstheme="majorBidi"/>
          <w:sz w:val="28"/>
          <w:szCs w:val="28"/>
          <w:lang w:val="tt-RU"/>
        </w:rPr>
        <w:t>:</w:t>
      </w:r>
      <w:r w:rsidR="00670C88" w:rsidRPr="001D2E4E">
        <w:rPr>
          <w:rFonts w:asciiTheme="majorBidi" w:hAnsiTheme="majorBidi" w:cstheme="majorBidi"/>
          <w:bCs/>
          <w:sz w:val="28"/>
          <w:szCs w:val="28"/>
        </w:rPr>
        <w:t>7</w:t>
      </w:r>
      <w:r w:rsidR="00F75692" w:rsidRPr="001D2E4E">
        <w:rPr>
          <w:rFonts w:asciiTheme="majorBidi" w:hAnsiTheme="majorBidi" w:cstheme="majorBidi"/>
          <w:bCs/>
          <w:sz w:val="28"/>
          <w:szCs w:val="28"/>
          <w:lang w:val="tt-RU"/>
        </w:rPr>
        <w:t>–</w:t>
      </w:r>
      <w:r w:rsidR="00670C88" w:rsidRPr="001D2E4E">
        <w:rPr>
          <w:rFonts w:asciiTheme="majorBidi" w:hAnsiTheme="majorBidi" w:cstheme="majorBidi"/>
          <w:bCs/>
          <w:sz w:val="28"/>
          <w:szCs w:val="28"/>
        </w:rPr>
        <w:t>8 фраз.</w:t>
      </w:r>
    </w:p>
    <w:p w14:paraId="7975EA38" w14:textId="1FFB202D" w:rsidR="00670C88" w:rsidRPr="001D2E4E" w:rsidRDefault="000F4629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sz w:val="28"/>
          <w:szCs w:val="28"/>
        </w:rPr>
        <w:t xml:space="preserve">мения диалогической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и монологической </w:t>
      </w:r>
      <w:r w:rsidRPr="001D2E4E">
        <w:rPr>
          <w:rFonts w:asciiTheme="majorBidi" w:hAnsiTheme="majorBidi" w:cstheme="majorBidi"/>
          <w:sz w:val="28"/>
          <w:szCs w:val="28"/>
        </w:rPr>
        <w:t>речи развиваются в стандартных ситуациях общения в рамках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тематического содержания речи с опорой на речевые ситуации,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ключевые слова и</w:t>
      </w:r>
      <w:r w:rsidR="00055FEC">
        <w:rPr>
          <w:rFonts w:asciiTheme="majorBidi" w:hAnsiTheme="majorBidi" w:cstheme="majorBidi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sz w:val="28"/>
          <w:szCs w:val="28"/>
        </w:rPr>
        <w:t xml:space="preserve">или иллюстрации, фотографии с соблюдением норм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татарского </w:t>
      </w:r>
      <w:r w:rsidRPr="001D2E4E">
        <w:rPr>
          <w:rFonts w:asciiTheme="majorBidi" w:hAnsiTheme="majorBidi" w:cstheme="majorBidi"/>
          <w:sz w:val="28"/>
          <w:szCs w:val="28"/>
        </w:rPr>
        <w:t>речевого этикета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.</w:t>
      </w:r>
    </w:p>
    <w:p w14:paraId="31041769" w14:textId="77777777" w:rsidR="0076549A" w:rsidRPr="00C627D6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C627D6">
        <w:rPr>
          <w:rFonts w:asciiTheme="majorBidi" w:hAnsiTheme="majorBidi" w:cstheme="majorBidi"/>
          <w:b/>
          <w:iCs/>
          <w:sz w:val="28"/>
          <w:szCs w:val="28"/>
        </w:rPr>
        <w:t>Смысловое чтение</w:t>
      </w:r>
    </w:p>
    <w:p w14:paraId="0502EA2B" w14:textId="77777777" w:rsidR="005F3EF4" w:rsidRPr="001D2E4E" w:rsidRDefault="005F3EF4" w:rsidP="00713482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тение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про себя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понима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нием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учебны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и несложны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адаптированны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аутентичны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текст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ов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разных жанров и стилей, содержащи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28BCD415" w14:textId="4A03C764" w:rsidR="008A7D7E" w:rsidRPr="001D2E4E" w:rsidRDefault="008A7D7E" w:rsidP="00713482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с пониманием основного содержания текста с определением основной темы и главных фактов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7F144E11" w14:textId="77777777" w:rsidR="005F3EF4" w:rsidRPr="001D2E4E" w:rsidRDefault="005F3EF4" w:rsidP="00713482">
      <w:pPr>
        <w:pStyle w:val="a3"/>
        <w:numPr>
          <w:ilvl w:val="0"/>
          <w:numId w:val="1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несплошных текстов (таблиц) и понимание представленной в них информации.</w:t>
      </w:r>
    </w:p>
    <w:p w14:paraId="4903E1EE" w14:textId="77777777" w:rsidR="00B13D1C" w:rsidRPr="001D2E4E" w:rsidRDefault="00B13D1C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Тексты для чтения: беседа; отрывок из художественного произведения, в том числе рассказ, сказка; научно-популярн</w:t>
      </w:r>
      <w:r w:rsidR="005F3EF4" w:rsidRPr="001D2E4E">
        <w:rPr>
          <w:rFonts w:asciiTheme="majorBidi" w:hAnsiTheme="majorBidi" w:cstheme="majorBidi"/>
          <w:sz w:val="28"/>
          <w:szCs w:val="28"/>
          <w:lang w:val="tt-RU"/>
        </w:rPr>
        <w:t>ые тексты</w:t>
      </w:r>
      <w:r w:rsidRPr="001D2E4E">
        <w:rPr>
          <w:rFonts w:asciiTheme="majorBidi" w:hAnsiTheme="majorBidi" w:cstheme="majorBidi"/>
          <w:sz w:val="28"/>
          <w:szCs w:val="28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34FF35C3" w14:textId="77777777" w:rsidR="005F3EF4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B13D1C" w:rsidRPr="001D2E4E">
        <w:rPr>
          <w:rFonts w:asciiTheme="majorBidi" w:hAnsiTheme="majorBidi" w:cstheme="majorBidi"/>
          <w:sz w:val="28"/>
          <w:szCs w:val="28"/>
        </w:rPr>
        <w:t>м текста для чтения</w:t>
      </w:r>
      <w:r w:rsidR="005F3EF4" w:rsidRPr="001D2E4E">
        <w:rPr>
          <w:rFonts w:asciiTheme="majorBidi" w:hAnsiTheme="majorBidi" w:cstheme="majorBidi"/>
          <w:sz w:val="28"/>
          <w:szCs w:val="28"/>
          <w:lang w:val="tt-RU"/>
        </w:rPr>
        <w:t xml:space="preserve">: </w:t>
      </w:r>
      <w:r w:rsidRPr="001D2E4E">
        <w:rPr>
          <w:rFonts w:asciiTheme="majorBidi" w:hAnsiTheme="majorBidi" w:cstheme="majorBidi"/>
          <w:bCs/>
          <w:sz w:val="28"/>
          <w:szCs w:val="28"/>
          <w:lang w:val="tt-RU"/>
        </w:rPr>
        <w:t>150–</w:t>
      </w:r>
      <w:r w:rsidR="005F3EF4" w:rsidRPr="001D2E4E">
        <w:rPr>
          <w:rFonts w:asciiTheme="majorBidi" w:hAnsiTheme="majorBidi" w:cstheme="majorBidi"/>
          <w:bCs/>
          <w:sz w:val="28"/>
          <w:szCs w:val="28"/>
          <w:lang w:val="tt-RU"/>
        </w:rPr>
        <w:t>1</w:t>
      </w:r>
      <w:r w:rsidR="005D2074" w:rsidRPr="001D2E4E">
        <w:rPr>
          <w:rFonts w:asciiTheme="majorBidi" w:hAnsiTheme="majorBidi" w:cstheme="majorBidi"/>
          <w:bCs/>
          <w:sz w:val="28"/>
          <w:szCs w:val="28"/>
          <w:lang w:val="tt-RU"/>
        </w:rPr>
        <w:t>6</w:t>
      </w:r>
      <w:r w:rsidR="005F3EF4" w:rsidRPr="001D2E4E">
        <w:rPr>
          <w:rFonts w:asciiTheme="majorBidi" w:hAnsiTheme="majorBidi" w:cstheme="majorBidi"/>
          <w:bCs/>
          <w:sz w:val="28"/>
          <w:szCs w:val="28"/>
          <w:lang w:val="tt-RU"/>
        </w:rPr>
        <w:t>0</w:t>
      </w:r>
      <w:r w:rsidR="00B13D1C" w:rsidRPr="001D2E4E">
        <w:rPr>
          <w:rFonts w:asciiTheme="majorBidi" w:hAnsiTheme="majorBidi" w:cstheme="majorBidi"/>
          <w:bCs/>
          <w:sz w:val="28"/>
          <w:szCs w:val="28"/>
        </w:rPr>
        <w:t xml:space="preserve"> слов.</w:t>
      </w:r>
    </w:p>
    <w:p w14:paraId="6435682F" w14:textId="77777777" w:rsidR="00E41265" w:rsidRPr="00C627D6" w:rsidRDefault="00E41265" w:rsidP="00E41265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C627D6">
        <w:rPr>
          <w:b/>
          <w:iCs/>
          <w:sz w:val="28"/>
          <w:szCs w:val="28"/>
        </w:rPr>
        <w:t>Письм</w:t>
      </w:r>
      <w:r w:rsidRPr="00C627D6">
        <w:rPr>
          <w:b/>
          <w:iCs/>
          <w:sz w:val="28"/>
          <w:szCs w:val="28"/>
          <w:lang w:val="tt-RU"/>
        </w:rPr>
        <w:t>енная реч</w:t>
      </w:r>
      <w:r w:rsidRPr="00C627D6">
        <w:rPr>
          <w:b/>
          <w:iCs/>
          <w:sz w:val="28"/>
          <w:szCs w:val="28"/>
        </w:rPr>
        <w:t>ь</w:t>
      </w:r>
    </w:p>
    <w:p w14:paraId="6FEAAC63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lastRenderedPageBreak/>
        <w:t>написание ответов на заданные вопросы с использованием изученного лексико-грамматического материала;</w:t>
      </w:r>
    </w:p>
    <w:p w14:paraId="18E43F96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письменная постановка вопросов по теме или проблеме, или к тексту для проверки понимания прочитанного;</w:t>
      </w:r>
    </w:p>
    <w:p w14:paraId="07682D72" w14:textId="64AB00F5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письменное составление </w:t>
      </w:r>
      <w:r w:rsidR="00055FEC">
        <w:rPr>
          <w:bCs/>
          <w:iCs/>
          <w:sz w:val="28"/>
          <w:szCs w:val="28"/>
        </w:rPr>
        <w:t>мини-</w:t>
      </w:r>
      <w:r w:rsidRPr="001D2E4E">
        <w:rPr>
          <w:bCs/>
          <w:iCs/>
          <w:sz w:val="28"/>
          <w:szCs w:val="28"/>
        </w:rPr>
        <w:t>диалога по данному образцу;</w:t>
      </w:r>
    </w:p>
    <w:p w14:paraId="42A41A9F" w14:textId="77777777" w:rsidR="00E41265" w:rsidRPr="001D2E4E" w:rsidRDefault="00E41265" w:rsidP="00713482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написание о себе основных сведений в соответствии с языковыми нормами;</w:t>
      </w:r>
    </w:p>
    <w:p w14:paraId="2C9E260C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краткая письменная передача содержания текста; </w:t>
      </w:r>
    </w:p>
    <w:p w14:paraId="4A265D7F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написание краткой характеристики литературного персонажа;</w:t>
      </w:r>
    </w:p>
    <w:p w14:paraId="1D851B0C" w14:textId="007D428E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написание поздравительных открыток, приглашений.</w:t>
      </w:r>
    </w:p>
    <w:p w14:paraId="7C5460FA" w14:textId="77777777" w:rsidR="0076549A" w:rsidRPr="001D2E4E" w:rsidRDefault="0076549A" w:rsidP="00291A74">
      <w:pPr>
        <w:spacing w:line="360" w:lineRule="auto"/>
        <w:ind w:firstLine="709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Языковые знания и навыки</w:t>
      </w:r>
    </w:p>
    <w:p w14:paraId="4C194590" w14:textId="77777777" w:rsidR="0076549A" w:rsidRPr="00C627D6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C627D6">
        <w:rPr>
          <w:rFonts w:asciiTheme="majorBidi" w:hAnsiTheme="majorBidi" w:cstheme="majorBidi"/>
          <w:b/>
          <w:iCs/>
          <w:sz w:val="28"/>
          <w:szCs w:val="28"/>
        </w:rPr>
        <w:t>Фонетическая сторона речи</w:t>
      </w:r>
    </w:p>
    <w:p w14:paraId="008E9123" w14:textId="77777777" w:rsidR="00B664EB" w:rsidRPr="001D2E4E" w:rsidRDefault="00B664EB" w:rsidP="00713482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2019E7"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ико-интонационных особенностей;</w:t>
      </w:r>
    </w:p>
    <w:p w14:paraId="7862ADCC" w14:textId="77777777" w:rsidR="00B664EB" w:rsidRPr="001D2E4E" w:rsidRDefault="00B664EB" w:rsidP="00713482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чтение новых слов согласно основным правилам чтения;</w:t>
      </w:r>
    </w:p>
    <w:p w14:paraId="7CB27340" w14:textId="77777777" w:rsidR="00262283" w:rsidRPr="001D2E4E" w:rsidRDefault="00262283" w:rsidP="00713482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ударение в глаг</w:t>
      </w:r>
      <w:r w:rsidR="002019E7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олах повелительного наклонения;</w:t>
      </w:r>
    </w:p>
    <w:p w14:paraId="64FC6BA3" w14:textId="77777777" w:rsidR="0076549A" w:rsidRPr="001D2E4E" w:rsidRDefault="00B664EB" w:rsidP="00713482">
      <w:pPr>
        <w:pStyle w:val="a3"/>
        <w:numPr>
          <w:ilvl w:val="0"/>
          <w:numId w:val="1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42BA4320" w14:textId="77777777" w:rsidR="005D2074" w:rsidRPr="001D2E4E" w:rsidRDefault="005D2074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7EAE0693" w14:textId="77777777" w:rsidR="0076549A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Объе</w:t>
      </w:r>
      <w:r w:rsidR="00CE5BD7" w:rsidRPr="001D2E4E">
        <w:rPr>
          <w:rFonts w:asciiTheme="majorBidi" w:hAnsiTheme="majorBidi" w:cstheme="majorBidi"/>
          <w:bCs/>
          <w:iCs/>
          <w:sz w:val="28"/>
          <w:szCs w:val="28"/>
        </w:rPr>
        <w:t>м текста для чтения вслух:</w:t>
      </w:r>
      <w:r w:rsidR="005D20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="005D2074" w:rsidRPr="001D2E4E">
        <w:rPr>
          <w:rFonts w:asciiTheme="majorBidi" w:hAnsiTheme="majorBidi" w:cstheme="majorBidi"/>
          <w:iCs/>
          <w:sz w:val="28"/>
          <w:szCs w:val="28"/>
        </w:rPr>
        <w:t xml:space="preserve">до </w:t>
      </w:r>
      <w:r w:rsidR="00657BCE" w:rsidRPr="001D2E4E">
        <w:rPr>
          <w:rFonts w:asciiTheme="majorBidi" w:hAnsiTheme="majorBidi" w:cstheme="majorBidi"/>
          <w:iCs/>
          <w:sz w:val="28"/>
          <w:szCs w:val="28"/>
        </w:rPr>
        <w:t>8</w:t>
      </w:r>
      <w:r w:rsidR="005D2074" w:rsidRPr="001D2E4E">
        <w:rPr>
          <w:rFonts w:asciiTheme="majorBidi" w:hAnsiTheme="majorBidi" w:cstheme="majorBidi"/>
          <w:iCs/>
          <w:sz w:val="28"/>
          <w:szCs w:val="28"/>
        </w:rPr>
        <w:t>0 слов</w:t>
      </w:r>
      <w:r w:rsidR="005D2074" w:rsidRPr="001D2E4E">
        <w:rPr>
          <w:rFonts w:asciiTheme="majorBidi" w:hAnsiTheme="majorBidi" w:cstheme="majorBidi"/>
          <w:bCs/>
          <w:iCs/>
          <w:sz w:val="28"/>
          <w:szCs w:val="28"/>
        </w:rPr>
        <w:t>.</w:t>
      </w:r>
    </w:p>
    <w:p w14:paraId="753F4171" w14:textId="77777777" w:rsidR="0076549A" w:rsidRPr="00C627D6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C627D6">
        <w:rPr>
          <w:rFonts w:asciiTheme="majorBidi" w:hAnsiTheme="majorBidi" w:cstheme="majorBidi"/>
          <w:b/>
          <w:iCs/>
          <w:sz w:val="28"/>
          <w:szCs w:val="28"/>
        </w:rPr>
        <w:t>Графика, орфография и пунктуация</w:t>
      </w:r>
    </w:p>
    <w:p w14:paraId="16BE78A0" w14:textId="77777777" w:rsidR="00D25E3F" w:rsidRPr="001D2E4E" w:rsidRDefault="00D25E3F" w:rsidP="00713482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правильное написание изученных слов;</w:t>
      </w:r>
    </w:p>
    <w:p w14:paraId="24264D3F" w14:textId="77777777" w:rsidR="00D25E3F" w:rsidRPr="001D2E4E" w:rsidRDefault="00D25E3F" w:rsidP="00713482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AC1819" w:rsidRPr="001D2E4E">
        <w:rPr>
          <w:rFonts w:asciiTheme="majorBidi" w:hAnsiTheme="majorBidi" w:cstheme="majorBidi"/>
          <w:color w:val="auto"/>
          <w:sz w:val="28"/>
          <w:szCs w:val="28"/>
        </w:rPr>
        <w:t>,</w:t>
      </w:r>
      <w:r w:rsidR="00D92090" w:rsidRPr="001D2E4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обращении</w:t>
      </w:r>
      <w:r w:rsidR="00AC1819" w:rsidRPr="001D2E4E">
        <w:rPr>
          <w:rFonts w:asciiTheme="majorBidi" w:hAnsiTheme="majorBidi" w:cstheme="majorBidi"/>
          <w:color w:val="auto"/>
          <w:sz w:val="28"/>
          <w:szCs w:val="28"/>
        </w:rPr>
        <w:t>, при вводных словах</w:t>
      </w:r>
      <w:r w:rsidR="00C63AE1" w:rsidRPr="001D2E4E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6C6E296C" w14:textId="77777777" w:rsidR="0076549A" w:rsidRPr="001D2E4E" w:rsidRDefault="00D25E3F" w:rsidP="00713482">
      <w:pPr>
        <w:pStyle w:val="a3"/>
        <w:numPr>
          <w:ilvl w:val="0"/>
          <w:numId w:val="1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lastRenderedPageBreak/>
        <w:t>пунктуационно правильное, в соответствии с нормами татарского речевого этикета оформление электронного сообщения личного характера.</w:t>
      </w:r>
    </w:p>
    <w:p w14:paraId="593815A2" w14:textId="77777777" w:rsidR="0076549A" w:rsidRPr="00C627D6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C627D6">
        <w:rPr>
          <w:rFonts w:asciiTheme="majorBidi" w:hAnsiTheme="majorBidi" w:cstheme="majorBidi"/>
          <w:b/>
          <w:iCs/>
          <w:sz w:val="28"/>
          <w:szCs w:val="28"/>
        </w:rPr>
        <w:t>Лексическая сторона речи</w:t>
      </w:r>
    </w:p>
    <w:p w14:paraId="57A2DC5D" w14:textId="091994F3" w:rsidR="0076549A" w:rsidRPr="001D2E4E" w:rsidRDefault="00C66AC0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Распознавание и употребление в устной и письменной речи не менее </w:t>
      </w:r>
      <w:r w:rsidRPr="001D2E4E">
        <w:rPr>
          <w:rFonts w:asciiTheme="majorBidi" w:hAnsiTheme="majorBidi" w:cstheme="majorBidi"/>
          <w:iCs/>
          <w:sz w:val="28"/>
          <w:szCs w:val="28"/>
        </w:rPr>
        <w:t>600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лексических единиц (слов, словосочетаний, речевых клише), обслуживающих ситуации общения в рамках тематического содержания речи для 6 класса, включая 500 лек</w:t>
      </w:r>
      <w:r w:rsidR="00C63AE1" w:rsidRPr="001D2E4E">
        <w:rPr>
          <w:rFonts w:asciiTheme="majorBidi" w:hAnsiTheme="majorBidi" w:cstheme="majorBidi"/>
          <w:bCs/>
          <w:iCs/>
          <w:sz w:val="28"/>
          <w:szCs w:val="28"/>
        </w:rPr>
        <w:t>сических единиц, усвоенных в 1–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5 классах; </w:t>
      </w:r>
      <w:r w:rsidR="00C63AE1" w:rsidRPr="001D2E4E">
        <w:rPr>
          <w:rFonts w:asciiTheme="majorBidi" w:hAnsiTheme="majorBidi" w:cstheme="majorBidi"/>
          <w:sz w:val="28"/>
          <w:szCs w:val="28"/>
        </w:rPr>
        <w:t>слов</w:t>
      </w:r>
      <w:r w:rsidR="00D77530" w:rsidRPr="001D2E4E">
        <w:rPr>
          <w:rFonts w:asciiTheme="majorBidi" w:hAnsiTheme="majorBidi" w:cstheme="majorBidi"/>
          <w:sz w:val="28"/>
          <w:szCs w:val="28"/>
        </w:rPr>
        <w:t>-</w:t>
      </w:r>
      <w:r w:rsidRPr="001D2E4E">
        <w:rPr>
          <w:rFonts w:asciiTheme="majorBidi" w:hAnsiTheme="majorBidi" w:cstheme="majorBidi"/>
          <w:sz w:val="28"/>
          <w:szCs w:val="28"/>
        </w:rPr>
        <w:t xml:space="preserve">названий предметов, их признаков, действий предметов;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заимствованных слов;</w:t>
      </w:r>
      <w:r w:rsidR="006D15CE"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синонимов и антонимов изученных слов; производных </w:t>
      </w:r>
      <w:r w:rsidR="00C627D6">
        <w:rPr>
          <w:bCs/>
          <w:iCs/>
          <w:sz w:val="28"/>
          <w:szCs w:val="28"/>
        </w:rPr>
        <w:t>«</w:t>
      </w:r>
      <w:r w:rsidRPr="00C627D6">
        <w:rPr>
          <w:rFonts w:asciiTheme="majorBidi" w:hAnsiTheme="majorBidi" w:cstheme="majorBidi"/>
          <w:sz w:val="28"/>
          <w:szCs w:val="28"/>
          <w:lang w:val="tt-RU"/>
        </w:rPr>
        <w:t>сыйныфташ</w:t>
      </w:r>
      <w:r w:rsidR="00C627D6" w:rsidRPr="001D2632">
        <w:rPr>
          <w:iCs/>
          <w:sz w:val="28"/>
          <w:szCs w:val="28"/>
        </w:rPr>
        <w:t>»</w:t>
      </w:r>
      <w:r w:rsidRPr="00C627D6">
        <w:rPr>
          <w:rFonts w:asciiTheme="majorBidi" w:hAnsiTheme="majorBidi" w:cstheme="majorBidi"/>
          <w:sz w:val="28"/>
          <w:szCs w:val="28"/>
          <w:lang w:val="tt-RU"/>
        </w:rPr>
        <w:t xml:space="preserve">, </w:t>
      </w:r>
      <w:r w:rsidR="00C627D6">
        <w:rPr>
          <w:bCs/>
          <w:iCs/>
          <w:sz w:val="28"/>
          <w:szCs w:val="28"/>
        </w:rPr>
        <w:t>«</w:t>
      </w:r>
      <w:r w:rsidR="00764A4D" w:rsidRPr="00C627D6">
        <w:rPr>
          <w:rFonts w:asciiTheme="majorBidi" w:hAnsiTheme="majorBidi" w:cstheme="majorBidi"/>
          <w:sz w:val="28"/>
          <w:szCs w:val="28"/>
          <w:lang w:val="tt-RU"/>
        </w:rPr>
        <w:t>дуслык</w:t>
      </w:r>
      <w:r w:rsidR="00C627D6" w:rsidRPr="001D2632">
        <w:rPr>
          <w:iCs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парных </w:t>
      </w:r>
      <w:r w:rsidR="00C627D6">
        <w:rPr>
          <w:bCs/>
          <w:iCs/>
          <w:sz w:val="28"/>
          <w:szCs w:val="28"/>
        </w:rPr>
        <w:t>«</w:t>
      </w:r>
      <w:r w:rsidRPr="00C627D6">
        <w:rPr>
          <w:rFonts w:asciiTheme="majorBidi" w:hAnsiTheme="majorBidi" w:cstheme="majorBidi"/>
          <w:sz w:val="28"/>
          <w:szCs w:val="28"/>
          <w:lang w:val="tt-RU"/>
        </w:rPr>
        <w:t>әти-әни</w:t>
      </w:r>
      <w:r w:rsidR="00C627D6" w:rsidRPr="001D2632">
        <w:rPr>
          <w:iCs/>
          <w:sz w:val="28"/>
          <w:szCs w:val="28"/>
        </w:rPr>
        <w:t>»</w:t>
      </w:r>
      <w:r w:rsidR="00C627D6">
        <w:rPr>
          <w:rFonts w:asciiTheme="majorBidi" w:hAnsiTheme="majorBidi" w:cstheme="majorBidi"/>
          <w:sz w:val="28"/>
          <w:szCs w:val="28"/>
        </w:rPr>
        <w:t>,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сложных </w:t>
      </w:r>
      <w:r w:rsidR="00C627D6">
        <w:rPr>
          <w:bCs/>
          <w:iCs/>
          <w:sz w:val="28"/>
          <w:szCs w:val="28"/>
        </w:rPr>
        <w:t>«</w:t>
      </w:r>
      <w:r w:rsidR="00764A4D" w:rsidRPr="00C627D6">
        <w:rPr>
          <w:rFonts w:asciiTheme="majorBidi" w:hAnsiTheme="majorBidi" w:cstheme="majorBidi"/>
          <w:sz w:val="28"/>
          <w:szCs w:val="28"/>
          <w:lang w:val="tt-RU"/>
        </w:rPr>
        <w:t>даруханә</w:t>
      </w:r>
      <w:r w:rsidR="00C627D6" w:rsidRPr="001D2632">
        <w:rPr>
          <w:iCs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составных </w:t>
      </w:r>
      <w:r w:rsidR="00C627D6">
        <w:rPr>
          <w:bCs/>
          <w:iCs/>
          <w:sz w:val="28"/>
          <w:szCs w:val="28"/>
        </w:rPr>
        <w:t>«</w:t>
      </w:r>
      <w:r w:rsidR="00764A4D" w:rsidRPr="00C627D6">
        <w:rPr>
          <w:rFonts w:asciiTheme="majorBidi" w:hAnsiTheme="majorBidi" w:cstheme="majorBidi"/>
          <w:sz w:val="28"/>
          <w:szCs w:val="28"/>
          <w:lang w:val="tt-RU"/>
        </w:rPr>
        <w:t>җир</w:t>
      </w:r>
      <w:r w:rsidRPr="00C627D6">
        <w:rPr>
          <w:rFonts w:asciiTheme="majorBidi" w:hAnsiTheme="majorBidi" w:cstheme="majorBidi"/>
          <w:sz w:val="28"/>
          <w:szCs w:val="28"/>
          <w:lang w:val="tt-RU"/>
        </w:rPr>
        <w:t xml:space="preserve"> җиләге</w:t>
      </w:r>
      <w:r w:rsidR="00C627D6" w:rsidRPr="001D2632">
        <w:rPr>
          <w:iCs/>
          <w:sz w:val="28"/>
          <w:szCs w:val="28"/>
        </w:rPr>
        <w:t>»</w:t>
      </w:r>
      <w:r w:rsidRPr="001D2E4E">
        <w:rPr>
          <w:rFonts w:asciiTheme="majorBidi" w:hAnsiTheme="majorBidi" w:cstheme="majorBidi"/>
          <w:i/>
          <w:iCs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слов.</w:t>
      </w:r>
    </w:p>
    <w:p w14:paraId="63D10824" w14:textId="69B92CC4" w:rsidR="0061138F" w:rsidRPr="008D04E3" w:rsidRDefault="0061138F" w:rsidP="0061138F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8D04E3">
        <w:rPr>
          <w:b/>
          <w:iCs/>
          <w:sz w:val="28"/>
          <w:szCs w:val="28"/>
        </w:rPr>
        <w:t>Грамматическая сторона речи</w:t>
      </w:r>
    </w:p>
    <w:p w14:paraId="653228F0" w14:textId="29C655F0" w:rsidR="0061138F" w:rsidRPr="001D2E4E" w:rsidRDefault="0061138F" w:rsidP="0061138F">
      <w:pPr>
        <w:tabs>
          <w:tab w:val="left" w:pos="993"/>
        </w:tabs>
        <w:spacing w:line="360" w:lineRule="auto"/>
        <w:ind w:firstLine="709"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</w:rPr>
        <w:t>Распознавание в письменном и звучащем тексте и употребление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 xml:space="preserve">в устной и письменной речи изученных </w:t>
      </w:r>
      <w:r w:rsidR="005A163C">
        <w:rPr>
          <w:bCs/>
          <w:iCs/>
          <w:sz w:val="28"/>
          <w:szCs w:val="28"/>
        </w:rPr>
        <w:t>«</w:t>
      </w:r>
      <w:r w:rsidRPr="001D2E4E">
        <w:rPr>
          <w:bCs/>
          <w:iCs/>
          <w:sz w:val="28"/>
          <w:szCs w:val="28"/>
        </w:rPr>
        <w:t>морфологических</w:t>
      </w:r>
      <w:r w:rsidR="005A163C">
        <w:rPr>
          <w:bCs/>
          <w:iCs/>
          <w:sz w:val="28"/>
          <w:szCs w:val="28"/>
        </w:rPr>
        <w:t>»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 xml:space="preserve">форм и синтаксических конструкций </w:t>
      </w:r>
      <w:r w:rsidRPr="001D2E4E">
        <w:rPr>
          <w:bCs/>
          <w:iCs/>
          <w:sz w:val="28"/>
          <w:szCs w:val="28"/>
          <w:lang w:val="tt-RU"/>
        </w:rPr>
        <w:t>татарского языка:</w:t>
      </w:r>
    </w:p>
    <w:p w14:paraId="5059738D" w14:textId="6DC57B2A" w:rsidR="0061138F" w:rsidRPr="001D2E4E" w:rsidRDefault="0061138F" w:rsidP="0061138F">
      <w:pPr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личные местоимения мн. числа</w:t>
      </w:r>
      <w:r w:rsidR="00F14BCA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val="tt-RU" w:eastAsia="en-US"/>
        </w:rPr>
        <w:t>в притяжательном, направительном падежа</w:t>
      </w:r>
      <w:r w:rsidR="005A163C">
        <w:rPr>
          <w:rFonts w:eastAsia="Calibri"/>
          <w:sz w:val="28"/>
          <w:szCs w:val="28"/>
          <w:lang w:val="tt-RU" w:eastAsia="en-US"/>
        </w:rPr>
        <w:t>,</w:t>
      </w:r>
      <w:r w:rsidR="00F14BCA">
        <w:rPr>
          <w:rFonts w:eastAsia="Calibri"/>
          <w:sz w:val="28"/>
          <w:szCs w:val="28"/>
          <w:lang w:val="tt-RU" w:eastAsia="en-US"/>
        </w:rPr>
        <w:t xml:space="preserve">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rFonts w:eastAsia="Calibri"/>
          <w:iCs/>
          <w:sz w:val="28"/>
          <w:szCs w:val="28"/>
          <w:lang w:val="tt-RU" w:eastAsia="en-US"/>
        </w:rPr>
        <w:t>безне</w:t>
      </w:r>
      <w:r w:rsidR="005A163C" w:rsidRPr="005A163C">
        <w:rPr>
          <w:bCs/>
          <w:iCs/>
          <w:sz w:val="28"/>
          <w:szCs w:val="28"/>
        </w:rPr>
        <w:t>»</w:t>
      </w:r>
      <w:r w:rsidRPr="005A163C">
        <w:rPr>
          <w:rFonts w:eastAsia="Calibri"/>
          <w:iCs/>
          <w:sz w:val="28"/>
          <w:szCs w:val="28"/>
          <w:lang w:val="tt-RU" w:eastAsia="en-US"/>
        </w:rPr>
        <w:t xml:space="preserve"> –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rFonts w:eastAsia="Calibri"/>
          <w:iCs/>
          <w:sz w:val="28"/>
          <w:szCs w:val="28"/>
          <w:lang w:val="tt-RU" w:eastAsia="en-US"/>
        </w:rPr>
        <w:t>безгә</w:t>
      </w:r>
      <w:r w:rsidR="005A163C" w:rsidRPr="005A163C">
        <w:rPr>
          <w:bCs/>
          <w:iCs/>
          <w:sz w:val="28"/>
          <w:szCs w:val="28"/>
        </w:rPr>
        <w:t>»</w:t>
      </w:r>
      <w:r w:rsidRPr="005A16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rFonts w:eastAsia="Calibri"/>
          <w:iCs/>
          <w:sz w:val="28"/>
          <w:szCs w:val="28"/>
          <w:lang w:val="tt-RU" w:eastAsia="en-US"/>
        </w:rPr>
        <w:t>сезнең</w:t>
      </w:r>
      <w:r w:rsidR="005A163C" w:rsidRPr="005A163C">
        <w:rPr>
          <w:bCs/>
          <w:iCs/>
          <w:sz w:val="28"/>
          <w:szCs w:val="28"/>
        </w:rPr>
        <w:t>»</w:t>
      </w:r>
      <w:r w:rsidRPr="005A163C">
        <w:rPr>
          <w:rFonts w:eastAsia="Calibri"/>
          <w:iCs/>
          <w:sz w:val="28"/>
          <w:szCs w:val="28"/>
          <w:lang w:val="tt-RU" w:eastAsia="en-US"/>
        </w:rPr>
        <w:t xml:space="preserve"> –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rFonts w:eastAsia="Calibri"/>
          <w:iCs/>
          <w:sz w:val="28"/>
          <w:szCs w:val="28"/>
          <w:lang w:val="tt-RU" w:eastAsia="en-US"/>
        </w:rPr>
        <w:t>сезгә</w:t>
      </w:r>
      <w:r w:rsidR="005A163C" w:rsidRPr="005A163C">
        <w:rPr>
          <w:bCs/>
          <w:iCs/>
          <w:sz w:val="28"/>
          <w:szCs w:val="28"/>
        </w:rPr>
        <w:t>»</w:t>
      </w:r>
      <w:r w:rsidRPr="005A16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rFonts w:eastAsia="Calibri"/>
          <w:iCs/>
          <w:sz w:val="28"/>
          <w:szCs w:val="28"/>
          <w:lang w:val="tt-RU" w:eastAsia="en-US"/>
        </w:rPr>
        <w:t>аларның</w:t>
      </w:r>
      <w:r w:rsidR="005A163C" w:rsidRPr="005A163C">
        <w:rPr>
          <w:bCs/>
          <w:iCs/>
          <w:sz w:val="28"/>
          <w:szCs w:val="28"/>
        </w:rPr>
        <w:t xml:space="preserve">» </w:t>
      </w:r>
      <w:r w:rsidRPr="005A163C">
        <w:rPr>
          <w:rFonts w:eastAsia="Calibri"/>
          <w:iCs/>
          <w:sz w:val="28"/>
          <w:szCs w:val="28"/>
          <w:lang w:val="tt-RU" w:eastAsia="en-US"/>
        </w:rPr>
        <w:t xml:space="preserve">–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rFonts w:eastAsia="Calibri"/>
          <w:iCs/>
          <w:sz w:val="28"/>
          <w:szCs w:val="28"/>
          <w:lang w:val="tt-RU" w:eastAsia="en-US"/>
        </w:rPr>
        <w:t>аларга</w:t>
      </w:r>
      <w:r w:rsidR="005A163C" w:rsidRPr="005A163C">
        <w:rPr>
          <w:bCs/>
          <w:iCs/>
          <w:sz w:val="28"/>
          <w:szCs w:val="28"/>
        </w:rPr>
        <w:t>»</w:t>
      </w:r>
      <w:r w:rsidRPr="005A163C">
        <w:rPr>
          <w:rFonts w:eastAsia="Calibri"/>
          <w:iCs/>
          <w:sz w:val="28"/>
          <w:szCs w:val="28"/>
          <w:lang w:val="tt-RU" w:eastAsia="en-US"/>
        </w:rPr>
        <w:t>;</w:t>
      </w:r>
    </w:p>
    <w:p w14:paraId="12B2C570" w14:textId="0656B868" w:rsidR="0061138F" w:rsidRPr="001D2E4E" w:rsidRDefault="0061138F" w:rsidP="0061138F">
      <w:pPr>
        <w:widowControl w:val="0"/>
        <w:numPr>
          <w:ilvl w:val="0"/>
          <w:numId w:val="1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/>
          <w:iCs/>
          <w:sz w:val="28"/>
          <w:szCs w:val="28"/>
        </w:rPr>
      </w:pPr>
      <w:r w:rsidRPr="001D2E4E">
        <w:rPr>
          <w:sz w:val="28"/>
          <w:szCs w:val="28"/>
          <w:lang w:val="tt-RU"/>
        </w:rPr>
        <w:t>производные имена существительные с аффиксами</w:t>
      </w:r>
      <w:r w:rsidR="008D04E3">
        <w:rPr>
          <w:sz w:val="28"/>
          <w:szCs w:val="28"/>
          <w:lang w:val="tt-RU"/>
        </w:rPr>
        <w:t xml:space="preserve"> </w:t>
      </w:r>
      <w:r w:rsidRPr="008D04E3">
        <w:rPr>
          <w:sz w:val="28"/>
          <w:szCs w:val="28"/>
          <w:lang w:val="tt-RU"/>
        </w:rPr>
        <w:t>-</w:t>
      </w:r>
      <w:r w:rsidRPr="008D04E3">
        <w:rPr>
          <w:sz w:val="28"/>
          <w:szCs w:val="28"/>
        </w:rPr>
        <w:t>лык</w:t>
      </w:r>
      <w:r w:rsidR="00055FEC">
        <w:rPr>
          <w:sz w:val="28"/>
          <w:szCs w:val="28"/>
        </w:rPr>
        <w:t xml:space="preserve"> / </w:t>
      </w:r>
      <w:r w:rsidRPr="008D04E3">
        <w:rPr>
          <w:sz w:val="28"/>
          <w:szCs w:val="28"/>
        </w:rPr>
        <w:t>-лек, -даш</w:t>
      </w:r>
      <w:r w:rsidR="00055FEC">
        <w:rPr>
          <w:sz w:val="28"/>
          <w:szCs w:val="28"/>
        </w:rPr>
        <w:t xml:space="preserve"> / </w:t>
      </w:r>
      <w:r w:rsidRPr="008D04E3">
        <w:rPr>
          <w:sz w:val="28"/>
          <w:szCs w:val="28"/>
        </w:rPr>
        <w:t>-д</w:t>
      </w:r>
      <w:r w:rsidRPr="008D04E3">
        <w:rPr>
          <w:sz w:val="28"/>
          <w:szCs w:val="28"/>
          <w:lang w:val="tt-RU"/>
        </w:rPr>
        <w:t>әш, -таш</w:t>
      </w:r>
      <w:r w:rsidR="00055FEC">
        <w:rPr>
          <w:sz w:val="28"/>
          <w:szCs w:val="28"/>
          <w:lang w:val="tt-RU"/>
        </w:rPr>
        <w:t xml:space="preserve"> / </w:t>
      </w:r>
      <w:r w:rsidRPr="008D04E3">
        <w:rPr>
          <w:sz w:val="28"/>
          <w:szCs w:val="28"/>
          <w:lang w:val="tt-RU"/>
        </w:rPr>
        <w:t>-тәш</w:t>
      </w:r>
      <w:r w:rsidRPr="001D2E4E">
        <w:rPr>
          <w:i/>
          <w:iCs/>
          <w:sz w:val="28"/>
          <w:szCs w:val="28"/>
          <w:lang w:val="tt-RU"/>
        </w:rPr>
        <w:t xml:space="preserve"> </w:t>
      </w:r>
      <w:r w:rsidRPr="00055FEC">
        <w:rPr>
          <w:sz w:val="28"/>
          <w:szCs w:val="28"/>
          <w:lang w:val="tt-RU"/>
        </w:rPr>
        <w:t>(дуслык, сыйныфташ);</w:t>
      </w:r>
    </w:p>
    <w:p w14:paraId="6F4D0BAA" w14:textId="5148A689" w:rsidR="0061138F" w:rsidRPr="001D2E4E" w:rsidRDefault="0061138F" w:rsidP="0061138F">
      <w:pPr>
        <w:widowControl w:val="0"/>
        <w:numPr>
          <w:ilvl w:val="0"/>
          <w:numId w:val="1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 xml:space="preserve">парные, сложные и составные имена существительные: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sz w:val="28"/>
          <w:szCs w:val="28"/>
          <w:lang w:val="tt-RU"/>
        </w:rPr>
        <w:t>әти-әни</w:t>
      </w:r>
      <w:r w:rsidR="005A163C">
        <w:rPr>
          <w:bCs/>
          <w:iCs/>
          <w:sz w:val="28"/>
          <w:szCs w:val="28"/>
        </w:rPr>
        <w:t>»</w:t>
      </w:r>
      <w:r w:rsidRPr="005A163C">
        <w:rPr>
          <w:sz w:val="28"/>
          <w:szCs w:val="28"/>
          <w:lang w:val="tt-RU"/>
        </w:rPr>
        <w:t xml:space="preserve">,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sz w:val="28"/>
          <w:szCs w:val="28"/>
          <w:lang w:val="tt-RU"/>
        </w:rPr>
        <w:t>бала-чага</w:t>
      </w:r>
      <w:r w:rsidR="005A163C">
        <w:rPr>
          <w:bCs/>
          <w:iCs/>
          <w:sz w:val="28"/>
          <w:szCs w:val="28"/>
        </w:rPr>
        <w:t>»</w:t>
      </w:r>
      <w:r w:rsidRPr="005A163C">
        <w:rPr>
          <w:sz w:val="28"/>
          <w:szCs w:val="28"/>
          <w:lang w:val="tt-RU"/>
        </w:rPr>
        <w:t xml:space="preserve">;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sz w:val="28"/>
          <w:szCs w:val="28"/>
          <w:lang w:val="tt-RU"/>
        </w:rPr>
        <w:t>даруханә</w:t>
      </w:r>
      <w:r w:rsidR="005A163C">
        <w:rPr>
          <w:bCs/>
          <w:iCs/>
          <w:sz w:val="28"/>
          <w:szCs w:val="28"/>
        </w:rPr>
        <w:t>»</w:t>
      </w:r>
      <w:r w:rsidRPr="005A163C">
        <w:rPr>
          <w:sz w:val="28"/>
          <w:szCs w:val="28"/>
          <w:lang w:val="tt-RU"/>
        </w:rPr>
        <w:t xml:space="preserve">, </w:t>
      </w:r>
      <w:r w:rsidR="005A163C" w:rsidRPr="005A163C">
        <w:rPr>
          <w:bCs/>
          <w:iCs/>
          <w:sz w:val="28"/>
          <w:szCs w:val="28"/>
        </w:rPr>
        <w:t>«</w:t>
      </w:r>
      <w:r w:rsidRPr="005A163C">
        <w:rPr>
          <w:sz w:val="28"/>
          <w:szCs w:val="28"/>
          <w:lang w:val="tt-RU"/>
        </w:rPr>
        <w:t>җир җиләге</w:t>
      </w:r>
      <w:r w:rsidR="005A163C">
        <w:rPr>
          <w:bCs/>
          <w:iCs/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>;</w:t>
      </w:r>
    </w:p>
    <w:p w14:paraId="79C55883" w14:textId="3A2407C0" w:rsidR="0061138F" w:rsidRPr="00055FEC" w:rsidRDefault="0061138F" w:rsidP="0061138F">
      <w:pPr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Cs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 xml:space="preserve">производные </w:t>
      </w:r>
      <w:r w:rsidRPr="001D2E4E">
        <w:rPr>
          <w:rFonts w:eastAsia="Calibri"/>
          <w:sz w:val="28"/>
          <w:szCs w:val="28"/>
          <w:lang w:eastAsia="en-US"/>
        </w:rPr>
        <w:t xml:space="preserve">имена прилагательные с аффиксами </w:t>
      </w:r>
      <w:r w:rsidRPr="008D04E3">
        <w:rPr>
          <w:rFonts w:eastAsia="Calibri"/>
          <w:sz w:val="28"/>
          <w:szCs w:val="28"/>
          <w:lang w:val="tt-RU" w:eastAsia="en-US"/>
        </w:rPr>
        <w:t>-гы</w:t>
      </w:r>
      <w:r w:rsidR="00055FEC">
        <w:rPr>
          <w:rFonts w:eastAsia="Calibri"/>
          <w:sz w:val="28"/>
          <w:szCs w:val="28"/>
          <w:lang w:eastAsia="en-US"/>
        </w:rPr>
        <w:t xml:space="preserve"> / </w:t>
      </w:r>
      <w:r w:rsidRPr="008D04E3">
        <w:rPr>
          <w:rFonts w:eastAsia="Calibri"/>
          <w:sz w:val="28"/>
          <w:szCs w:val="28"/>
          <w:lang w:eastAsia="en-US"/>
        </w:rPr>
        <w:t>-</w:t>
      </w:r>
      <w:r w:rsidRPr="008D04E3">
        <w:rPr>
          <w:rFonts w:eastAsia="Calibri"/>
          <w:sz w:val="28"/>
          <w:szCs w:val="28"/>
          <w:lang w:val="tt-RU" w:eastAsia="en-US"/>
        </w:rPr>
        <w:t>ге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, </w:t>
      </w:r>
      <w:r w:rsidRPr="008D04E3">
        <w:rPr>
          <w:rFonts w:eastAsia="Calibri"/>
          <w:iCs/>
          <w:sz w:val="28"/>
          <w:szCs w:val="28"/>
          <w:lang w:val="tt-RU" w:eastAsia="en-US"/>
        </w:rPr>
        <w:t>-кы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Pr="008D04E3">
        <w:rPr>
          <w:rFonts w:eastAsia="Calibri"/>
          <w:iCs/>
          <w:sz w:val="28"/>
          <w:szCs w:val="28"/>
          <w:lang w:val="tt-RU" w:eastAsia="en-US"/>
        </w:rPr>
        <w:t>-ке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Pr="00055FEC">
        <w:rPr>
          <w:rFonts w:eastAsia="Calibri"/>
          <w:iCs/>
          <w:sz w:val="28"/>
          <w:szCs w:val="28"/>
          <w:lang w:val="tt-RU" w:eastAsia="en-US"/>
        </w:rPr>
        <w:t>(җәйге, кышкы)</w:t>
      </w:r>
      <w:r w:rsidRPr="00055FEC">
        <w:rPr>
          <w:rFonts w:eastAsia="Calibri"/>
          <w:iCs/>
          <w:sz w:val="28"/>
          <w:szCs w:val="28"/>
          <w:lang w:eastAsia="en-US"/>
        </w:rPr>
        <w:t>;</w:t>
      </w:r>
    </w:p>
    <w:p w14:paraId="22E19F0A" w14:textId="77777777" w:rsidR="0061138F" w:rsidRPr="001D2E4E" w:rsidRDefault="0061138F" w:rsidP="0061138F">
      <w:pPr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>г</w:t>
      </w:r>
      <w:r w:rsidRPr="001D2E4E">
        <w:rPr>
          <w:sz w:val="28"/>
          <w:szCs w:val="28"/>
        </w:rPr>
        <w:t>лаголы прошедшего о</w:t>
      </w:r>
      <w:r w:rsidRPr="001D2E4E">
        <w:rPr>
          <w:sz w:val="28"/>
          <w:szCs w:val="28"/>
          <w:lang w:val="tt-RU"/>
        </w:rPr>
        <w:t xml:space="preserve">пределенного </w:t>
      </w:r>
      <w:r w:rsidRPr="001D2E4E">
        <w:rPr>
          <w:sz w:val="28"/>
          <w:szCs w:val="28"/>
        </w:rPr>
        <w:t xml:space="preserve">и прошедщего неопределенного времени в утвердительной </w:t>
      </w:r>
      <w:r w:rsidRPr="001D2E4E">
        <w:rPr>
          <w:sz w:val="28"/>
          <w:szCs w:val="28"/>
          <w:lang w:val="tt-RU"/>
        </w:rPr>
        <w:t>и отрицател</w:t>
      </w:r>
      <w:r w:rsidRPr="001D2E4E">
        <w:rPr>
          <w:sz w:val="28"/>
          <w:szCs w:val="28"/>
        </w:rPr>
        <w:t>ьной формах;</w:t>
      </w:r>
    </w:p>
    <w:p w14:paraId="449F0971" w14:textId="77777777" w:rsidR="0061138F" w:rsidRPr="001D2E4E" w:rsidRDefault="0061138F" w:rsidP="0061138F">
      <w:pPr>
        <w:widowControl w:val="0"/>
        <w:numPr>
          <w:ilvl w:val="0"/>
          <w:numId w:val="1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/>
          <w:sz w:val="28"/>
          <w:szCs w:val="28"/>
          <w:lang w:val="tt-RU"/>
        </w:rPr>
      </w:pPr>
      <w:r w:rsidRPr="001D2E4E">
        <w:rPr>
          <w:sz w:val="28"/>
          <w:szCs w:val="28"/>
          <w:lang w:val="tt-RU"/>
        </w:rPr>
        <w:t>г</w:t>
      </w:r>
      <w:r w:rsidRPr="001D2E4E">
        <w:rPr>
          <w:sz w:val="28"/>
          <w:szCs w:val="28"/>
        </w:rPr>
        <w:t xml:space="preserve">лаголы </w:t>
      </w:r>
      <w:r w:rsidRPr="001D2E4E">
        <w:rPr>
          <w:sz w:val="28"/>
          <w:szCs w:val="28"/>
          <w:lang w:val="tt-RU"/>
        </w:rPr>
        <w:t>будуще</w:t>
      </w:r>
      <w:r w:rsidRPr="001D2E4E">
        <w:rPr>
          <w:sz w:val="28"/>
          <w:szCs w:val="28"/>
        </w:rPr>
        <w:t>го о</w:t>
      </w:r>
      <w:r w:rsidRPr="001D2E4E">
        <w:rPr>
          <w:sz w:val="28"/>
          <w:szCs w:val="28"/>
          <w:lang w:val="tt-RU"/>
        </w:rPr>
        <w:t xml:space="preserve">пределенного </w:t>
      </w:r>
      <w:r w:rsidRPr="001D2E4E">
        <w:rPr>
          <w:sz w:val="28"/>
          <w:szCs w:val="28"/>
        </w:rPr>
        <w:t xml:space="preserve">времени I, II, III лица единственного </w:t>
      </w:r>
      <w:r w:rsidRPr="001D2E4E">
        <w:rPr>
          <w:sz w:val="28"/>
          <w:szCs w:val="28"/>
          <w:lang w:val="tt-RU"/>
        </w:rPr>
        <w:t xml:space="preserve">и множественного </w:t>
      </w:r>
      <w:r w:rsidRPr="001D2E4E">
        <w:rPr>
          <w:sz w:val="28"/>
          <w:szCs w:val="28"/>
        </w:rPr>
        <w:t xml:space="preserve">числа в утвердительной </w:t>
      </w:r>
      <w:r w:rsidRPr="001D2E4E">
        <w:rPr>
          <w:sz w:val="28"/>
          <w:szCs w:val="28"/>
          <w:lang w:val="tt-RU"/>
        </w:rPr>
        <w:t>и отрицател</w:t>
      </w:r>
      <w:r w:rsidRPr="001D2E4E">
        <w:rPr>
          <w:sz w:val="28"/>
          <w:szCs w:val="28"/>
        </w:rPr>
        <w:t>ьной формах;</w:t>
      </w:r>
    </w:p>
    <w:p w14:paraId="243A007B" w14:textId="7C9612D7" w:rsidR="0061138F" w:rsidRPr="001D2E4E" w:rsidRDefault="0061138F" w:rsidP="0061138F">
      <w:pPr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lastRenderedPageBreak/>
        <w:t xml:space="preserve">глаголы повелительного наклонения </w:t>
      </w:r>
      <w:r w:rsidRPr="001D2E4E">
        <w:rPr>
          <w:rFonts w:eastAsia="Calibri"/>
          <w:sz w:val="28"/>
          <w:szCs w:val="28"/>
          <w:lang w:val="en-US" w:eastAsia="en-US"/>
        </w:rPr>
        <w:t>II</w:t>
      </w:r>
      <w:r w:rsidRPr="001D2E4E">
        <w:rPr>
          <w:rFonts w:eastAsia="Calibri"/>
          <w:sz w:val="28"/>
          <w:szCs w:val="28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055FEC">
        <w:rPr>
          <w:rFonts w:eastAsia="Calibri"/>
          <w:iCs/>
          <w:sz w:val="28"/>
          <w:szCs w:val="28"/>
          <w:lang w:eastAsia="en-US"/>
        </w:rPr>
        <w:t>бар! – барыгыз! – ба'рма! – ба'рмагыз!;</w:t>
      </w:r>
      <w:r w:rsidR="000A105F" w:rsidRPr="00055FEC">
        <w:rPr>
          <w:rFonts w:eastAsia="Calibri"/>
          <w:iCs/>
          <w:sz w:val="28"/>
          <w:szCs w:val="28"/>
          <w:lang w:eastAsia="en-US"/>
        </w:rPr>
        <w:t xml:space="preserve"> </w:t>
      </w:r>
    </w:p>
    <w:p w14:paraId="60312CA6" w14:textId="60ECEACD" w:rsidR="0061138F" w:rsidRPr="001D2E4E" w:rsidRDefault="0061138F" w:rsidP="0061138F">
      <w:pPr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  <w:lang w:val="tt-RU"/>
        </w:rPr>
      </w:pPr>
      <w:r w:rsidRPr="001D2E4E">
        <w:rPr>
          <w:rFonts w:eastAsia="Calibri"/>
          <w:iCs/>
          <w:sz w:val="28"/>
          <w:szCs w:val="28"/>
          <w:lang w:val="tt-RU" w:eastAsia="en-US"/>
        </w:rPr>
        <w:t xml:space="preserve">конструкция </w:t>
      </w:r>
      <w:r w:rsidRPr="008D04E3">
        <w:rPr>
          <w:rFonts w:eastAsia="Calibri"/>
          <w:iCs/>
          <w:sz w:val="28"/>
          <w:szCs w:val="28"/>
          <w:lang w:val="tt-RU" w:eastAsia="en-US"/>
        </w:rPr>
        <w:t xml:space="preserve">глагол повел. наклонения </w:t>
      </w:r>
      <w:r w:rsidRPr="008D04E3">
        <w:rPr>
          <w:rFonts w:eastAsia="Calibri"/>
          <w:iCs/>
          <w:sz w:val="28"/>
          <w:szCs w:val="28"/>
          <w:lang w:val="en-US" w:eastAsia="en-US"/>
        </w:rPr>
        <w:t>II</w:t>
      </w:r>
      <w:r w:rsidRPr="008D04E3">
        <w:rPr>
          <w:rFonts w:eastAsia="Calibri"/>
          <w:iCs/>
          <w:sz w:val="28"/>
          <w:szCs w:val="28"/>
          <w:lang w:eastAsia="en-US"/>
        </w:rPr>
        <w:t xml:space="preserve"> лица</w:t>
      </w:r>
      <w:r w:rsidRPr="008D04E3">
        <w:rPr>
          <w:rFonts w:eastAsia="Calibri"/>
          <w:iCs/>
          <w:sz w:val="28"/>
          <w:szCs w:val="28"/>
          <w:lang w:val="tt-RU" w:eastAsia="en-US"/>
        </w:rPr>
        <w:t xml:space="preserve"> + частица әле</w:t>
      </w:r>
      <w:r w:rsidR="000A105F">
        <w:rPr>
          <w:rFonts w:eastAsia="Calibri"/>
          <w:iCs/>
          <w:sz w:val="28"/>
          <w:szCs w:val="28"/>
          <w:lang w:val="tt-RU" w:eastAsia="en-US"/>
        </w:rPr>
        <w:t>,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="000A105F">
        <w:rPr>
          <w:rFonts w:eastAsia="Calibri"/>
          <w:iCs/>
          <w:sz w:val="28"/>
          <w:szCs w:val="28"/>
          <w:lang w:eastAsia="en-US"/>
        </w:rPr>
        <w:t>«</w:t>
      </w:r>
      <w:r w:rsidRPr="008D04E3">
        <w:rPr>
          <w:rFonts w:eastAsia="Calibri"/>
          <w:iCs/>
          <w:sz w:val="28"/>
          <w:szCs w:val="28"/>
          <w:lang w:val="tt-RU" w:eastAsia="en-US"/>
        </w:rPr>
        <w:t>булыш әле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8D04E3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0A105F">
        <w:rPr>
          <w:rFonts w:eastAsia="Calibri"/>
          <w:iCs/>
          <w:sz w:val="28"/>
          <w:szCs w:val="28"/>
          <w:lang w:eastAsia="en-US"/>
        </w:rPr>
        <w:t>«</w:t>
      </w:r>
      <w:r w:rsidRPr="008D04E3">
        <w:rPr>
          <w:rFonts w:eastAsia="Calibri"/>
          <w:iCs/>
          <w:sz w:val="28"/>
          <w:szCs w:val="28"/>
          <w:lang w:val="tt-RU" w:eastAsia="en-US"/>
        </w:rPr>
        <w:t>әйтегез әле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1D2E4E">
        <w:rPr>
          <w:rFonts w:eastAsia="Calibri"/>
          <w:iCs/>
          <w:sz w:val="28"/>
          <w:szCs w:val="28"/>
          <w:lang w:val="tt-RU" w:eastAsia="en-US"/>
        </w:rPr>
        <w:t>;</w:t>
      </w:r>
    </w:p>
    <w:p w14:paraId="598ABE76" w14:textId="571843B8" w:rsidR="0061138F" w:rsidRPr="001D2E4E" w:rsidRDefault="0061138F" w:rsidP="0061138F">
      <w:pPr>
        <w:numPr>
          <w:ilvl w:val="0"/>
          <w:numId w:val="1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  <w:lang w:val="tt-RU"/>
        </w:rPr>
      </w:pPr>
      <w:r w:rsidRPr="001D2E4E">
        <w:rPr>
          <w:sz w:val="28"/>
          <w:szCs w:val="28"/>
          <w:lang w:val="tt-RU"/>
        </w:rPr>
        <w:t xml:space="preserve">наречия меры и степени </w:t>
      </w:r>
      <w:r w:rsidR="008D04E3">
        <w:rPr>
          <w:bCs/>
          <w:iCs/>
          <w:sz w:val="28"/>
          <w:szCs w:val="28"/>
        </w:rPr>
        <w:t>«</w:t>
      </w:r>
      <w:r w:rsidRPr="008D04E3">
        <w:rPr>
          <w:sz w:val="28"/>
          <w:szCs w:val="28"/>
          <w:lang w:val="tt-RU"/>
        </w:rPr>
        <w:t>күп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8D04E3">
        <w:rPr>
          <w:sz w:val="28"/>
          <w:szCs w:val="28"/>
          <w:lang w:val="tt-RU"/>
        </w:rPr>
        <w:t xml:space="preserve">, </w:t>
      </w:r>
      <w:r w:rsidR="000A105F">
        <w:rPr>
          <w:bCs/>
          <w:iCs/>
          <w:sz w:val="28"/>
          <w:szCs w:val="28"/>
        </w:rPr>
        <w:t>«</w:t>
      </w:r>
      <w:r w:rsidRPr="008D04E3">
        <w:rPr>
          <w:sz w:val="28"/>
          <w:szCs w:val="28"/>
          <w:lang w:val="tt-RU"/>
        </w:rPr>
        <w:t>аз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8D04E3">
        <w:rPr>
          <w:sz w:val="28"/>
          <w:szCs w:val="28"/>
          <w:lang w:val="tt-RU"/>
        </w:rPr>
        <w:t>,</w:t>
      </w:r>
      <w:r w:rsidRPr="001D2E4E">
        <w:rPr>
          <w:sz w:val="28"/>
          <w:szCs w:val="28"/>
          <w:lang w:val="tt-RU"/>
        </w:rPr>
        <w:t xml:space="preserve"> времени </w:t>
      </w:r>
      <w:r w:rsidR="000A105F">
        <w:rPr>
          <w:bCs/>
          <w:iCs/>
          <w:sz w:val="28"/>
          <w:szCs w:val="28"/>
        </w:rPr>
        <w:t>«</w:t>
      </w:r>
      <w:r w:rsidRPr="008D04E3">
        <w:rPr>
          <w:sz w:val="28"/>
          <w:szCs w:val="28"/>
          <w:lang w:val="tt-RU"/>
        </w:rPr>
        <w:t>хәзер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8D04E3">
        <w:rPr>
          <w:sz w:val="28"/>
          <w:szCs w:val="28"/>
          <w:lang w:val="tt-RU"/>
        </w:rPr>
        <w:t xml:space="preserve">, </w:t>
      </w:r>
      <w:r w:rsidR="000A105F">
        <w:rPr>
          <w:bCs/>
          <w:iCs/>
          <w:sz w:val="28"/>
          <w:szCs w:val="28"/>
        </w:rPr>
        <w:t>«</w:t>
      </w:r>
      <w:r w:rsidRPr="008D04E3">
        <w:rPr>
          <w:sz w:val="28"/>
          <w:szCs w:val="28"/>
          <w:lang w:val="tt-RU"/>
        </w:rPr>
        <w:t>башта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8D04E3">
        <w:rPr>
          <w:sz w:val="28"/>
          <w:szCs w:val="28"/>
          <w:lang w:val="tt-RU"/>
        </w:rPr>
        <w:t xml:space="preserve">, </w:t>
      </w:r>
      <w:r w:rsidR="000A105F">
        <w:rPr>
          <w:bCs/>
          <w:iCs/>
          <w:sz w:val="28"/>
          <w:szCs w:val="28"/>
        </w:rPr>
        <w:t>«</w:t>
      </w:r>
      <w:r w:rsidRPr="008D04E3">
        <w:rPr>
          <w:sz w:val="28"/>
          <w:szCs w:val="28"/>
          <w:lang w:val="tt-RU"/>
        </w:rPr>
        <w:t>аннан соң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1D2E4E">
        <w:rPr>
          <w:sz w:val="28"/>
          <w:szCs w:val="28"/>
          <w:lang w:val="tt-RU"/>
        </w:rPr>
        <w:t xml:space="preserve">, </w:t>
      </w:r>
      <w:r w:rsidR="000A105F">
        <w:rPr>
          <w:bCs/>
          <w:iCs/>
          <w:sz w:val="28"/>
          <w:szCs w:val="28"/>
        </w:rPr>
        <w:t>«</w:t>
      </w:r>
      <w:r w:rsidRPr="001D2E4E">
        <w:rPr>
          <w:sz w:val="28"/>
          <w:szCs w:val="28"/>
          <w:lang w:val="tt-RU"/>
        </w:rPr>
        <w:t xml:space="preserve">места </w:t>
      </w:r>
      <w:r w:rsidRPr="008D04E3">
        <w:rPr>
          <w:sz w:val="28"/>
          <w:szCs w:val="28"/>
          <w:lang w:val="tt-RU"/>
        </w:rPr>
        <w:t>уңда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8D04E3">
        <w:rPr>
          <w:sz w:val="28"/>
          <w:szCs w:val="28"/>
          <w:lang w:val="tt-RU"/>
        </w:rPr>
        <w:t xml:space="preserve">, </w:t>
      </w:r>
      <w:r w:rsidR="000A105F">
        <w:rPr>
          <w:bCs/>
          <w:iCs/>
          <w:sz w:val="28"/>
          <w:szCs w:val="28"/>
        </w:rPr>
        <w:t>«</w:t>
      </w:r>
      <w:r w:rsidRPr="008D04E3">
        <w:rPr>
          <w:sz w:val="28"/>
          <w:szCs w:val="28"/>
          <w:lang w:val="tt-RU"/>
        </w:rPr>
        <w:t>сулда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1D2E4E">
        <w:rPr>
          <w:sz w:val="28"/>
          <w:szCs w:val="28"/>
          <w:lang w:val="tt-RU"/>
        </w:rPr>
        <w:t>;</w:t>
      </w:r>
    </w:p>
    <w:p w14:paraId="3AB98CC2" w14:textId="520D1A5B" w:rsidR="0061138F" w:rsidRPr="001D2E4E" w:rsidRDefault="0061138F" w:rsidP="0061138F">
      <w:pPr>
        <w:widowControl w:val="0"/>
        <w:numPr>
          <w:ilvl w:val="0"/>
          <w:numId w:val="1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>аналитическая форма глагола, выра</w:t>
      </w:r>
      <w:r w:rsidRPr="001D2E4E">
        <w:rPr>
          <w:sz w:val="28"/>
          <w:szCs w:val="28"/>
        </w:rPr>
        <w:t>жающая желание</w:t>
      </w:r>
      <w:r w:rsidR="000A105F">
        <w:rPr>
          <w:sz w:val="28"/>
          <w:szCs w:val="28"/>
        </w:rPr>
        <w:t>,</w:t>
      </w:r>
      <w:r w:rsidRPr="001D2E4E">
        <w:rPr>
          <w:sz w:val="28"/>
          <w:szCs w:val="28"/>
        </w:rPr>
        <w:t xml:space="preserve"> </w:t>
      </w:r>
      <w:r w:rsidR="000A105F">
        <w:rPr>
          <w:bCs/>
          <w:iCs/>
          <w:sz w:val="28"/>
          <w:szCs w:val="28"/>
        </w:rPr>
        <w:t>«</w:t>
      </w:r>
      <w:r w:rsidRPr="000A105F">
        <w:rPr>
          <w:iCs/>
          <w:sz w:val="28"/>
          <w:szCs w:val="28"/>
        </w:rPr>
        <w:t>барасым кил</w:t>
      </w:r>
      <w:r w:rsidRPr="000A105F">
        <w:rPr>
          <w:iCs/>
          <w:sz w:val="28"/>
          <w:szCs w:val="28"/>
          <w:lang w:val="tt-RU"/>
        </w:rPr>
        <w:t>ә</w:t>
      </w:r>
      <w:r w:rsidR="000A105F" w:rsidRPr="000A105F">
        <w:rPr>
          <w:rFonts w:eastAsia="Calibri"/>
          <w:sz w:val="28"/>
          <w:szCs w:val="28"/>
          <w:lang w:eastAsia="en-US"/>
        </w:rPr>
        <w:t>»</w:t>
      </w:r>
      <w:r w:rsidRPr="000A105F">
        <w:rPr>
          <w:sz w:val="28"/>
          <w:szCs w:val="28"/>
          <w:lang w:val="tt-RU"/>
        </w:rPr>
        <w:t xml:space="preserve"> (</w:t>
      </w:r>
      <w:r w:rsidR="000A105F">
        <w:rPr>
          <w:bCs/>
          <w:iCs/>
          <w:sz w:val="28"/>
          <w:szCs w:val="28"/>
        </w:rPr>
        <w:t>«</w:t>
      </w:r>
      <w:r w:rsidRPr="000A105F">
        <w:rPr>
          <w:sz w:val="28"/>
          <w:szCs w:val="28"/>
          <w:lang w:val="tt-RU"/>
        </w:rPr>
        <w:t>килми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0A105F">
        <w:rPr>
          <w:sz w:val="28"/>
          <w:szCs w:val="28"/>
          <w:lang w:val="tt-RU"/>
        </w:rPr>
        <w:t>),</w:t>
      </w:r>
      <w:r w:rsidRPr="000A105F">
        <w:rPr>
          <w:iCs/>
          <w:sz w:val="28"/>
          <w:szCs w:val="28"/>
          <w:lang w:val="tt-RU"/>
        </w:rPr>
        <w:t xml:space="preserve"> </w:t>
      </w:r>
      <w:r w:rsidR="000A105F">
        <w:rPr>
          <w:bCs/>
          <w:iCs/>
          <w:sz w:val="28"/>
          <w:szCs w:val="28"/>
        </w:rPr>
        <w:t>«</w:t>
      </w:r>
      <w:r w:rsidRPr="000A105F">
        <w:rPr>
          <w:iCs/>
          <w:sz w:val="28"/>
          <w:szCs w:val="28"/>
          <w:lang w:val="tt-RU"/>
        </w:rPr>
        <w:t>уйныйсым килә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1D2E4E">
        <w:rPr>
          <w:i/>
          <w:sz w:val="28"/>
          <w:szCs w:val="28"/>
          <w:lang w:val="tt-RU"/>
        </w:rPr>
        <w:t xml:space="preserve"> </w:t>
      </w:r>
      <w:r w:rsidRPr="000A105F">
        <w:rPr>
          <w:iCs/>
          <w:sz w:val="28"/>
          <w:szCs w:val="28"/>
          <w:lang w:val="tt-RU"/>
        </w:rPr>
        <w:t>(</w:t>
      </w:r>
      <w:r w:rsidR="000A105F">
        <w:rPr>
          <w:bCs/>
          <w:iCs/>
          <w:sz w:val="28"/>
          <w:szCs w:val="28"/>
        </w:rPr>
        <w:t>«</w:t>
      </w:r>
      <w:r w:rsidRPr="000A105F">
        <w:rPr>
          <w:iCs/>
          <w:sz w:val="28"/>
          <w:szCs w:val="28"/>
          <w:lang w:val="tt-RU"/>
        </w:rPr>
        <w:t>килми</w:t>
      </w:r>
      <w:r w:rsidR="000A105F">
        <w:rPr>
          <w:rFonts w:eastAsia="Calibri"/>
          <w:sz w:val="28"/>
          <w:szCs w:val="28"/>
          <w:lang w:eastAsia="en-US"/>
        </w:rPr>
        <w:t>»</w:t>
      </w:r>
      <w:r w:rsidRPr="000A105F">
        <w:rPr>
          <w:iCs/>
          <w:sz w:val="28"/>
          <w:szCs w:val="28"/>
          <w:lang w:val="tt-RU"/>
        </w:rPr>
        <w:t>);</w:t>
      </w:r>
    </w:p>
    <w:p w14:paraId="7B59CAC9" w14:textId="77777777" w:rsidR="0061138F" w:rsidRPr="001D2E4E" w:rsidRDefault="0061138F" w:rsidP="0061138F">
      <w:pPr>
        <w:widowControl w:val="0"/>
        <w:numPr>
          <w:ilvl w:val="0"/>
          <w:numId w:val="1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/>
          <w:sz w:val="28"/>
          <w:szCs w:val="28"/>
        </w:rPr>
      </w:pPr>
      <w:r w:rsidRPr="001D2E4E">
        <w:rPr>
          <w:sz w:val="28"/>
          <w:szCs w:val="28"/>
          <w:lang w:val="tt-RU"/>
        </w:rPr>
        <w:t xml:space="preserve">глаголы условного наклонения </w:t>
      </w:r>
      <w:r w:rsidRPr="001D2E4E">
        <w:rPr>
          <w:sz w:val="28"/>
          <w:szCs w:val="28"/>
          <w:lang w:val="en-US"/>
        </w:rPr>
        <w:t>I</w:t>
      </w:r>
      <w:r w:rsidRPr="001D2E4E">
        <w:rPr>
          <w:sz w:val="28"/>
          <w:szCs w:val="28"/>
        </w:rPr>
        <w:t xml:space="preserve">, </w:t>
      </w:r>
      <w:r w:rsidRPr="001D2E4E">
        <w:rPr>
          <w:sz w:val="28"/>
          <w:szCs w:val="28"/>
          <w:lang w:val="en-US"/>
        </w:rPr>
        <w:t>II</w:t>
      </w:r>
      <w:r w:rsidRPr="001D2E4E">
        <w:rPr>
          <w:sz w:val="28"/>
          <w:szCs w:val="28"/>
        </w:rPr>
        <w:t xml:space="preserve">, </w:t>
      </w:r>
      <w:r w:rsidRPr="001D2E4E">
        <w:rPr>
          <w:sz w:val="28"/>
          <w:szCs w:val="28"/>
          <w:lang w:val="en-US"/>
        </w:rPr>
        <w:t>III</w:t>
      </w:r>
      <w:r w:rsidRPr="001D2E4E">
        <w:rPr>
          <w:sz w:val="28"/>
          <w:szCs w:val="28"/>
        </w:rPr>
        <w:t xml:space="preserve"> лица единственного </w:t>
      </w:r>
      <w:r w:rsidRPr="001D2E4E">
        <w:rPr>
          <w:sz w:val="28"/>
          <w:szCs w:val="28"/>
          <w:lang w:val="tt-RU"/>
        </w:rPr>
        <w:t xml:space="preserve">и множественного </w:t>
      </w:r>
      <w:r w:rsidRPr="001D2E4E">
        <w:rPr>
          <w:sz w:val="28"/>
          <w:szCs w:val="28"/>
        </w:rPr>
        <w:t>числа</w:t>
      </w:r>
      <w:r w:rsidRPr="001D2E4E">
        <w:rPr>
          <w:sz w:val="28"/>
          <w:szCs w:val="28"/>
          <w:lang w:val="tt-RU"/>
        </w:rPr>
        <w:t xml:space="preserve"> в у</w:t>
      </w:r>
      <w:r w:rsidRPr="001D2E4E">
        <w:rPr>
          <w:sz w:val="28"/>
          <w:szCs w:val="28"/>
        </w:rPr>
        <w:t>твердительн</w:t>
      </w:r>
      <w:r w:rsidRPr="001D2E4E">
        <w:rPr>
          <w:sz w:val="28"/>
          <w:szCs w:val="28"/>
          <w:lang w:val="tt-RU"/>
        </w:rPr>
        <w:t xml:space="preserve">ой </w:t>
      </w:r>
      <w:r w:rsidRPr="001D2E4E">
        <w:rPr>
          <w:sz w:val="28"/>
          <w:szCs w:val="28"/>
        </w:rPr>
        <w:t>и отрицательн</w:t>
      </w:r>
      <w:r w:rsidRPr="001D2E4E">
        <w:rPr>
          <w:sz w:val="28"/>
          <w:szCs w:val="28"/>
          <w:lang w:val="tt-RU"/>
        </w:rPr>
        <w:t xml:space="preserve">ой </w:t>
      </w:r>
      <w:r w:rsidRPr="001D2E4E">
        <w:rPr>
          <w:sz w:val="28"/>
          <w:szCs w:val="28"/>
        </w:rPr>
        <w:t>форма</w:t>
      </w:r>
      <w:r w:rsidRPr="001D2E4E">
        <w:rPr>
          <w:sz w:val="28"/>
          <w:szCs w:val="28"/>
          <w:lang w:val="tt-RU"/>
        </w:rPr>
        <w:t>х</w:t>
      </w:r>
      <w:r w:rsidRPr="001D2E4E">
        <w:rPr>
          <w:sz w:val="28"/>
          <w:szCs w:val="28"/>
        </w:rPr>
        <w:t xml:space="preserve">: </w:t>
      </w:r>
      <w:r w:rsidRPr="00055FEC">
        <w:rPr>
          <w:iCs/>
          <w:sz w:val="28"/>
          <w:szCs w:val="28"/>
        </w:rPr>
        <w:t>барса – бармаса, килс</w:t>
      </w:r>
      <w:r w:rsidRPr="00055FEC">
        <w:rPr>
          <w:iCs/>
          <w:sz w:val="28"/>
          <w:szCs w:val="28"/>
          <w:lang w:val="tt-RU"/>
        </w:rPr>
        <w:t>ә</w:t>
      </w:r>
      <w:r w:rsidRPr="00055FEC">
        <w:rPr>
          <w:iCs/>
          <w:sz w:val="28"/>
          <w:szCs w:val="28"/>
        </w:rPr>
        <w:t xml:space="preserve"> – кил</w:t>
      </w:r>
      <w:r w:rsidRPr="00055FEC">
        <w:rPr>
          <w:iCs/>
          <w:sz w:val="28"/>
          <w:szCs w:val="28"/>
          <w:lang w:val="tt-RU"/>
        </w:rPr>
        <w:t>мәсә;</w:t>
      </w:r>
    </w:p>
    <w:p w14:paraId="3EC578D5" w14:textId="520D88F2" w:rsidR="0061138F" w:rsidRPr="001D2E4E" w:rsidRDefault="0061138F" w:rsidP="0061138F">
      <w:pPr>
        <w:widowControl w:val="0"/>
        <w:numPr>
          <w:ilvl w:val="0"/>
          <w:numId w:val="19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  <w:lang w:val="tt-RU"/>
        </w:rPr>
        <w:t>вводные слова</w:t>
      </w:r>
      <w:r w:rsidR="00F14BCA">
        <w:rPr>
          <w:sz w:val="28"/>
          <w:szCs w:val="28"/>
          <w:lang w:val="tt-RU"/>
        </w:rPr>
        <w:t xml:space="preserve"> </w:t>
      </w:r>
      <w:r w:rsidR="000D15F8">
        <w:rPr>
          <w:bCs/>
          <w:iCs/>
          <w:sz w:val="28"/>
          <w:szCs w:val="28"/>
        </w:rPr>
        <w:t>«</w:t>
      </w:r>
      <w:r w:rsidRPr="000D15F8">
        <w:rPr>
          <w:iCs/>
          <w:sz w:val="28"/>
          <w:szCs w:val="28"/>
          <w:lang w:val="tt-RU"/>
        </w:rPr>
        <w:t>әлбәттә</w:t>
      </w:r>
      <w:r w:rsidR="000D15F8">
        <w:rPr>
          <w:rFonts w:eastAsia="Calibri"/>
          <w:sz w:val="28"/>
          <w:szCs w:val="28"/>
          <w:lang w:eastAsia="en-US"/>
        </w:rPr>
        <w:t>»</w:t>
      </w:r>
      <w:r w:rsidRPr="000D15F8">
        <w:rPr>
          <w:iCs/>
          <w:sz w:val="28"/>
          <w:szCs w:val="28"/>
          <w:lang w:val="tt-RU"/>
        </w:rPr>
        <w:t xml:space="preserve">, </w:t>
      </w:r>
      <w:r w:rsidR="000D15F8">
        <w:rPr>
          <w:bCs/>
          <w:iCs/>
          <w:sz w:val="28"/>
          <w:szCs w:val="28"/>
        </w:rPr>
        <w:t>«</w:t>
      </w:r>
      <w:r w:rsidRPr="000D15F8">
        <w:rPr>
          <w:iCs/>
          <w:sz w:val="28"/>
          <w:szCs w:val="28"/>
          <w:lang w:val="tt-RU"/>
        </w:rPr>
        <w:t>мәсәлән</w:t>
      </w:r>
      <w:r w:rsidR="000D15F8">
        <w:rPr>
          <w:rFonts w:eastAsia="Calibri"/>
          <w:sz w:val="28"/>
          <w:szCs w:val="28"/>
          <w:lang w:eastAsia="en-US"/>
        </w:rPr>
        <w:t>»</w:t>
      </w:r>
      <w:r w:rsidRPr="001D2E4E">
        <w:rPr>
          <w:i/>
          <w:sz w:val="28"/>
          <w:szCs w:val="28"/>
          <w:lang w:val="tt-RU"/>
        </w:rPr>
        <w:t>.</w:t>
      </w:r>
    </w:p>
    <w:p w14:paraId="50069CF7" w14:textId="77777777" w:rsidR="00421AFD" w:rsidRPr="001D2E4E" w:rsidRDefault="00421AFD" w:rsidP="00291A74">
      <w:pPr>
        <w:spacing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28C096E9" w14:textId="77777777" w:rsidR="00421AFD" w:rsidRPr="001D2E4E" w:rsidRDefault="00421AFD" w:rsidP="00713482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социокультурных элементов речевого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поведенческого этикета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татарского языка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тематического содержания в ситуациях общения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7F6A20B0" w14:textId="77777777" w:rsidR="00421AFD" w:rsidRPr="001D2E4E" w:rsidRDefault="00421AFD" w:rsidP="00713482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в устной и письменной речи наиболее употребительной тематической фоновой лексики и реалий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574FB0C" w14:textId="77777777" w:rsidR="00421AFD" w:rsidRPr="001D2E4E" w:rsidRDefault="00421AFD" w:rsidP="00713482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традици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й и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основных национальных праздников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известных достопримечательност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ей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,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выдающихся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представителей татарского народа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13CFBF9F" w14:textId="77777777" w:rsidR="00421AFD" w:rsidRPr="001D2E4E" w:rsidRDefault="00421AFD" w:rsidP="00713482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</w:t>
      </w:r>
      <w:r w:rsidR="006F097E"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татарской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поэзии и прозы</w:t>
      </w:r>
      <w:r w:rsidR="006F097E"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;</w:t>
      </w:r>
    </w:p>
    <w:p w14:paraId="553F7868" w14:textId="77777777" w:rsidR="00421AFD" w:rsidRPr="001D2E4E" w:rsidRDefault="00421AFD" w:rsidP="00713482">
      <w:pPr>
        <w:pStyle w:val="a3"/>
        <w:numPr>
          <w:ilvl w:val="0"/>
          <w:numId w:val="2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кратко представлять Россию и Республику Татарстан (национальные праздники, традиции).</w:t>
      </w:r>
    </w:p>
    <w:p w14:paraId="7EFB0332" w14:textId="77777777" w:rsidR="00421AFD" w:rsidRPr="001D2E4E" w:rsidRDefault="00421AFD" w:rsidP="00291A74">
      <w:pPr>
        <w:spacing w:line="360" w:lineRule="auto"/>
        <w:ind w:firstLine="709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  <w:t>Компенсаторные умения</w:t>
      </w:r>
    </w:p>
    <w:p w14:paraId="296C0E74" w14:textId="00148A87" w:rsidR="00592183" w:rsidRPr="001D2E4E" w:rsidRDefault="00592183" w:rsidP="00713482">
      <w:pPr>
        <w:pStyle w:val="a3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567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использование при чтении и аудировании языковой, в том числе контекстуальной догадки; </w:t>
      </w:r>
    </w:p>
    <w:p w14:paraId="49F73955" w14:textId="061AB646" w:rsidR="00592183" w:rsidRPr="001D2E4E" w:rsidRDefault="00592183" w:rsidP="00713482">
      <w:pPr>
        <w:pStyle w:val="a3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567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lastRenderedPageBreak/>
        <w:t>использование собеседником жестов и мимики при непосредственном общении;</w:t>
      </w:r>
    </w:p>
    <w:p w14:paraId="5FEC0D3E" w14:textId="1BD05795" w:rsidR="005004CE" w:rsidRPr="001D2E4E" w:rsidRDefault="005004CE" w:rsidP="00713482">
      <w:pPr>
        <w:pStyle w:val="a3"/>
        <w:numPr>
          <w:ilvl w:val="0"/>
          <w:numId w:val="30"/>
        </w:numPr>
        <w:tabs>
          <w:tab w:val="left" w:pos="1134"/>
        </w:tabs>
        <w:spacing w:line="360" w:lineRule="auto"/>
        <w:ind w:left="0" w:firstLine="567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умени</w:t>
      </w:r>
      <w:r w:rsidR="00CA065D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е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переспрашивать, просить повторить, уточняя значение незнакомых слов.</w:t>
      </w:r>
    </w:p>
    <w:p w14:paraId="146E15D2" w14:textId="3D3C1162" w:rsidR="0097508E" w:rsidRPr="001D2E4E" w:rsidRDefault="009838BE" w:rsidP="00401287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4" w:name="_Toc105662357"/>
      <w:r w:rsidRPr="001D2E4E">
        <w:rPr>
          <w:rFonts w:asciiTheme="majorBidi" w:hAnsiTheme="majorBidi"/>
          <w:bCs w:val="0"/>
          <w:color w:val="auto"/>
        </w:rPr>
        <w:t>7</w:t>
      </w:r>
      <w:r w:rsidR="0097508E" w:rsidRPr="001D2E4E">
        <w:rPr>
          <w:rFonts w:asciiTheme="majorBidi" w:hAnsiTheme="majorBidi"/>
          <w:bCs w:val="0"/>
          <w:color w:val="auto"/>
        </w:rPr>
        <w:t xml:space="preserve"> </w:t>
      </w:r>
      <w:r w:rsidR="00C45603" w:rsidRPr="001D2E4E">
        <w:rPr>
          <w:rFonts w:asciiTheme="majorBidi" w:hAnsiTheme="majorBidi"/>
          <w:bCs w:val="0"/>
          <w:color w:val="auto"/>
        </w:rPr>
        <w:t>класс</w:t>
      </w:r>
      <w:bookmarkEnd w:id="4"/>
    </w:p>
    <w:p w14:paraId="5E47D53B" w14:textId="77777777" w:rsidR="00F737E1" w:rsidRPr="001D2E4E" w:rsidRDefault="00F737E1" w:rsidP="00401287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Тематическое содержание речи</w:t>
      </w:r>
    </w:p>
    <w:p w14:paraId="04CC1E44" w14:textId="0A87380A" w:rsidR="000F24ED" w:rsidRPr="001D2E4E" w:rsidRDefault="000F24ED" w:rsidP="00713482">
      <w:pPr>
        <w:pStyle w:val="a3"/>
        <w:numPr>
          <w:ilvl w:val="0"/>
          <w:numId w:val="81"/>
        </w:numPr>
        <w:tabs>
          <w:tab w:val="left" w:pos="1134"/>
          <w:tab w:val="left" w:pos="2532"/>
          <w:tab w:val="left" w:pos="4557"/>
        </w:tabs>
        <w:spacing w:after="0" w:line="360" w:lineRule="auto"/>
        <w:ind w:left="0" w:right="94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Мир моего «</w:t>
      </w:r>
      <w:r w:rsidR="00291A74" w:rsidRPr="001D2E4E">
        <w:rPr>
          <w:rFonts w:asciiTheme="majorBidi" w:hAnsiTheme="majorBidi" w:cstheme="majorBidi"/>
          <w:bCs/>
          <w:iCs/>
          <w:color w:val="auto"/>
          <w:sz w:val="28"/>
          <w:szCs w:val="28"/>
          <w:lang w:val="tt-RU"/>
        </w:rPr>
        <w:t>Я</w:t>
      </w: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»</w:t>
      </w:r>
      <w:r w:rsidR="00DB14BC"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  <w:lang w:eastAsia="en-US"/>
        </w:rPr>
        <w:t>Я и мои ровесники. Свободное время. Здоровый образ жизни. Старшие</w:t>
      </w:r>
      <w:r w:rsidRPr="001D2E4E">
        <w:rPr>
          <w:rFonts w:asciiTheme="majorBidi" w:hAnsiTheme="majorBidi" w:cstheme="majorBidi"/>
          <w:bCs/>
          <w:iCs/>
          <w:color w:val="auto"/>
          <w:spacing w:val="-2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  <w:lang w:eastAsia="en-US"/>
        </w:rPr>
        <w:t>и</w:t>
      </w:r>
      <w:r w:rsidRPr="001D2E4E">
        <w:rPr>
          <w:rFonts w:asciiTheme="majorBidi" w:hAnsiTheme="majorBidi" w:cstheme="majorBidi"/>
          <w:bCs/>
          <w:iCs/>
          <w:color w:val="auto"/>
          <w:spacing w:val="-3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  <w:lang w:eastAsia="en-US"/>
        </w:rPr>
        <w:t>мы.</w:t>
      </w:r>
    </w:p>
    <w:p w14:paraId="25B1C469" w14:textId="6A31EFA5" w:rsidR="000F24ED" w:rsidRPr="001D2E4E" w:rsidRDefault="000F24ED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2. Мир моих увлечений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: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 Мои любимые занятия на досуге. Путешествия. Походы.</w:t>
      </w:r>
    </w:p>
    <w:p w14:paraId="2FC8C258" w14:textId="1EDFDA8A" w:rsidR="000F24ED" w:rsidRPr="001D2E4E" w:rsidRDefault="000F24ED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 xml:space="preserve">3. 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Мир вокруг меня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Знание и жизнь. Школ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  <w:t>а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.</w:t>
      </w:r>
      <w:r w:rsidR="00C45603"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>Секреты хорошей учебы.</w:t>
      </w:r>
    </w:p>
    <w:p w14:paraId="43D46769" w14:textId="154FB777" w:rsidR="000F24ED" w:rsidRPr="001D2E4E" w:rsidRDefault="000F24ED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4.</w:t>
      </w:r>
      <w:r w:rsidR="00F2616F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Моя Р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одина</w:t>
      </w:r>
      <w:r w:rsidR="00DB14BC" w:rsidRPr="001D2E4E">
        <w:rPr>
          <w:rFonts w:asciiTheme="majorBidi" w:hAnsiTheme="majorBidi" w:cstheme="majorBidi"/>
          <w:bCs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eastAsia="en-US"/>
        </w:rPr>
        <w:t xml:space="preserve">Моя </w:t>
      </w:r>
      <w:r w:rsidR="00F2616F" w:rsidRPr="001D2E4E"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  <w:t xml:space="preserve">малая </w:t>
      </w:r>
      <w:r w:rsidR="001E6A78" w:rsidRPr="001D2E4E"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  <w:t>р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 w:eastAsia="en-US"/>
        </w:rPr>
        <w:t xml:space="preserve">одина.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Географическое</w:t>
      </w:r>
      <w:r w:rsidRPr="001D2E4E">
        <w:rPr>
          <w:rFonts w:asciiTheme="majorBidi" w:hAnsiTheme="majorBidi" w:cstheme="majorBidi"/>
          <w:bCs/>
          <w:spacing w:val="22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положение,</w:t>
      </w:r>
      <w:r w:rsidRPr="001D2E4E">
        <w:rPr>
          <w:rFonts w:asciiTheme="majorBidi" w:hAnsiTheme="majorBidi" w:cstheme="majorBidi"/>
          <w:bCs/>
          <w:spacing w:val="23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климат,</w:t>
      </w:r>
      <w:r w:rsidRPr="001D2E4E">
        <w:rPr>
          <w:rFonts w:asciiTheme="majorBidi" w:hAnsiTheme="majorBidi" w:cstheme="majorBidi"/>
          <w:bCs/>
          <w:spacing w:val="-67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природа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.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Исторические и памятные места.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 xml:space="preserve"> Казань – столица Татарстана.</w:t>
      </w:r>
      <w:r w:rsidR="00657F47"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Выдающиеся представители</w:t>
      </w:r>
      <w:r w:rsidRPr="001D2E4E">
        <w:rPr>
          <w:rFonts w:asciiTheme="majorBidi" w:hAnsiTheme="majorBidi" w:cstheme="majorBidi"/>
          <w:bCs/>
          <w:spacing w:val="-68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татарского народа (писатели и поэты</w:t>
      </w:r>
      <w:r w:rsidRPr="001D2E4E">
        <w:rPr>
          <w:rFonts w:asciiTheme="majorBidi" w:hAnsiTheme="majorBidi" w:cstheme="majorBidi"/>
          <w:bCs/>
          <w:sz w:val="28"/>
          <w:szCs w:val="28"/>
          <w:lang w:val="tt-RU" w:eastAsia="en-US"/>
        </w:rPr>
        <w:t>, деятели культуры)</w:t>
      </w:r>
      <w:r w:rsidR="00C45603" w:rsidRPr="001D2E4E">
        <w:rPr>
          <w:rFonts w:asciiTheme="majorBidi" w:hAnsiTheme="majorBidi" w:cstheme="majorBidi"/>
          <w:bCs/>
          <w:sz w:val="28"/>
          <w:szCs w:val="28"/>
          <w:lang w:eastAsia="en-US"/>
        </w:rPr>
        <w:t>.</w:t>
      </w:r>
    </w:p>
    <w:p w14:paraId="6123ACC2" w14:textId="77777777" w:rsidR="00040A35" w:rsidRPr="001D2E4E" w:rsidRDefault="00040A35" w:rsidP="00401287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Умения по видам речевой деятельности</w:t>
      </w:r>
    </w:p>
    <w:p w14:paraId="30A76ACA" w14:textId="77777777" w:rsidR="00040A35" w:rsidRPr="00401287" w:rsidRDefault="00040A35" w:rsidP="00040A35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401287">
        <w:rPr>
          <w:rFonts w:asciiTheme="majorBidi" w:hAnsiTheme="majorBidi" w:cstheme="majorBidi"/>
          <w:b/>
          <w:iCs/>
          <w:sz w:val="28"/>
          <w:szCs w:val="28"/>
        </w:rPr>
        <w:t>Аудирование</w:t>
      </w:r>
    </w:p>
    <w:p w14:paraId="41CBE7DD" w14:textId="4285F21E" w:rsidR="00040A35" w:rsidRPr="001D2E4E" w:rsidRDefault="00040A35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восприятие и понимание на слух несложных адаптированных аутентичных текстов и умение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выражать собственное отношение к прослушанному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;</w:t>
      </w:r>
    </w:p>
    <w:p w14:paraId="468AE3E0" w14:textId="3CCA828C" w:rsidR="00040A35" w:rsidRPr="001D2E4E" w:rsidRDefault="00040A35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восприятие и понимание на слух несложных адаптированных аутентичных текстов и умение извлекать </w:t>
      </w:r>
      <w:r w:rsidR="006C06E3" w:rsidRPr="001D2E4E">
        <w:rPr>
          <w:rFonts w:asciiTheme="majorBidi" w:hAnsiTheme="majorBidi" w:cstheme="majorBidi"/>
          <w:bCs/>
          <w:color w:val="auto"/>
          <w:sz w:val="28"/>
          <w:szCs w:val="28"/>
        </w:rPr>
        <w:t>содержани</w:t>
      </w:r>
      <w:r w:rsidR="00CA065D">
        <w:rPr>
          <w:rFonts w:asciiTheme="majorBidi" w:hAnsiTheme="majorBidi" w:cstheme="majorBidi"/>
          <w:bCs/>
          <w:color w:val="auto"/>
          <w:sz w:val="28"/>
          <w:szCs w:val="28"/>
        </w:rPr>
        <w:t>е</w:t>
      </w:r>
      <w:r w:rsidR="006C06E3"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 в зависимости от поставленной коммуникативной задачи;</w:t>
      </w:r>
    </w:p>
    <w:p w14:paraId="5366BB3D" w14:textId="17B114B3" w:rsidR="006C06E3" w:rsidRPr="001D2E4E" w:rsidRDefault="00040A35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умение определять основную тему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идею услышанного текста</w:t>
      </w:r>
      <w:r w:rsidR="006C06E3" w:rsidRPr="001D2E4E">
        <w:rPr>
          <w:rFonts w:asciiTheme="majorBidi" w:hAnsiTheme="majorBidi" w:cstheme="majorBidi"/>
          <w:bCs/>
          <w:color w:val="auto"/>
          <w:sz w:val="28"/>
          <w:szCs w:val="28"/>
        </w:rPr>
        <w:t>;</w:t>
      </w:r>
    </w:p>
    <w:p w14:paraId="6EA631F1" w14:textId="6D407337" w:rsidR="006C06E3" w:rsidRPr="00401287" w:rsidRDefault="006C06E3" w:rsidP="00401287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выполнение условно-речевых упражнений для развития оперативной памяти: восстановление прослушанного текста по </w:t>
      </w:r>
      <w:r w:rsidR="00763D31" w:rsidRPr="001D2E4E">
        <w:rPr>
          <w:rFonts w:asciiTheme="majorBidi" w:hAnsiTheme="majorBidi" w:cstheme="majorBidi"/>
          <w:bCs/>
          <w:color w:val="auto"/>
          <w:sz w:val="28"/>
          <w:szCs w:val="28"/>
        </w:rPr>
        <w:t>принципу «снежного кома».</w:t>
      </w:r>
    </w:p>
    <w:p w14:paraId="6FAFAEB3" w14:textId="77777777" w:rsidR="00040A35" w:rsidRPr="001D2E4E" w:rsidRDefault="00040A35" w:rsidP="006C49AB">
      <w:pPr>
        <w:pStyle w:val="a3"/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lastRenderedPageBreak/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7E7A56B1" w14:textId="41CDF6A6" w:rsidR="00040A35" w:rsidRPr="001D2E4E" w:rsidRDefault="00040A35" w:rsidP="00040A35">
      <w:pPr>
        <w:pStyle w:val="a3"/>
        <w:tabs>
          <w:tab w:val="left" w:pos="1134"/>
        </w:tabs>
        <w:spacing w:line="360" w:lineRule="auto"/>
        <w:ind w:left="709" w:firstLine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Время звучания текста для аудирования – до 1,5 минуты.</w:t>
      </w:r>
    </w:p>
    <w:p w14:paraId="1D3218D8" w14:textId="77777777" w:rsidR="00BB5552" w:rsidRPr="00401287" w:rsidRDefault="00BB5552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sz w:val="28"/>
          <w:szCs w:val="28"/>
          <w:lang w:val="tt-RU"/>
        </w:rPr>
      </w:pPr>
      <w:r w:rsidRPr="00401287">
        <w:rPr>
          <w:rFonts w:asciiTheme="majorBidi" w:hAnsiTheme="majorBidi" w:cstheme="majorBidi"/>
          <w:b/>
          <w:sz w:val="28"/>
          <w:szCs w:val="28"/>
          <w:lang w:val="tt-RU"/>
        </w:rPr>
        <w:t>Говорение</w:t>
      </w:r>
    </w:p>
    <w:p w14:paraId="25EFC9CC" w14:textId="6F265D59" w:rsidR="0076549A" w:rsidRPr="00401287" w:rsidRDefault="008C1E72" w:rsidP="00F14BCA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401287">
        <w:rPr>
          <w:rFonts w:asciiTheme="majorBidi" w:hAnsiTheme="majorBidi" w:cstheme="majorBidi"/>
          <w:sz w:val="28"/>
          <w:szCs w:val="28"/>
        </w:rPr>
        <w:t>Диалогическая речь</w:t>
      </w:r>
      <w:r w:rsidR="0076549A" w:rsidRPr="00401287">
        <w:rPr>
          <w:rFonts w:asciiTheme="majorBidi" w:hAnsiTheme="majorBidi" w:cstheme="majorBidi"/>
          <w:sz w:val="28"/>
          <w:szCs w:val="28"/>
        </w:rPr>
        <w:t>:</w:t>
      </w:r>
    </w:p>
    <w:p w14:paraId="7B1D5AD7" w14:textId="3A834F20" w:rsidR="00A041C9" w:rsidRPr="001D2E4E" w:rsidRDefault="00A041C9" w:rsidP="00713482">
      <w:pPr>
        <w:pStyle w:val="a3"/>
        <w:numPr>
          <w:ilvl w:val="0"/>
          <w:numId w:val="2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вести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диалог этикетного характера: начинать, поддерживать и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заканчивать разговор, вежливо переспрашивать; поздравлять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с праздником, выражать пожелания и вежливо реагировать на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поздравление; выражать благодарность; вежливо соглашаться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на предложение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отказываться от предложения собеседника;</w:t>
      </w:r>
    </w:p>
    <w:p w14:paraId="3032F21A" w14:textId="212EF5B5" w:rsidR="00A041C9" w:rsidRPr="001D2E4E" w:rsidRDefault="00A041C9" w:rsidP="00713482">
      <w:pPr>
        <w:pStyle w:val="a3"/>
        <w:numPr>
          <w:ilvl w:val="0"/>
          <w:numId w:val="2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вести </w:t>
      </w:r>
      <w:r w:rsidR="00C45603" w:rsidRPr="001D2E4E">
        <w:rPr>
          <w:rFonts w:asciiTheme="majorBidi" w:hAnsiTheme="majorBidi" w:cstheme="majorBidi"/>
          <w:bCs/>
          <w:color w:val="auto"/>
          <w:sz w:val="28"/>
          <w:szCs w:val="28"/>
        </w:rPr>
        <w:t>диалог</w:t>
      </w:r>
      <w:r w:rsidR="00291A74" w:rsidRPr="001D2E4E">
        <w:rPr>
          <w:rFonts w:asciiTheme="majorBidi" w:hAnsiTheme="majorBidi" w:cstheme="majorBidi"/>
          <w:bCs/>
          <w:color w:val="auto"/>
          <w:sz w:val="28"/>
          <w:szCs w:val="28"/>
        </w:rPr>
        <w:t>-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побуждение к действию: обращаться с просьбой,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вежливо соглашаться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не соглашаться выполнить просьбу; приглашать собеседника к совместной деятельности, вежливо соглашаться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не соглашаться на предложение собеседника, объясняя причину своего решения;</w:t>
      </w:r>
    </w:p>
    <w:p w14:paraId="2D7E9CFF" w14:textId="77777777" w:rsidR="00A041C9" w:rsidRPr="001D2E4E" w:rsidRDefault="00A041C9" w:rsidP="00713482">
      <w:pPr>
        <w:pStyle w:val="a3"/>
        <w:numPr>
          <w:ilvl w:val="0"/>
          <w:numId w:val="2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вести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диалог-расспрос: сообщать фактическую информацию, отвечая на вопросы разных видов</w:t>
      </w:r>
      <w:r w:rsidR="002019E7" w:rsidRPr="001D2E4E">
        <w:rPr>
          <w:rFonts w:asciiTheme="majorBidi" w:hAnsiTheme="majorBidi" w:cstheme="majorBidi"/>
          <w:bCs/>
          <w:color w:val="auto"/>
          <w:sz w:val="28"/>
          <w:szCs w:val="28"/>
        </w:rPr>
        <w:t>; выражать свое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 отношение к обсуждаемым фактам и событиям; запрашивать интересующую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информацию; переходить с позиции спрашивающего на позицию отвечающего и</w:t>
      </w:r>
      <w:r w:rsidR="00351E4E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,</w:t>
      </w:r>
      <w:r w:rsidR="002019E7"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наоборот.</w:t>
      </w:r>
    </w:p>
    <w:p w14:paraId="6D59BC66" w14:textId="77777777" w:rsidR="0076549A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A041C9" w:rsidRPr="001D2E4E">
        <w:rPr>
          <w:rFonts w:asciiTheme="majorBidi" w:hAnsiTheme="majorBidi" w:cstheme="majorBidi"/>
          <w:sz w:val="28"/>
          <w:szCs w:val="28"/>
        </w:rPr>
        <w:t>м диалога</w:t>
      </w:r>
      <w:r w:rsidR="00A041C9" w:rsidRPr="001D2E4E">
        <w:rPr>
          <w:rFonts w:asciiTheme="majorBidi" w:hAnsiTheme="majorBidi" w:cstheme="majorBidi"/>
          <w:sz w:val="28"/>
          <w:szCs w:val="28"/>
          <w:lang w:val="tt-RU"/>
        </w:rPr>
        <w:t>:</w:t>
      </w:r>
      <w:r w:rsidR="00A041C9" w:rsidRPr="001D2E4E">
        <w:rPr>
          <w:rFonts w:asciiTheme="majorBidi" w:hAnsiTheme="majorBidi" w:cstheme="majorBidi"/>
          <w:sz w:val="28"/>
          <w:szCs w:val="28"/>
        </w:rPr>
        <w:t xml:space="preserve"> </w:t>
      </w:r>
      <w:r w:rsidR="00A041C9" w:rsidRPr="001D2E4E">
        <w:rPr>
          <w:rFonts w:asciiTheme="majorBidi" w:hAnsiTheme="majorBidi" w:cstheme="majorBidi"/>
          <w:bCs/>
          <w:sz w:val="28"/>
          <w:szCs w:val="28"/>
          <w:lang w:val="tt-RU"/>
        </w:rPr>
        <w:t>8</w:t>
      </w:r>
      <w:r w:rsidRPr="001D2E4E">
        <w:rPr>
          <w:rFonts w:asciiTheme="majorBidi" w:hAnsiTheme="majorBidi" w:cstheme="majorBidi"/>
          <w:bCs/>
          <w:sz w:val="28"/>
          <w:szCs w:val="28"/>
          <w:lang w:val="tt-RU"/>
        </w:rPr>
        <w:t>–</w:t>
      </w:r>
      <w:r w:rsidR="00351E4E" w:rsidRPr="001D2E4E">
        <w:rPr>
          <w:rFonts w:asciiTheme="majorBidi" w:hAnsiTheme="majorBidi" w:cstheme="majorBidi"/>
          <w:bCs/>
          <w:sz w:val="28"/>
          <w:szCs w:val="28"/>
          <w:lang w:val="tt-RU"/>
        </w:rPr>
        <w:t>9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A041C9" w:rsidRPr="001D2E4E">
        <w:rPr>
          <w:rFonts w:asciiTheme="majorBidi" w:hAnsiTheme="majorBidi" w:cstheme="majorBidi"/>
          <w:sz w:val="28"/>
          <w:szCs w:val="28"/>
        </w:rPr>
        <w:t>реплик со стороны каждого собеседника</w:t>
      </w:r>
      <w:r w:rsidRPr="001D2E4E">
        <w:rPr>
          <w:rFonts w:asciiTheme="majorBidi" w:hAnsiTheme="majorBidi" w:cstheme="majorBidi"/>
          <w:sz w:val="28"/>
          <w:szCs w:val="28"/>
        </w:rPr>
        <w:t>.</w:t>
      </w:r>
    </w:p>
    <w:p w14:paraId="269D8620" w14:textId="47CB45DE" w:rsidR="0076549A" w:rsidRPr="00401287" w:rsidRDefault="008C1E72" w:rsidP="00F14BCA">
      <w:pPr>
        <w:spacing w:line="360" w:lineRule="auto"/>
        <w:ind w:firstLine="709"/>
        <w:jc w:val="both"/>
        <w:rPr>
          <w:rFonts w:asciiTheme="majorBidi" w:hAnsiTheme="majorBidi" w:cstheme="majorBidi"/>
          <w:iCs/>
          <w:sz w:val="28"/>
          <w:szCs w:val="28"/>
        </w:rPr>
      </w:pPr>
      <w:r w:rsidRPr="00401287">
        <w:rPr>
          <w:rFonts w:asciiTheme="majorBidi" w:hAnsiTheme="majorBidi" w:cstheme="majorBidi"/>
          <w:iCs/>
          <w:sz w:val="28"/>
          <w:szCs w:val="28"/>
        </w:rPr>
        <w:t>М</w:t>
      </w:r>
      <w:r w:rsidR="0076549A" w:rsidRPr="00401287">
        <w:rPr>
          <w:rFonts w:asciiTheme="majorBidi" w:hAnsiTheme="majorBidi" w:cstheme="majorBidi"/>
          <w:iCs/>
          <w:sz w:val="28"/>
          <w:szCs w:val="28"/>
        </w:rPr>
        <w:t>онологическ</w:t>
      </w:r>
      <w:r w:rsidRPr="00401287">
        <w:rPr>
          <w:rFonts w:asciiTheme="majorBidi" w:hAnsiTheme="majorBidi" w:cstheme="majorBidi"/>
          <w:iCs/>
          <w:sz w:val="28"/>
          <w:szCs w:val="28"/>
        </w:rPr>
        <w:t>ая речь</w:t>
      </w:r>
      <w:r w:rsidR="00547D16" w:rsidRPr="00401287">
        <w:rPr>
          <w:rFonts w:asciiTheme="majorBidi" w:hAnsiTheme="majorBidi" w:cstheme="majorBidi"/>
          <w:iCs/>
          <w:sz w:val="28"/>
          <w:szCs w:val="28"/>
        </w:rPr>
        <w:t>:</w:t>
      </w:r>
    </w:p>
    <w:p w14:paraId="042F30DA" w14:textId="71D86074" w:rsidR="00351E4E" w:rsidRPr="001D2E4E" w:rsidRDefault="00351E4E" w:rsidP="00713482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создание устных связных монологических высказываний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 использованием основных коммуникативных типов речи: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описание (предмета, внешности и одежды человека), в том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числе характеристика реального человека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или литературного персонажа);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сообщение;</w:t>
      </w:r>
    </w:p>
    <w:p w14:paraId="2171C9A7" w14:textId="3256809F" w:rsidR="00351E4E" w:rsidRPr="001D2E4E" w:rsidRDefault="00351E4E" w:rsidP="00713482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изложение (пересказ) основного содержания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="0008383F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прослушанного текста</w:t>
      </w:r>
      <w:r w:rsidR="00C45603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2551D6D3" w14:textId="77777777" w:rsidR="00351E4E" w:rsidRPr="001D2E4E" w:rsidRDefault="00351E4E" w:rsidP="00713482">
      <w:pPr>
        <w:pStyle w:val="a3"/>
        <w:numPr>
          <w:ilvl w:val="0"/>
          <w:numId w:val="2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краткое изложение результатов выполненной проектной работы.</w:t>
      </w:r>
    </w:p>
    <w:p w14:paraId="4FAB173F" w14:textId="77777777" w:rsidR="00351E4E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lastRenderedPageBreak/>
        <w:t>Объе</w:t>
      </w:r>
      <w:r w:rsidR="00351E4E" w:rsidRPr="001D2E4E">
        <w:rPr>
          <w:rFonts w:asciiTheme="majorBidi" w:hAnsiTheme="majorBidi" w:cstheme="majorBidi"/>
          <w:sz w:val="28"/>
          <w:szCs w:val="28"/>
        </w:rPr>
        <w:t>м монологического высказывания</w:t>
      </w:r>
      <w:r w:rsidR="00351E4E" w:rsidRPr="001D2E4E">
        <w:rPr>
          <w:rFonts w:asciiTheme="majorBidi" w:hAnsiTheme="majorBidi" w:cstheme="majorBidi"/>
          <w:sz w:val="28"/>
          <w:szCs w:val="28"/>
          <w:lang w:val="tt-RU"/>
        </w:rPr>
        <w:t>:</w:t>
      </w:r>
      <w:r w:rsidR="00351E4E" w:rsidRPr="001D2E4E">
        <w:rPr>
          <w:rFonts w:asciiTheme="majorBidi" w:hAnsiTheme="majorBidi" w:cstheme="majorBidi"/>
          <w:sz w:val="28"/>
          <w:szCs w:val="28"/>
        </w:rPr>
        <w:t xml:space="preserve"> </w:t>
      </w:r>
      <w:r w:rsidR="00351E4E" w:rsidRPr="001D2E4E">
        <w:rPr>
          <w:rFonts w:asciiTheme="majorBidi" w:hAnsiTheme="majorBidi" w:cstheme="majorBidi"/>
          <w:bCs/>
          <w:sz w:val="28"/>
          <w:szCs w:val="28"/>
        </w:rPr>
        <w:t>8</w:t>
      </w:r>
      <w:r w:rsidR="00F75692" w:rsidRPr="001D2E4E">
        <w:rPr>
          <w:rFonts w:asciiTheme="majorBidi" w:hAnsiTheme="majorBidi" w:cstheme="majorBidi"/>
          <w:bCs/>
          <w:sz w:val="28"/>
          <w:szCs w:val="28"/>
          <w:lang w:val="tt-RU"/>
        </w:rPr>
        <w:t>–</w:t>
      </w:r>
      <w:r w:rsidR="00351E4E" w:rsidRPr="001D2E4E">
        <w:rPr>
          <w:rFonts w:asciiTheme="majorBidi" w:hAnsiTheme="majorBidi" w:cstheme="majorBidi"/>
          <w:bCs/>
          <w:sz w:val="28"/>
          <w:szCs w:val="28"/>
          <w:lang w:val="tt-RU"/>
        </w:rPr>
        <w:t>9</w:t>
      </w:r>
      <w:r w:rsidR="00351E4E" w:rsidRPr="001D2E4E">
        <w:rPr>
          <w:rFonts w:asciiTheme="majorBidi" w:hAnsiTheme="majorBidi" w:cstheme="majorBidi"/>
          <w:bCs/>
          <w:sz w:val="28"/>
          <w:szCs w:val="28"/>
        </w:rPr>
        <w:t xml:space="preserve"> фраз.</w:t>
      </w:r>
    </w:p>
    <w:p w14:paraId="71A7A75F" w14:textId="4B51E95A" w:rsidR="0076549A" w:rsidRPr="001D2E4E" w:rsidRDefault="00351E4E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sz w:val="28"/>
          <w:szCs w:val="28"/>
        </w:rPr>
        <w:t xml:space="preserve">мения диалогической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и монологической </w:t>
      </w:r>
      <w:r w:rsidRPr="001D2E4E">
        <w:rPr>
          <w:rFonts w:asciiTheme="majorBidi" w:hAnsiTheme="majorBidi" w:cstheme="majorBidi"/>
          <w:sz w:val="28"/>
          <w:szCs w:val="28"/>
        </w:rPr>
        <w:t>речи развиваются в стандартных ситуациях общения в рамках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тематического содержания речи с опорой на речевые ситуации,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ключевые слова и</w:t>
      </w:r>
      <w:r w:rsidR="00055FEC">
        <w:rPr>
          <w:rFonts w:asciiTheme="majorBidi" w:hAnsiTheme="majorBidi" w:cstheme="majorBidi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sz w:val="28"/>
          <w:szCs w:val="28"/>
        </w:rPr>
        <w:t xml:space="preserve">или иллюстрации, фотографии с соблюдением норм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татарского </w:t>
      </w:r>
      <w:r w:rsidRPr="001D2E4E">
        <w:rPr>
          <w:rFonts w:asciiTheme="majorBidi" w:hAnsiTheme="majorBidi" w:cstheme="majorBidi"/>
          <w:sz w:val="28"/>
          <w:szCs w:val="28"/>
        </w:rPr>
        <w:t>речевого этикета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.</w:t>
      </w:r>
    </w:p>
    <w:p w14:paraId="6143DACE" w14:textId="77777777" w:rsidR="0076549A" w:rsidRPr="00E80294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E80294">
        <w:rPr>
          <w:rFonts w:asciiTheme="majorBidi" w:hAnsiTheme="majorBidi" w:cstheme="majorBidi"/>
          <w:b/>
          <w:iCs/>
          <w:sz w:val="28"/>
          <w:szCs w:val="28"/>
        </w:rPr>
        <w:t>Смысловое чтение</w:t>
      </w:r>
    </w:p>
    <w:p w14:paraId="032E07FA" w14:textId="77777777" w:rsidR="00051F50" w:rsidRPr="001D2E4E" w:rsidRDefault="00051F50" w:rsidP="00713482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тение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про себя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понима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нием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учебны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и несложны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адаптированны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аутентичны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текст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ов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разных жанров и стилей, содержащи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005A6413" w14:textId="39907494" w:rsidR="00763D31" w:rsidRPr="001D2E4E" w:rsidRDefault="00763D31" w:rsidP="00713482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с пониманием основного содержания текста с определением основной темы и главных фактов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578F8F43" w14:textId="77777777" w:rsidR="00051F50" w:rsidRPr="001D2E4E" w:rsidRDefault="00051F50" w:rsidP="00713482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несплошных текстов (таблиц) и понимание представленной в них информации.</w:t>
      </w:r>
    </w:p>
    <w:p w14:paraId="3977EA83" w14:textId="77777777" w:rsidR="00051F50" w:rsidRPr="001D2E4E" w:rsidRDefault="00051F50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Тексты для чтения: беседа; отрывок из художественного произведения, в том числе рассказ, сказка; научно-популярн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ые тексты</w:t>
      </w:r>
      <w:r w:rsidRPr="001D2E4E">
        <w:rPr>
          <w:rFonts w:asciiTheme="majorBidi" w:hAnsiTheme="majorBidi" w:cstheme="majorBidi"/>
          <w:sz w:val="28"/>
          <w:szCs w:val="28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486C7004" w14:textId="77777777" w:rsidR="0076549A" w:rsidRPr="001D2E4E" w:rsidRDefault="002019E7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051F50" w:rsidRPr="001D2E4E">
        <w:rPr>
          <w:rFonts w:asciiTheme="majorBidi" w:hAnsiTheme="majorBidi" w:cstheme="majorBidi"/>
          <w:sz w:val="28"/>
          <w:szCs w:val="28"/>
        </w:rPr>
        <w:t>м текста для чтения</w:t>
      </w:r>
      <w:r w:rsidR="00051F50" w:rsidRPr="001D2E4E">
        <w:rPr>
          <w:rFonts w:asciiTheme="majorBidi" w:hAnsiTheme="majorBidi" w:cstheme="majorBidi"/>
          <w:sz w:val="28"/>
          <w:szCs w:val="28"/>
          <w:lang w:val="tt-RU"/>
        </w:rPr>
        <w:t xml:space="preserve">: </w:t>
      </w:r>
      <w:r w:rsidR="00F75692" w:rsidRPr="001D2E4E">
        <w:rPr>
          <w:rFonts w:asciiTheme="majorBidi" w:hAnsiTheme="majorBidi" w:cstheme="majorBidi"/>
          <w:bCs/>
          <w:sz w:val="28"/>
          <w:szCs w:val="28"/>
          <w:lang w:val="tt-RU"/>
        </w:rPr>
        <w:t>180–</w:t>
      </w:r>
      <w:r w:rsidR="00051F50" w:rsidRPr="001D2E4E">
        <w:rPr>
          <w:rFonts w:asciiTheme="majorBidi" w:hAnsiTheme="majorBidi" w:cstheme="majorBidi"/>
          <w:bCs/>
          <w:sz w:val="28"/>
          <w:szCs w:val="28"/>
          <w:lang w:val="tt-RU"/>
        </w:rPr>
        <w:t>200</w:t>
      </w:r>
      <w:r w:rsidR="00051F50" w:rsidRPr="001D2E4E">
        <w:rPr>
          <w:rFonts w:asciiTheme="majorBidi" w:hAnsiTheme="majorBidi" w:cstheme="majorBidi"/>
          <w:bCs/>
          <w:sz w:val="28"/>
          <w:szCs w:val="28"/>
        </w:rPr>
        <w:t xml:space="preserve"> слов.</w:t>
      </w:r>
    </w:p>
    <w:p w14:paraId="53ECF239" w14:textId="77777777" w:rsidR="00E41265" w:rsidRPr="00E80294" w:rsidRDefault="00E41265" w:rsidP="00F14BCA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E80294">
        <w:rPr>
          <w:b/>
          <w:iCs/>
          <w:sz w:val="28"/>
          <w:szCs w:val="28"/>
        </w:rPr>
        <w:t>Письм</w:t>
      </w:r>
      <w:r w:rsidRPr="00E80294">
        <w:rPr>
          <w:b/>
          <w:iCs/>
          <w:sz w:val="28"/>
          <w:szCs w:val="28"/>
          <w:lang w:val="tt-RU"/>
        </w:rPr>
        <w:t>енная речь</w:t>
      </w:r>
    </w:p>
    <w:p w14:paraId="44154614" w14:textId="77777777" w:rsidR="00E41265" w:rsidRPr="001D2E4E" w:rsidRDefault="00E41265" w:rsidP="00713482">
      <w:pPr>
        <w:numPr>
          <w:ilvl w:val="0"/>
          <w:numId w:val="25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написание словосочетаний, предложений, речевых клише в соответствии с решаемой коммуникативной задачей;</w:t>
      </w:r>
    </w:p>
    <w:p w14:paraId="7F2E5124" w14:textId="0633C65A" w:rsidR="00E41265" w:rsidRPr="001D2E4E" w:rsidRDefault="00CC41D8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п</w:t>
      </w:r>
      <w:r w:rsidR="00E80294">
        <w:rPr>
          <w:bCs/>
          <w:iCs/>
          <w:sz w:val="28"/>
          <w:szCs w:val="28"/>
        </w:rPr>
        <w:t>и</w:t>
      </w:r>
      <w:r>
        <w:rPr>
          <w:bCs/>
          <w:iCs/>
          <w:sz w:val="28"/>
          <w:szCs w:val="28"/>
        </w:rPr>
        <w:t>сьменное выражение</w:t>
      </w:r>
      <w:r w:rsidR="00E41265" w:rsidRPr="001D2E4E">
        <w:rPr>
          <w:bCs/>
          <w:iCs/>
          <w:sz w:val="28"/>
          <w:szCs w:val="28"/>
        </w:rPr>
        <w:t xml:space="preserve"> своего отношения к поступкам героев, </w:t>
      </w:r>
      <w:r>
        <w:rPr>
          <w:bCs/>
          <w:iCs/>
          <w:sz w:val="28"/>
          <w:szCs w:val="28"/>
        </w:rPr>
        <w:t>к</w:t>
      </w:r>
      <w:r w:rsidR="00E41265" w:rsidRPr="001D2E4E">
        <w:rPr>
          <w:bCs/>
          <w:iCs/>
          <w:sz w:val="28"/>
          <w:szCs w:val="28"/>
        </w:rPr>
        <w:t xml:space="preserve"> проблеме прочитанного текста;</w:t>
      </w:r>
    </w:p>
    <w:p w14:paraId="2EEBD727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написание краткой характеристики литературного персонажа;</w:t>
      </w:r>
    </w:p>
    <w:p w14:paraId="28A9BD6C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составление и написание небольших текстов по обсуждаемым нравственным проблемам прочитанных текстов;</w:t>
      </w:r>
    </w:p>
    <w:p w14:paraId="12D4B24D" w14:textId="77777777" w:rsidR="00E41265" w:rsidRPr="001D2E4E" w:rsidRDefault="00E41265" w:rsidP="00713482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lastRenderedPageBreak/>
        <w:t>написание о себе основных сведений в соответствии с языковыми нормами;</w:t>
      </w:r>
    </w:p>
    <w:p w14:paraId="04C8F431" w14:textId="77777777" w:rsidR="00E41265" w:rsidRPr="001D2E4E" w:rsidRDefault="00E41265" w:rsidP="00713482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написание личного </w:t>
      </w:r>
      <w:r w:rsidRPr="001D2E4E">
        <w:rPr>
          <w:bCs/>
          <w:iCs/>
          <w:sz w:val="28"/>
          <w:szCs w:val="28"/>
          <w:lang w:val="tt-RU"/>
        </w:rPr>
        <w:t xml:space="preserve">письма </w:t>
      </w:r>
      <w:r w:rsidRPr="001D2E4E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2C4CA277" w14:textId="77777777" w:rsidR="00E41265" w:rsidRPr="001D2E4E" w:rsidRDefault="00E41265" w:rsidP="00E41265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Объем письменного высказывания: </w:t>
      </w:r>
      <w:r w:rsidRPr="001D2E4E">
        <w:rPr>
          <w:iCs/>
          <w:sz w:val="28"/>
          <w:szCs w:val="28"/>
        </w:rPr>
        <w:t xml:space="preserve">до </w:t>
      </w:r>
      <w:r w:rsidRPr="001D2E4E">
        <w:rPr>
          <w:iCs/>
          <w:sz w:val="28"/>
          <w:szCs w:val="28"/>
          <w:lang w:val="tt-RU"/>
        </w:rPr>
        <w:t>6</w:t>
      </w:r>
      <w:r w:rsidRPr="001D2E4E">
        <w:rPr>
          <w:iCs/>
          <w:sz w:val="28"/>
          <w:szCs w:val="28"/>
        </w:rPr>
        <w:t>0 слов.</w:t>
      </w:r>
    </w:p>
    <w:p w14:paraId="656948EC" w14:textId="77777777" w:rsidR="0076549A" w:rsidRPr="001D2E4E" w:rsidRDefault="0076549A" w:rsidP="00E80294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Языковые знания и навыки</w:t>
      </w:r>
    </w:p>
    <w:p w14:paraId="131F6E30" w14:textId="77777777" w:rsidR="0076549A" w:rsidRPr="00E80294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E80294">
        <w:rPr>
          <w:rFonts w:asciiTheme="majorBidi" w:hAnsiTheme="majorBidi" w:cstheme="majorBidi"/>
          <w:b/>
          <w:iCs/>
          <w:sz w:val="28"/>
          <w:szCs w:val="28"/>
        </w:rPr>
        <w:t>Фонетическая сторона речи</w:t>
      </w:r>
    </w:p>
    <w:p w14:paraId="37D2E2DB" w14:textId="77777777" w:rsidR="00666F4C" w:rsidRPr="001D2E4E" w:rsidRDefault="00666F4C" w:rsidP="00713482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C45603"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ико-интонационных особенностей;</w:t>
      </w:r>
    </w:p>
    <w:p w14:paraId="3055C6F9" w14:textId="77777777" w:rsidR="00666F4C" w:rsidRPr="001D2E4E" w:rsidRDefault="00666F4C" w:rsidP="00713482">
      <w:pPr>
        <w:pStyle w:val="a3"/>
        <w:numPr>
          <w:ilvl w:val="0"/>
          <w:numId w:val="2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чтение вслух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65BF0902" w14:textId="77777777" w:rsidR="00666F4C" w:rsidRPr="001D2E4E" w:rsidRDefault="00666F4C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6CC987A9" w14:textId="77777777" w:rsidR="0076549A" w:rsidRPr="001D2E4E" w:rsidRDefault="00666F4C" w:rsidP="00291A74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Объ</w:t>
      </w:r>
      <w:r w:rsidR="002019E7" w:rsidRPr="001D2E4E">
        <w:rPr>
          <w:rFonts w:asciiTheme="majorBidi" w:hAnsiTheme="majorBidi" w:cstheme="majorBidi"/>
          <w:bCs/>
          <w:iCs/>
          <w:sz w:val="28"/>
          <w:szCs w:val="28"/>
        </w:rPr>
        <w:t>е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м текста для чтения вслух:</w:t>
      </w:r>
      <w:r w:rsidR="002955E3"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</w:rPr>
        <w:t xml:space="preserve">до </w:t>
      </w:r>
      <w:r w:rsidRPr="001D2E4E">
        <w:rPr>
          <w:rFonts w:asciiTheme="majorBidi" w:hAnsiTheme="majorBidi" w:cstheme="majorBidi"/>
          <w:iCs/>
          <w:sz w:val="28"/>
          <w:szCs w:val="28"/>
          <w:lang w:val="tt-RU"/>
        </w:rPr>
        <w:t>9</w:t>
      </w:r>
      <w:r w:rsidRPr="001D2E4E">
        <w:rPr>
          <w:rFonts w:asciiTheme="majorBidi" w:hAnsiTheme="majorBidi" w:cstheme="majorBidi"/>
          <w:iCs/>
          <w:sz w:val="28"/>
          <w:szCs w:val="28"/>
        </w:rPr>
        <w:t>0 слов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.</w:t>
      </w:r>
    </w:p>
    <w:p w14:paraId="0A665ADB" w14:textId="77777777" w:rsidR="0076549A" w:rsidRPr="00E80294" w:rsidRDefault="0076549A" w:rsidP="00291A74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E80294">
        <w:rPr>
          <w:rFonts w:asciiTheme="majorBidi" w:hAnsiTheme="majorBidi" w:cstheme="majorBidi"/>
          <w:b/>
          <w:iCs/>
          <w:sz w:val="28"/>
          <w:szCs w:val="28"/>
        </w:rPr>
        <w:t>Графика, орфография и пунктуация</w:t>
      </w:r>
    </w:p>
    <w:p w14:paraId="13B82BCC" w14:textId="77777777" w:rsidR="00666F4C" w:rsidRPr="001D2E4E" w:rsidRDefault="00666F4C" w:rsidP="00713482">
      <w:pPr>
        <w:pStyle w:val="a3"/>
        <w:numPr>
          <w:ilvl w:val="0"/>
          <w:numId w:val="2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правильное написание изученных слов;</w:t>
      </w:r>
    </w:p>
    <w:p w14:paraId="1B74F958" w14:textId="77777777" w:rsidR="00666F4C" w:rsidRPr="001D2E4E" w:rsidRDefault="00666F4C" w:rsidP="00713482">
      <w:pPr>
        <w:pStyle w:val="a3"/>
        <w:numPr>
          <w:ilvl w:val="0"/>
          <w:numId w:val="2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AC1819" w:rsidRPr="001D2E4E">
        <w:rPr>
          <w:rFonts w:asciiTheme="majorBidi" w:hAnsiTheme="majorBidi" w:cstheme="majorBidi"/>
          <w:color w:val="auto"/>
          <w:sz w:val="28"/>
          <w:szCs w:val="28"/>
        </w:rPr>
        <w:t>,</w:t>
      </w:r>
      <w:r w:rsidR="002019E7" w:rsidRPr="001D2E4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обращении</w:t>
      </w:r>
      <w:r w:rsidR="00AC1819" w:rsidRPr="001D2E4E">
        <w:rPr>
          <w:rFonts w:asciiTheme="majorBidi" w:hAnsiTheme="majorBidi" w:cstheme="majorBidi"/>
          <w:color w:val="auto"/>
          <w:sz w:val="28"/>
          <w:szCs w:val="28"/>
        </w:rPr>
        <w:t>, при вводных словах</w:t>
      </w:r>
      <w:r w:rsidR="002019E7" w:rsidRPr="001D2E4E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718E5C57" w14:textId="77777777" w:rsidR="00666F4C" w:rsidRPr="001D2E4E" w:rsidRDefault="00666F4C" w:rsidP="00713482">
      <w:pPr>
        <w:pStyle w:val="a3"/>
        <w:numPr>
          <w:ilvl w:val="0"/>
          <w:numId w:val="27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пунктуационно правильное, в соответствии с нормами татарского речевого этикета оформление электронно</w:t>
      </w:r>
      <w:r w:rsidR="007553BF" w:rsidRPr="001D2E4E">
        <w:rPr>
          <w:rFonts w:asciiTheme="majorBidi" w:hAnsiTheme="majorBidi" w:cstheme="majorBidi"/>
          <w:color w:val="auto"/>
          <w:sz w:val="28"/>
          <w:szCs w:val="28"/>
        </w:rPr>
        <w:t>го сообщения личного характера.</w:t>
      </w:r>
    </w:p>
    <w:p w14:paraId="7D79585C" w14:textId="77777777" w:rsidR="00666F4C" w:rsidRPr="00E80294" w:rsidRDefault="00666F4C" w:rsidP="00291A74">
      <w:pPr>
        <w:spacing w:line="360" w:lineRule="auto"/>
        <w:ind w:firstLine="709"/>
        <w:rPr>
          <w:rFonts w:asciiTheme="majorBidi" w:hAnsiTheme="majorBidi" w:cstheme="majorBidi"/>
          <w:b/>
          <w:iCs/>
          <w:sz w:val="28"/>
          <w:szCs w:val="28"/>
        </w:rPr>
      </w:pPr>
      <w:r w:rsidRPr="00E80294">
        <w:rPr>
          <w:rFonts w:asciiTheme="majorBidi" w:hAnsiTheme="majorBidi" w:cstheme="majorBidi"/>
          <w:b/>
          <w:iCs/>
          <w:sz w:val="28"/>
          <w:szCs w:val="28"/>
        </w:rPr>
        <w:t>Лексическая сторона речи</w:t>
      </w:r>
    </w:p>
    <w:p w14:paraId="333FAAD9" w14:textId="09A9ED16" w:rsidR="00666F4C" w:rsidRPr="001D2E4E" w:rsidRDefault="00666F4C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Распознавание и употребление в устной и письменной речи не менее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70</w:t>
      </w:r>
      <w:r w:rsidRPr="001D2E4E">
        <w:rPr>
          <w:rFonts w:asciiTheme="majorBidi" w:hAnsiTheme="majorBidi" w:cstheme="majorBidi"/>
          <w:iCs/>
          <w:sz w:val="28"/>
          <w:szCs w:val="28"/>
        </w:rPr>
        <w:t>0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лексических единиц (слов, словосочетаний, речевых клише), </w:t>
      </w:r>
      <w:r w:rsidR="00262283"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о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бслуживающих ситуации общения в рамках тематического содержания речи для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7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класса, включая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6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>00 лек</w:t>
      </w:r>
      <w:r w:rsidR="006E6C38" w:rsidRPr="001D2E4E">
        <w:rPr>
          <w:rFonts w:asciiTheme="majorBidi" w:hAnsiTheme="majorBidi" w:cstheme="majorBidi"/>
          <w:bCs/>
          <w:iCs/>
          <w:sz w:val="28"/>
          <w:szCs w:val="28"/>
        </w:rPr>
        <w:t>сических единиц, усвоенных в 1–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6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классах; </w:t>
      </w:r>
      <w:r w:rsidRPr="001D2E4E">
        <w:rPr>
          <w:rFonts w:asciiTheme="majorBidi" w:hAnsiTheme="majorBidi" w:cstheme="majorBidi"/>
          <w:sz w:val="28"/>
          <w:szCs w:val="28"/>
        </w:rPr>
        <w:t>слов</w:t>
      </w:r>
      <w:r w:rsidR="00D77530" w:rsidRPr="001D2E4E">
        <w:rPr>
          <w:rFonts w:asciiTheme="majorBidi" w:hAnsiTheme="majorBidi" w:cstheme="majorBidi"/>
          <w:sz w:val="28"/>
          <w:szCs w:val="28"/>
        </w:rPr>
        <w:t>-</w:t>
      </w:r>
      <w:r w:rsidRPr="001D2E4E">
        <w:rPr>
          <w:rFonts w:asciiTheme="majorBidi" w:hAnsiTheme="majorBidi" w:cstheme="majorBidi"/>
          <w:sz w:val="28"/>
          <w:szCs w:val="28"/>
        </w:rPr>
        <w:t xml:space="preserve">названий предметов, их признаков, действий предметов;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lastRenderedPageBreak/>
        <w:t>заимствов</w:t>
      </w:r>
      <w:r w:rsidR="007553BF" w:rsidRPr="001D2E4E">
        <w:rPr>
          <w:rFonts w:asciiTheme="majorBidi" w:hAnsiTheme="majorBidi" w:cstheme="majorBidi"/>
          <w:sz w:val="28"/>
          <w:szCs w:val="28"/>
          <w:lang w:val="tt-RU"/>
        </w:rPr>
        <w:t xml:space="preserve">анных слов;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синонимов и антонимов изученных слов; производных </w:t>
      </w:r>
      <w:r w:rsidR="00E80294">
        <w:rPr>
          <w:rFonts w:asciiTheme="majorBidi" w:hAnsiTheme="majorBidi" w:cstheme="majorBidi"/>
          <w:sz w:val="28"/>
          <w:szCs w:val="28"/>
        </w:rPr>
        <w:t>«</w:t>
      </w:r>
      <w:r w:rsidRPr="00E80294">
        <w:rPr>
          <w:rFonts w:asciiTheme="majorBidi" w:hAnsiTheme="majorBidi" w:cstheme="majorBidi"/>
          <w:sz w:val="28"/>
          <w:szCs w:val="28"/>
          <w:lang w:val="tt-RU"/>
        </w:rPr>
        <w:t>сәламәтлек</w:t>
      </w:r>
      <w:r w:rsidR="00E80294">
        <w:rPr>
          <w:rFonts w:asciiTheme="majorBidi" w:hAnsiTheme="majorBidi" w:cstheme="majorBidi"/>
          <w:sz w:val="28"/>
          <w:szCs w:val="28"/>
        </w:rPr>
        <w:t>»</w:t>
      </w:r>
      <w:r w:rsidRPr="00E80294">
        <w:rPr>
          <w:rFonts w:asciiTheme="majorBidi" w:hAnsiTheme="majorBidi" w:cstheme="majorBidi"/>
          <w:sz w:val="28"/>
          <w:szCs w:val="28"/>
          <w:lang w:val="tt-RU"/>
        </w:rPr>
        <w:t xml:space="preserve">, </w:t>
      </w:r>
      <w:r w:rsidR="00E80294">
        <w:rPr>
          <w:rFonts w:asciiTheme="majorBidi" w:hAnsiTheme="majorBidi" w:cstheme="majorBidi"/>
          <w:sz w:val="28"/>
          <w:szCs w:val="28"/>
        </w:rPr>
        <w:t>«</w:t>
      </w:r>
      <w:r w:rsidRPr="00E80294">
        <w:rPr>
          <w:rFonts w:asciiTheme="majorBidi" w:hAnsiTheme="majorBidi" w:cstheme="majorBidi"/>
          <w:sz w:val="28"/>
          <w:szCs w:val="28"/>
          <w:lang w:val="tt-RU"/>
        </w:rPr>
        <w:t>максатчан</w:t>
      </w:r>
      <w:r w:rsidR="00E80294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парных </w:t>
      </w:r>
      <w:r w:rsidR="00E80294">
        <w:rPr>
          <w:rFonts w:asciiTheme="majorBidi" w:hAnsiTheme="majorBidi" w:cstheme="majorBidi"/>
          <w:sz w:val="28"/>
          <w:szCs w:val="28"/>
        </w:rPr>
        <w:t>«</w:t>
      </w:r>
      <w:r w:rsidRPr="00E80294">
        <w:rPr>
          <w:rFonts w:asciiTheme="majorBidi" w:hAnsiTheme="majorBidi" w:cstheme="majorBidi"/>
          <w:sz w:val="28"/>
          <w:szCs w:val="28"/>
          <w:lang w:val="tt-RU"/>
        </w:rPr>
        <w:t>дус-иш</w:t>
      </w:r>
      <w:r w:rsidR="00E80294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сложных </w:t>
      </w:r>
      <w:r w:rsidR="00E80294">
        <w:rPr>
          <w:rFonts w:asciiTheme="majorBidi" w:hAnsiTheme="majorBidi" w:cstheme="majorBidi"/>
          <w:sz w:val="28"/>
          <w:szCs w:val="28"/>
        </w:rPr>
        <w:t>«</w:t>
      </w:r>
      <w:r w:rsidRPr="00E80294">
        <w:rPr>
          <w:rFonts w:asciiTheme="majorBidi" w:hAnsiTheme="majorBidi" w:cstheme="majorBidi"/>
          <w:sz w:val="28"/>
          <w:szCs w:val="28"/>
          <w:lang w:val="tt-RU"/>
        </w:rPr>
        <w:t>к</w:t>
      </w:r>
      <w:r w:rsidR="00ED6A08" w:rsidRPr="00E80294">
        <w:rPr>
          <w:rFonts w:asciiTheme="majorBidi" w:hAnsiTheme="majorBidi" w:cstheme="majorBidi"/>
          <w:sz w:val="28"/>
          <w:szCs w:val="28"/>
          <w:lang w:val="tt-RU"/>
        </w:rPr>
        <w:t>унакханә</w:t>
      </w:r>
      <w:r w:rsidR="00E80294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составных </w:t>
      </w:r>
      <w:r w:rsidR="00E80294">
        <w:rPr>
          <w:rFonts w:asciiTheme="majorBidi" w:hAnsiTheme="majorBidi" w:cstheme="majorBidi"/>
          <w:sz w:val="28"/>
          <w:szCs w:val="28"/>
        </w:rPr>
        <w:t>«</w:t>
      </w:r>
      <w:r w:rsidR="00ED6A08" w:rsidRPr="00E80294">
        <w:rPr>
          <w:rFonts w:asciiTheme="majorBidi" w:hAnsiTheme="majorBidi" w:cstheme="majorBidi"/>
          <w:sz w:val="28"/>
          <w:szCs w:val="28"/>
          <w:lang w:val="tt-RU"/>
        </w:rPr>
        <w:t>хуш исле</w:t>
      </w:r>
      <w:r w:rsidR="00E80294">
        <w:rPr>
          <w:rFonts w:asciiTheme="majorBidi" w:hAnsiTheme="majorBidi" w:cstheme="majorBidi"/>
          <w:sz w:val="28"/>
          <w:szCs w:val="28"/>
        </w:rPr>
        <w:t>»</w:t>
      </w:r>
      <w:r w:rsidR="00ED6A08" w:rsidRPr="001D2E4E">
        <w:rPr>
          <w:rFonts w:asciiTheme="majorBidi" w:hAnsiTheme="majorBidi" w:cstheme="majorBidi"/>
          <w:i/>
          <w:iCs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слов.</w:t>
      </w:r>
    </w:p>
    <w:p w14:paraId="49A74E73" w14:textId="77777777" w:rsidR="0061138F" w:rsidRPr="001D2E4E" w:rsidRDefault="0061138F" w:rsidP="0061138F">
      <w:pPr>
        <w:spacing w:line="360" w:lineRule="auto"/>
        <w:ind w:firstLine="709"/>
        <w:rPr>
          <w:b/>
          <w:i/>
          <w:sz w:val="28"/>
          <w:szCs w:val="28"/>
        </w:rPr>
      </w:pPr>
      <w:r w:rsidRPr="001D2E4E">
        <w:rPr>
          <w:b/>
          <w:i/>
          <w:sz w:val="28"/>
          <w:szCs w:val="28"/>
        </w:rPr>
        <w:t>Грамматическая сторона речи</w:t>
      </w:r>
    </w:p>
    <w:p w14:paraId="327974AF" w14:textId="77777777" w:rsidR="0061138F" w:rsidRPr="001D2E4E" w:rsidRDefault="0061138F" w:rsidP="0061138F">
      <w:pPr>
        <w:tabs>
          <w:tab w:val="left" w:pos="993"/>
        </w:tabs>
        <w:spacing w:line="360" w:lineRule="auto"/>
        <w:ind w:firstLine="709"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</w:rPr>
        <w:t>Распознавание в письменном и звучащем тексте и употребление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>в устной и письменной речи изученных морфологических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 xml:space="preserve">форм и синтаксических конструкций </w:t>
      </w:r>
      <w:r w:rsidRPr="001D2E4E">
        <w:rPr>
          <w:bCs/>
          <w:iCs/>
          <w:sz w:val="28"/>
          <w:szCs w:val="28"/>
          <w:lang w:val="tt-RU"/>
        </w:rPr>
        <w:t>татарского языка:</w:t>
      </w:r>
    </w:p>
    <w:p w14:paraId="787E2E6B" w14:textId="0597DCF0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 xml:space="preserve">производные </w:t>
      </w:r>
      <w:r w:rsidRPr="001D2E4E">
        <w:rPr>
          <w:rFonts w:eastAsia="Calibri"/>
          <w:sz w:val="28"/>
          <w:szCs w:val="28"/>
          <w:lang w:eastAsia="en-US"/>
        </w:rPr>
        <w:t xml:space="preserve">имена прилагательные с аффиксами </w:t>
      </w:r>
      <w:r w:rsidRPr="00E80294">
        <w:rPr>
          <w:rFonts w:eastAsia="Calibri"/>
          <w:sz w:val="28"/>
          <w:szCs w:val="28"/>
          <w:lang w:eastAsia="en-US"/>
        </w:rPr>
        <w:t>-</w:t>
      </w:r>
      <w:r w:rsidRPr="00E80294">
        <w:rPr>
          <w:rFonts w:eastAsia="Calibri"/>
          <w:sz w:val="28"/>
          <w:szCs w:val="28"/>
          <w:lang w:val="tt-RU" w:eastAsia="en-US"/>
        </w:rPr>
        <w:t>чан</w:t>
      </w:r>
      <w:r w:rsidR="00055FEC">
        <w:rPr>
          <w:rFonts w:eastAsia="Calibri"/>
          <w:sz w:val="28"/>
          <w:szCs w:val="28"/>
          <w:lang w:eastAsia="en-US"/>
        </w:rPr>
        <w:t xml:space="preserve"> / </w:t>
      </w:r>
      <w:r w:rsidRPr="00E80294">
        <w:rPr>
          <w:rFonts w:eastAsia="Calibri"/>
          <w:sz w:val="28"/>
          <w:szCs w:val="28"/>
          <w:lang w:eastAsia="en-US"/>
        </w:rPr>
        <w:t>-</w:t>
      </w:r>
      <w:r w:rsidRPr="00E80294">
        <w:rPr>
          <w:rFonts w:eastAsia="Calibri"/>
          <w:sz w:val="28"/>
          <w:szCs w:val="28"/>
          <w:lang w:val="tt-RU" w:eastAsia="en-US"/>
        </w:rPr>
        <w:t>чән</w:t>
      </w:r>
      <w:r w:rsidR="00E80294">
        <w:rPr>
          <w:rFonts w:eastAsia="Calibri"/>
          <w:sz w:val="28"/>
          <w:szCs w:val="28"/>
          <w:lang w:val="tt-RU" w:eastAsia="en-US"/>
        </w:rPr>
        <w:t>,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="00E80294" w:rsidRPr="00E80294">
        <w:rPr>
          <w:rFonts w:asciiTheme="majorBidi" w:hAnsiTheme="majorBidi" w:cstheme="majorBidi"/>
          <w:sz w:val="28"/>
          <w:szCs w:val="28"/>
        </w:rPr>
        <w:t>«</w:t>
      </w:r>
      <w:r w:rsidRPr="00E80294">
        <w:rPr>
          <w:rFonts w:eastAsia="Calibri"/>
          <w:sz w:val="28"/>
          <w:szCs w:val="28"/>
          <w:lang w:val="tt-RU" w:eastAsia="en-US"/>
        </w:rPr>
        <w:t>эшчән</w:t>
      </w:r>
      <w:r w:rsidR="00E80294" w:rsidRPr="00E80294">
        <w:rPr>
          <w:rFonts w:asciiTheme="majorBidi" w:hAnsiTheme="majorBidi" w:cstheme="majorBidi"/>
          <w:sz w:val="28"/>
          <w:szCs w:val="28"/>
        </w:rPr>
        <w:t>»</w:t>
      </w:r>
      <w:r w:rsidRPr="00E80294">
        <w:rPr>
          <w:rFonts w:eastAsia="Calibri"/>
          <w:sz w:val="28"/>
          <w:szCs w:val="28"/>
          <w:lang w:val="tt-RU" w:eastAsia="en-US"/>
        </w:rPr>
        <w:t>,</w:t>
      </w:r>
      <w:r w:rsidR="00E80294" w:rsidRPr="00E80294">
        <w:rPr>
          <w:rFonts w:asciiTheme="majorBidi" w:hAnsiTheme="majorBidi" w:cstheme="majorBidi"/>
          <w:sz w:val="28"/>
          <w:szCs w:val="28"/>
        </w:rPr>
        <w:t xml:space="preserve"> «</w:t>
      </w:r>
      <w:r w:rsidRPr="00E80294">
        <w:rPr>
          <w:rFonts w:eastAsia="Calibri"/>
          <w:sz w:val="28"/>
          <w:szCs w:val="28"/>
          <w:lang w:val="tt-RU" w:eastAsia="en-US"/>
        </w:rPr>
        <w:t>максатчан</w:t>
      </w:r>
      <w:r w:rsidR="00E80294" w:rsidRPr="00E80294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eastAsia="Calibri"/>
          <w:iCs/>
          <w:sz w:val="28"/>
          <w:szCs w:val="28"/>
          <w:lang w:eastAsia="en-US"/>
        </w:rPr>
        <w:t>;</w:t>
      </w:r>
    </w:p>
    <w:p w14:paraId="1BC7BEB4" w14:textId="77777777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временные формы глаголов</w:t>
      </w:r>
      <w:r w:rsidRPr="001D2E4E">
        <w:rPr>
          <w:rFonts w:eastAsia="Calibri"/>
          <w:sz w:val="28"/>
          <w:szCs w:val="28"/>
          <w:lang w:val="tt-RU" w:eastAsia="en-US"/>
        </w:rPr>
        <w:t xml:space="preserve"> изъявительного наклонения</w:t>
      </w:r>
      <w:r w:rsidRPr="001D2E4E">
        <w:rPr>
          <w:rFonts w:eastAsia="Calibri"/>
          <w:sz w:val="28"/>
          <w:szCs w:val="28"/>
          <w:lang w:eastAsia="en-US"/>
        </w:rPr>
        <w:t>;</w:t>
      </w:r>
    </w:p>
    <w:p w14:paraId="58EBAE38" w14:textId="5D72EF30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sz w:val="28"/>
          <w:szCs w:val="28"/>
          <w:lang w:val="tt-RU"/>
        </w:rPr>
        <w:t>наречия образа действия</w:t>
      </w:r>
      <w:r w:rsidR="002E6920">
        <w:rPr>
          <w:i/>
          <w:iCs/>
          <w:sz w:val="28"/>
          <w:szCs w:val="28"/>
          <w:lang w:val="tt-RU"/>
        </w:rPr>
        <w:t xml:space="preserve"> </w:t>
      </w:r>
      <w:r w:rsidR="002E6920" w:rsidRPr="002E6920">
        <w:rPr>
          <w:sz w:val="28"/>
          <w:szCs w:val="28"/>
          <w:lang w:val="tt-RU"/>
        </w:rPr>
        <w:t>,</w:t>
      </w:r>
      <w:r w:rsidR="002E6920" w:rsidRPr="002E6920">
        <w:rPr>
          <w:rFonts w:asciiTheme="majorBidi" w:hAnsiTheme="majorBidi" w:cstheme="majorBidi"/>
          <w:sz w:val="28"/>
          <w:szCs w:val="28"/>
        </w:rPr>
        <w:t xml:space="preserve"> </w:t>
      </w:r>
      <w:r w:rsidR="002E6920">
        <w:rPr>
          <w:rFonts w:asciiTheme="majorBidi" w:hAnsiTheme="majorBidi" w:cstheme="majorBidi"/>
          <w:sz w:val="28"/>
          <w:szCs w:val="28"/>
        </w:rPr>
        <w:t>«</w:t>
      </w:r>
      <w:r w:rsidRPr="002E6920">
        <w:rPr>
          <w:sz w:val="28"/>
          <w:szCs w:val="28"/>
          <w:lang w:val="tt-RU"/>
        </w:rPr>
        <w:t>тиз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sz w:val="28"/>
          <w:szCs w:val="28"/>
          <w:lang w:val="tt-RU"/>
        </w:rPr>
        <w:t xml:space="preserve">, </w:t>
      </w:r>
      <w:r w:rsidR="002E6920">
        <w:rPr>
          <w:rFonts w:asciiTheme="majorBidi" w:hAnsiTheme="majorBidi" w:cstheme="majorBidi"/>
          <w:sz w:val="28"/>
          <w:szCs w:val="28"/>
        </w:rPr>
        <w:t>«</w:t>
      </w:r>
      <w:r w:rsidRPr="002E6920">
        <w:rPr>
          <w:sz w:val="28"/>
          <w:szCs w:val="28"/>
          <w:lang w:val="tt-RU"/>
        </w:rPr>
        <w:t>акрын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="00055FEC">
        <w:rPr>
          <w:sz w:val="28"/>
          <w:szCs w:val="28"/>
          <w:lang w:val="tt-RU"/>
        </w:rPr>
        <w:t xml:space="preserve"> / </w:t>
      </w:r>
      <w:r w:rsidR="002E6920">
        <w:rPr>
          <w:rFonts w:asciiTheme="majorBidi" w:hAnsiTheme="majorBidi" w:cstheme="majorBidi"/>
          <w:sz w:val="28"/>
          <w:szCs w:val="28"/>
        </w:rPr>
        <w:t>«</w:t>
      </w:r>
      <w:r w:rsidRPr="002E6920">
        <w:rPr>
          <w:sz w:val="28"/>
          <w:szCs w:val="28"/>
          <w:lang w:val="tt-RU"/>
        </w:rPr>
        <w:t>әкрен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>;</w:t>
      </w:r>
    </w:p>
    <w:p w14:paraId="64878856" w14:textId="1E7D7595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указательные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sz w:val="28"/>
          <w:szCs w:val="28"/>
          <w:lang w:val="tt-RU"/>
        </w:rPr>
        <w:t>бу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sz w:val="28"/>
          <w:szCs w:val="28"/>
          <w:lang w:val="tt-RU"/>
        </w:rPr>
        <w:t xml:space="preserve">, </w:t>
      </w:r>
      <w:r w:rsidR="002E6920">
        <w:rPr>
          <w:rFonts w:asciiTheme="majorBidi" w:hAnsiTheme="majorBidi" w:cstheme="majorBidi"/>
          <w:sz w:val="28"/>
          <w:szCs w:val="28"/>
        </w:rPr>
        <w:t>«</w:t>
      </w:r>
      <w:r w:rsidRPr="002E6920">
        <w:rPr>
          <w:sz w:val="28"/>
          <w:szCs w:val="28"/>
          <w:lang w:val="tt-RU"/>
        </w:rPr>
        <w:t>теге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sz w:val="28"/>
          <w:szCs w:val="28"/>
          <w:lang w:val="tt-RU"/>
        </w:rPr>
        <w:t xml:space="preserve">, </w:t>
      </w:r>
      <w:r w:rsidR="002E6920">
        <w:rPr>
          <w:rFonts w:asciiTheme="majorBidi" w:hAnsiTheme="majorBidi" w:cstheme="majorBidi"/>
          <w:sz w:val="28"/>
          <w:szCs w:val="28"/>
        </w:rPr>
        <w:t>«</w:t>
      </w:r>
      <w:r w:rsidRPr="002E6920">
        <w:rPr>
          <w:sz w:val="28"/>
          <w:szCs w:val="28"/>
          <w:lang w:val="tt-RU"/>
        </w:rPr>
        <w:t>шул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sz w:val="28"/>
          <w:szCs w:val="28"/>
          <w:lang w:val="tt-RU"/>
        </w:rPr>
        <w:t xml:space="preserve">, </w:t>
      </w:r>
      <w:r w:rsidR="002E6920">
        <w:rPr>
          <w:rFonts w:asciiTheme="majorBidi" w:hAnsiTheme="majorBidi" w:cstheme="majorBidi"/>
          <w:sz w:val="28"/>
          <w:szCs w:val="28"/>
        </w:rPr>
        <w:t>«</w:t>
      </w:r>
      <w:r w:rsidRPr="002E6920">
        <w:rPr>
          <w:sz w:val="28"/>
          <w:szCs w:val="28"/>
          <w:lang w:val="tt-RU"/>
        </w:rPr>
        <w:t>шундый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eastAsia="Calibri"/>
          <w:sz w:val="28"/>
          <w:szCs w:val="28"/>
          <w:lang w:val="tt-RU" w:eastAsia="en-US"/>
        </w:rPr>
        <w:t xml:space="preserve"> и определительные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val="tt-RU"/>
        </w:rPr>
        <w:t>барлык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iCs/>
          <w:sz w:val="28"/>
          <w:szCs w:val="28"/>
          <w:lang w:val="tt-RU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val="tt-RU"/>
        </w:rPr>
        <w:t>бөтен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iCs/>
          <w:sz w:val="28"/>
          <w:szCs w:val="28"/>
          <w:lang w:val="tt-RU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val="tt-RU"/>
        </w:rPr>
        <w:t>үз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iCs/>
          <w:sz w:val="28"/>
          <w:szCs w:val="28"/>
          <w:lang w:val="tt-RU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val="tt-RU"/>
        </w:rPr>
        <w:t>һәр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i/>
          <w:sz w:val="28"/>
          <w:szCs w:val="28"/>
          <w:lang w:val="tt-RU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местоимения;</w:t>
      </w:r>
    </w:p>
    <w:p w14:paraId="3E863DF5" w14:textId="0A811527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деепричасти</w:t>
      </w:r>
      <w:r w:rsidRPr="001D2E4E">
        <w:rPr>
          <w:rFonts w:eastAsia="Calibri"/>
          <w:sz w:val="28"/>
          <w:szCs w:val="28"/>
          <w:lang w:val="tt-RU" w:eastAsia="en-US"/>
        </w:rPr>
        <w:t>я</w:t>
      </w:r>
      <w:r w:rsidRPr="001D2E4E">
        <w:rPr>
          <w:rFonts w:eastAsia="Calibri"/>
          <w:sz w:val="28"/>
          <w:szCs w:val="28"/>
          <w:lang w:eastAsia="en-US"/>
        </w:rPr>
        <w:t xml:space="preserve"> на </w:t>
      </w:r>
      <w:r w:rsidRPr="002E6920">
        <w:rPr>
          <w:rFonts w:eastAsia="Calibri"/>
          <w:iCs/>
          <w:sz w:val="28"/>
          <w:szCs w:val="28"/>
          <w:lang w:eastAsia="en-US"/>
        </w:rPr>
        <w:t>-гач</w:t>
      </w:r>
      <w:r w:rsidR="00055FEC">
        <w:rPr>
          <w:rFonts w:eastAsia="Calibri"/>
          <w:iCs/>
          <w:sz w:val="28"/>
          <w:szCs w:val="28"/>
          <w:lang w:eastAsia="en-US"/>
        </w:rPr>
        <w:t xml:space="preserve"> / </w:t>
      </w:r>
      <w:r w:rsidRPr="002E6920">
        <w:rPr>
          <w:rFonts w:eastAsia="Calibri"/>
          <w:iCs/>
          <w:sz w:val="28"/>
          <w:szCs w:val="28"/>
          <w:lang w:eastAsia="en-US"/>
        </w:rPr>
        <w:t>-г</w:t>
      </w:r>
      <w:r w:rsidRPr="002E6920">
        <w:rPr>
          <w:rFonts w:eastAsia="Calibri"/>
          <w:iCs/>
          <w:sz w:val="28"/>
          <w:szCs w:val="28"/>
          <w:lang w:val="tt-RU" w:eastAsia="en-US"/>
        </w:rPr>
        <w:t>әч, -кач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Pr="002E6920">
        <w:rPr>
          <w:rFonts w:eastAsia="Calibri"/>
          <w:iCs/>
          <w:sz w:val="28"/>
          <w:szCs w:val="28"/>
          <w:lang w:val="tt-RU" w:eastAsia="en-US"/>
        </w:rPr>
        <w:t>-кәч</w:t>
      </w:r>
      <w:r w:rsidRPr="001D2E4E">
        <w:rPr>
          <w:rFonts w:eastAsia="Calibri"/>
          <w:iCs/>
          <w:sz w:val="28"/>
          <w:szCs w:val="28"/>
          <w:lang w:val="tt-RU" w:eastAsia="en-US"/>
        </w:rPr>
        <w:t>;</w:t>
      </w:r>
    </w:p>
    <w:p w14:paraId="3F03BD5D" w14:textId="77777777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главные члены предло</w:t>
      </w:r>
      <w:r w:rsidRPr="001D2E4E">
        <w:rPr>
          <w:rFonts w:eastAsia="Calibri"/>
          <w:sz w:val="28"/>
          <w:szCs w:val="28"/>
          <w:lang w:eastAsia="en-US"/>
        </w:rPr>
        <w:t>жения, согласование подлежащего и сказуемого;</w:t>
      </w:r>
    </w:p>
    <w:p w14:paraId="0D847F11" w14:textId="77777777" w:rsidR="0061138F" w:rsidRPr="00055FEC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055FEC">
        <w:rPr>
          <w:sz w:val="28"/>
          <w:szCs w:val="28"/>
          <w:lang w:val="tt-RU"/>
        </w:rPr>
        <w:t>предложения с простым глагольным сказуемым (Мин татарча беләм), с именным сказуемым (Безнең гаиләбез тату) и составным глагольным сказуемым (Мин укырга яратам);</w:t>
      </w:r>
    </w:p>
    <w:p w14:paraId="2F0B6055" w14:textId="7185EE3F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союзы: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rFonts w:eastAsia="Calibri"/>
          <w:iCs/>
          <w:sz w:val="28"/>
          <w:szCs w:val="28"/>
          <w:lang w:val="tt-RU" w:eastAsia="en-US"/>
        </w:rPr>
        <w:t>һәм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rFonts w:eastAsia="Calibri"/>
          <w:iCs/>
          <w:sz w:val="28"/>
          <w:szCs w:val="28"/>
          <w:lang w:val="tt-RU" w:eastAsia="en-US"/>
        </w:rPr>
        <w:t>да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rFonts w:eastAsia="Calibri"/>
          <w:iCs/>
          <w:sz w:val="28"/>
          <w:szCs w:val="28"/>
          <w:lang w:val="tt-RU" w:eastAsia="en-US"/>
        </w:rPr>
        <w:t>дә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rFonts w:eastAsia="Calibri"/>
          <w:iCs/>
          <w:sz w:val="28"/>
          <w:szCs w:val="28"/>
          <w:lang w:val="tt-RU" w:eastAsia="en-US"/>
        </w:rPr>
        <w:t>та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rFonts w:eastAsia="Calibri"/>
          <w:iCs/>
          <w:sz w:val="28"/>
          <w:szCs w:val="28"/>
          <w:lang w:val="tt-RU" w:eastAsia="en-US"/>
        </w:rPr>
        <w:t>тә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rFonts w:eastAsia="Calibri"/>
          <w:iCs/>
          <w:sz w:val="28"/>
          <w:szCs w:val="28"/>
          <w:lang w:val="tt-RU" w:eastAsia="en-US"/>
        </w:rPr>
        <w:t>яки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eastAsia="Calibri"/>
          <w:i/>
          <w:sz w:val="28"/>
          <w:szCs w:val="28"/>
          <w:lang w:val="tt-RU" w:eastAsia="en-US"/>
        </w:rPr>
        <w:t>;</w:t>
      </w:r>
    </w:p>
    <w:p w14:paraId="627B5659" w14:textId="7610B7F2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i/>
          <w:sz w:val="28"/>
          <w:szCs w:val="28"/>
          <w:lang w:eastAsia="en-US"/>
        </w:rPr>
      </w:pPr>
      <w:r w:rsidRPr="001D2E4E">
        <w:rPr>
          <w:sz w:val="28"/>
          <w:szCs w:val="28"/>
          <w:lang w:eastAsia="en-US"/>
        </w:rPr>
        <w:t>частицы</w:t>
      </w:r>
      <w:r w:rsidRPr="001D2E4E">
        <w:rPr>
          <w:i/>
          <w:sz w:val="28"/>
          <w:szCs w:val="28"/>
          <w:lang w:eastAsia="en-US"/>
        </w:rPr>
        <w:t xml:space="preserve">: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eastAsia="en-US"/>
        </w:rPr>
        <w:t>гына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="00055FEC">
        <w:rPr>
          <w:iCs/>
          <w:sz w:val="28"/>
          <w:szCs w:val="28"/>
          <w:lang w:eastAsia="en-US"/>
        </w:rPr>
        <w:t xml:space="preserve"> /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eastAsia="en-US"/>
        </w:rPr>
        <w:t>генә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2E6920">
        <w:rPr>
          <w:iCs/>
          <w:sz w:val="28"/>
          <w:szCs w:val="28"/>
          <w:lang w:eastAsia="en-US"/>
        </w:rPr>
        <w:t xml:space="preserve">,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eastAsia="en-US"/>
        </w:rPr>
        <w:t>кына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="00055FEC">
        <w:rPr>
          <w:iCs/>
          <w:sz w:val="28"/>
          <w:szCs w:val="28"/>
          <w:lang w:eastAsia="en-US"/>
        </w:rPr>
        <w:t xml:space="preserve"> / </w:t>
      </w:r>
      <w:r w:rsidR="002E6920">
        <w:rPr>
          <w:rFonts w:eastAsia="Calibri"/>
          <w:sz w:val="28"/>
          <w:szCs w:val="28"/>
          <w:lang w:eastAsia="en-US"/>
        </w:rPr>
        <w:t>«</w:t>
      </w:r>
      <w:r w:rsidRPr="002E6920">
        <w:rPr>
          <w:iCs/>
          <w:sz w:val="28"/>
          <w:szCs w:val="28"/>
          <w:lang w:eastAsia="en-US"/>
        </w:rPr>
        <w:t>кенә</w:t>
      </w:r>
      <w:r w:rsidR="002E6920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iCs/>
          <w:sz w:val="28"/>
          <w:szCs w:val="28"/>
          <w:lang w:eastAsia="en-US"/>
        </w:rPr>
        <w:t>;</w:t>
      </w:r>
    </w:p>
    <w:p w14:paraId="30AC7A63" w14:textId="77777777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предложения по цели высказывания;</w:t>
      </w:r>
    </w:p>
    <w:p w14:paraId="63DFEA93" w14:textId="77777777" w:rsidR="0061138F" w:rsidRPr="001D2E4E" w:rsidRDefault="0061138F" w:rsidP="0061138F">
      <w:pPr>
        <w:numPr>
          <w:ilvl w:val="0"/>
          <w:numId w:val="28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порядок слов в </w:t>
      </w:r>
      <w:r w:rsidRPr="001D2E4E">
        <w:rPr>
          <w:rFonts w:eastAsia="Calibri"/>
          <w:sz w:val="28"/>
          <w:szCs w:val="28"/>
          <w:lang w:val="tt-RU" w:eastAsia="en-US"/>
        </w:rPr>
        <w:t>сложных предложениях</w:t>
      </w:r>
      <w:r w:rsidRPr="001D2E4E">
        <w:rPr>
          <w:rFonts w:eastAsia="Calibri"/>
          <w:sz w:val="28"/>
          <w:szCs w:val="28"/>
          <w:lang w:eastAsia="en-US"/>
        </w:rPr>
        <w:t>.</w:t>
      </w:r>
    </w:p>
    <w:p w14:paraId="3077E09D" w14:textId="77777777" w:rsidR="00400501" w:rsidRPr="001D2E4E" w:rsidRDefault="00400501" w:rsidP="00291A74">
      <w:pPr>
        <w:tabs>
          <w:tab w:val="left" w:pos="993"/>
        </w:tabs>
        <w:spacing w:line="360" w:lineRule="auto"/>
        <w:ind w:firstLine="709"/>
        <w:jc w:val="center"/>
        <w:rPr>
          <w:rFonts w:asciiTheme="majorBidi" w:eastAsia="Calibri" w:hAnsiTheme="majorBidi" w:cstheme="majorBidi"/>
          <w:b/>
          <w:bCs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01F0B08B" w14:textId="6D7A3CFE" w:rsidR="00784BD9" w:rsidRPr="001D2E4E" w:rsidRDefault="006C49AB" w:rsidP="00713482">
      <w:pPr>
        <w:pStyle w:val="a3"/>
        <w:numPr>
          <w:ilvl w:val="0"/>
          <w:numId w:val="2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активных формул татарского</w:t>
      </w:r>
      <w:r w:rsidR="00F14BCA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речевого</w:t>
      </w:r>
      <w:r w:rsidR="00F14BCA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этикета в ситуациях общения</w:t>
      </w:r>
      <w:r w:rsidR="00F75692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09B17F3E" w14:textId="77777777" w:rsidR="00784BD9" w:rsidRPr="001D2E4E" w:rsidRDefault="00784BD9" w:rsidP="00713482">
      <w:pPr>
        <w:pStyle w:val="a3"/>
        <w:numPr>
          <w:ilvl w:val="0"/>
          <w:numId w:val="2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нание и использование в устной и письменной речи наиболее употребительной тематической фоновой лексики и реалий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4CECEB5F" w14:textId="77777777" w:rsidR="0029475E" w:rsidRPr="001D2E4E" w:rsidRDefault="0029475E" w:rsidP="00713482">
      <w:pPr>
        <w:pStyle w:val="a3"/>
        <w:numPr>
          <w:ilvl w:val="0"/>
          <w:numId w:val="2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lastRenderedPageBreak/>
        <w:t xml:space="preserve">знание основных сведений о Республике Татарстан (географическое положение, природа, исторические и памятные места); </w:t>
      </w:r>
    </w:p>
    <w:p w14:paraId="7F6358BF" w14:textId="6B7F1C9A" w:rsidR="006C49AB" w:rsidRPr="001D2E4E" w:rsidRDefault="0029475E" w:rsidP="00713482">
      <w:pPr>
        <w:pStyle w:val="a3"/>
        <w:numPr>
          <w:ilvl w:val="0"/>
          <w:numId w:val="2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знание известных деятелей культуры татарского народа;</w:t>
      </w:r>
    </w:p>
    <w:p w14:paraId="2033CAC5" w14:textId="401761AF" w:rsidR="00784BD9" w:rsidRPr="001D2E4E" w:rsidRDefault="00784BD9" w:rsidP="00713482">
      <w:pPr>
        <w:pStyle w:val="a3"/>
        <w:numPr>
          <w:ilvl w:val="0"/>
          <w:numId w:val="2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знакомство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с доступными в языковом отношении образцами </w:t>
      </w:r>
      <w:r w:rsidR="00CB168A"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 xml:space="preserve">татарской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поэзии и прозы</w:t>
      </w:r>
      <w:r w:rsidR="006C49AB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.</w:t>
      </w:r>
    </w:p>
    <w:p w14:paraId="78B805E4" w14:textId="77777777" w:rsidR="00784BD9" w:rsidRPr="001D2E4E" w:rsidRDefault="00784BD9" w:rsidP="006C49AB">
      <w:pPr>
        <w:spacing w:line="36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  <w:t>Компенсаторные умения</w:t>
      </w:r>
    </w:p>
    <w:p w14:paraId="7C7F3F39" w14:textId="57643288" w:rsidR="00592183" w:rsidRPr="001D2E4E" w:rsidRDefault="00592183" w:rsidP="00713482">
      <w:pPr>
        <w:pStyle w:val="a3"/>
        <w:numPr>
          <w:ilvl w:val="0"/>
          <w:numId w:val="30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использование при чтении и аудировании языковой, в том числе контекстуальной догадки; </w:t>
      </w:r>
    </w:p>
    <w:p w14:paraId="546C77EC" w14:textId="3BC79980" w:rsidR="00106A34" w:rsidRPr="001D2E4E" w:rsidRDefault="00CC41D8" w:rsidP="00713482">
      <w:pPr>
        <w:pStyle w:val="a3"/>
        <w:numPr>
          <w:ilvl w:val="0"/>
          <w:numId w:val="30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прогнозирование содержания</w:t>
      </w:r>
      <w:r w:rsidR="00106A34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текста на основе заголовка, </w:t>
      </w:r>
      <w:r w:rsidR="00763D31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по </w:t>
      </w:r>
      <w:r w:rsidR="00106A34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предварительно поставленны</w:t>
      </w:r>
      <w:r w:rsidR="00763D31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м</w:t>
      </w:r>
      <w:r w:rsidR="00106A34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вопрос</w:t>
      </w:r>
      <w:r w:rsidR="00763D31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ам</w:t>
      </w:r>
      <w:r w:rsidR="00106A34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712881FC" w14:textId="535F11EA" w:rsidR="00106A34" w:rsidRPr="001D2E4E" w:rsidRDefault="00106A34" w:rsidP="00713482">
      <w:pPr>
        <w:pStyle w:val="a3"/>
        <w:numPr>
          <w:ilvl w:val="0"/>
          <w:numId w:val="2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использование в качестве опоры при порождении собственных высказываний ключевых слов, плана.</w:t>
      </w:r>
    </w:p>
    <w:p w14:paraId="7BDB1510" w14:textId="5E281A1C" w:rsidR="00106A34" w:rsidRPr="001D2E4E" w:rsidRDefault="00106A34" w:rsidP="00713482">
      <w:pPr>
        <w:pStyle w:val="a3"/>
        <w:numPr>
          <w:ilvl w:val="0"/>
          <w:numId w:val="30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использование синоним</w:t>
      </w:r>
      <w:r w:rsidR="00763D31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ов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, антоним</w:t>
      </w:r>
      <w:r w:rsidR="00763D31"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ов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при дефиците языковых средств.</w:t>
      </w:r>
    </w:p>
    <w:p w14:paraId="0D60ED74" w14:textId="78C05303" w:rsidR="0097508E" w:rsidRPr="001D2E4E" w:rsidRDefault="006E6C38" w:rsidP="002E6920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5" w:name="_Toc105662358"/>
      <w:r w:rsidRPr="001D2E4E">
        <w:rPr>
          <w:rFonts w:asciiTheme="majorBidi" w:hAnsiTheme="majorBidi"/>
          <w:bCs w:val="0"/>
          <w:color w:val="auto"/>
        </w:rPr>
        <w:t>8 класс</w:t>
      </w:r>
      <w:bookmarkEnd w:id="5"/>
    </w:p>
    <w:p w14:paraId="5A822F37" w14:textId="77777777" w:rsidR="00F737E1" w:rsidRPr="001D2E4E" w:rsidRDefault="00F737E1" w:rsidP="002E6920">
      <w:pPr>
        <w:spacing w:line="360" w:lineRule="auto"/>
        <w:jc w:val="center"/>
        <w:rPr>
          <w:b/>
          <w:sz w:val="28"/>
          <w:szCs w:val="28"/>
        </w:rPr>
      </w:pPr>
      <w:r w:rsidRPr="001D2E4E">
        <w:rPr>
          <w:b/>
          <w:sz w:val="28"/>
          <w:szCs w:val="28"/>
        </w:rPr>
        <w:t>Тематическое содержание речи</w:t>
      </w:r>
    </w:p>
    <w:p w14:paraId="4F5A3409" w14:textId="1B3B12C6" w:rsidR="000F24ED" w:rsidRPr="001D2E4E" w:rsidRDefault="000F24ED" w:rsidP="00291A74">
      <w:pPr>
        <w:spacing w:line="360" w:lineRule="auto"/>
        <w:ind w:firstLine="709"/>
        <w:jc w:val="both"/>
        <w:rPr>
          <w:bCs/>
          <w:iCs/>
          <w:sz w:val="28"/>
          <w:szCs w:val="28"/>
          <w:lang w:eastAsia="en-US"/>
        </w:rPr>
      </w:pPr>
      <w:r w:rsidRPr="001D2E4E">
        <w:rPr>
          <w:bCs/>
          <w:iCs/>
          <w:sz w:val="28"/>
          <w:szCs w:val="28"/>
          <w:lang w:val="tt-RU"/>
        </w:rPr>
        <w:t>1.</w:t>
      </w:r>
      <w:r w:rsidRPr="001D2E4E">
        <w:rPr>
          <w:bCs/>
          <w:i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>Мир моего «</w:t>
      </w:r>
      <w:r w:rsidR="00291A74" w:rsidRPr="001D2E4E">
        <w:rPr>
          <w:bCs/>
          <w:iCs/>
          <w:sz w:val="28"/>
          <w:szCs w:val="28"/>
        </w:rPr>
        <w:t>Я</w:t>
      </w:r>
      <w:r w:rsidRPr="001D2E4E">
        <w:rPr>
          <w:bCs/>
          <w:iCs/>
          <w:sz w:val="28"/>
          <w:szCs w:val="28"/>
        </w:rPr>
        <w:t>»</w:t>
      </w:r>
      <w:r w:rsidR="00DB14BC" w:rsidRPr="001D2E4E">
        <w:rPr>
          <w:bCs/>
          <w:iCs/>
          <w:sz w:val="28"/>
          <w:szCs w:val="28"/>
        </w:rPr>
        <w:t>:</w:t>
      </w:r>
      <w:r w:rsidR="00291A74" w:rsidRPr="001D2E4E">
        <w:rPr>
          <w:bCs/>
          <w:iCs/>
          <w:sz w:val="28"/>
          <w:szCs w:val="28"/>
        </w:rPr>
        <w:t xml:space="preserve"> </w:t>
      </w:r>
      <w:r w:rsidRPr="001D2E4E">
        <w:rPr>
          <w:bCs/>
          <w:iCs/>
          <w:sz w:val="28"/>
          <w:szCs w:val="28"/>
          <w:lang w:val="tt-RU" w:eastAsia="en-US"/>
        </w:rPr>
        <w:t>О</w:t>
      </w:r>
      <w:r w:rsidRPr="001D2E4E">
        <w:rPr>
          <w:bCs/>
          <w:iCs/>
          <w:sz w:val="28"/>
          <w:szCs w:val="28"/>
          <w:lang w:eastAsia="en-US"/>
        </w:rPr>
        <w:t>бщени</w:t>
      </w:r>
      <w:r w:rsidRPr="001D2E4E">
        <w:rPr>
          <w:bCs/>
          <w:iCs/>
          <w:sz w:val="28"/>
          <w:szCs w:val="28"/>
          <w:lang w:val="tt-RU" w:eastAsia="en-US"/>
        </w:rPr>
        <w:t>е</w:t>
      </w:r>
      <w:r w:rsidRPr="001D2E4E">
        <w:rPr>
          <w:bCs/>
          <w:iCs/>
          <w:sz w:val="28"/>
          <w:szCs w:val="28"/>
          <w:lang w:eastAsia="en-US"/>
        </w:rPr>
        <w:t xml:space="preserve"> и дружб</w:t>
      </w:r>
      <w:r w:rsidRPr="001D2E4E">
        <w:rPr>
          <w:bCs/>
          <w:iCs/>
          <w:sz w:val="28"/>
          <w:szCs w:val="28"/>
          <w:lang w:val="tt-RU" w:eastAsia="en-US"/>
        </w:rPr>
        <w:t>а</w:t>
      </w:r>
      <w:r w:rsidRPr="001D2E4E">
        <w:rPr>
          <w:bCs/>
          <w:iCs/>
          <w:sz w:val="28"/>
          <w:szCs w:val="28"/>
          <w:lang w:eastAsia="en-US"/>
        </w:rPr>
        <w:t xml:space="preserve"> с ровесниками. Свободное время, </w:t>
      </w:r>
      <w:r w:rsidRPr="001D2E4E">
        <w:rPr>
          <w:bCs/>
          <w:sz w:val="28"/>
          <w:szCs w:val="28"/>
          <w:lang w:eastAsia="en-US"/>
        </w:rPr>
        <w:t>любимые занятия и путешествия.</w:t>
      </w:r>
    </w:p>
    <w:p w14:paraId="528B1C0E" w14:textId="329EA5EA" w:rsidR="000F24ED" w:rsidRPr="001D2E4E" w:rsidRDefault="000F24ED" w:rsidP="00291A74">
      <w:pPr>
        <w:spacing w:line="360" w:lineRule="auto"/>
        <w:ind w:firstLine="709"/>
        <w:jc w:val="both"/>
        <w:rPr>
          <w:bCs/>
          <w:iCs/>
          <w:sz w:val="28"/>
          <w:szCs w:val="28"/>
          <w:lang w:val="tt-RU" w:eastAsia="en-US"/>
        </w:rPr>
      </w:pPr>
      <w:r w:rsidRPr="001D2E4E">
        <w:rPr>
          <w:bCs/>
          <w:iCs/>
          <w:sz w:val="28"/>
          <w:szCs w:val="28"/>
          <w:lang w:val="tt-RU"/>
        </w:rPr>
        <w:t xml:space="preserve">2. </w:t>
      </w:r>
      <w:r w:rsidRPr="001D2E4E">
        <w:rPr>
          <w:bCs/>
          <w:iCs/>
          <w:sz w:val="28"/>
          <w:szCs w:val="28"/>
        </w:rPr>
        <w:t>Мир вокруг меня</w:t>
      </w:r>
      <w:r w:rsidR="00DB14BC" w:rsidRPr="001D2E4E">
        <w:rPr>
          <w:bCs/>
          <w:iCs/>
          <w:sz w:val="28"/>
          <w:szCs w:val="28"/>
        </w:rPr>
        <w:t>:</w:t>
      </w:r>
      <w:r w:rsidR="00291A74" w:rsidRPr="001D2E4E">
        <w:rPr>
          <w:bCs/>
          <w:iCs/>
          <w:sz w:val="28"/>
          <w:szCs w:val="28"/>
        </w:rPr>
        <w:t xml:space="preserve"> </w:t>
      </w:r>
      <w:r w:rsidRPr="001D2E4E">
        <w:rPr>
          <w:bCs/>
          <w:iCs/>
          <w:sz w:val="28"/>
          <w:szCs w:val="28"/>
          <w:lang w:eastAsia="en-US"/>
        </w:rPr>
        <w:t xml:space="preserve">Школьная жизнь. </w:t>
      </w:r>
      <w:r w:rsidRPr="001D2E4E">
        <w:rPr>
          <w:bCs/>
          <w:iCs/>
          <w:sz w:val="28"/>
          <w:szCs w:val="28"/>
          <w:lang w:val="tt-RU" w:eastAsia="en-US"/>
        </w:rPr>
        <w:t>П</w:t>
      </w:r>
      <w:r w:rsidRPr="001D2E4E">
        <w:rPr>
          <w:bCs/>
          <w:iCs/>
          <w:sz w:val="28"/>
          <w:szCs w:val="28"/>
          <w:lang w:eastAsia="en-US"/>
        </w:rPr>
        <w:t>ланирование своего времени.</w:t>
      </w:r>
      <w:r w:rsidRPr="001D2E4E">
        <w:rPr>
          <w:bCs/>
          <w:iCs/>
          <w:sz w:val="28"/>
          <w:szCs w:val="28"/>
          <w:lang w:val="tt-RU" w:eastAsia="en-US"/>
        </w:rPr>
        <w:t xml:space="preserve"> </w:t>
      </w:r>
      <w:r w:rsidRPr="001D2E4E">
        <w:rPr>
          <w:bCs/>
          <w:iCs/>
          <w:sz w:val="28"/>
          <w:szCs w:val="28"/>
          <w:lang w:eastAsia="en-US"/>
        </w:rPr>
        <w:t xml:space="preserve">Природа и человек. </w:t>
      </w:r>
      <w:r w:rsidRPr="001D2E4E">
        <w:rPr>
          <w:bCs/>
          <w:iCs/>
          <w:sz w:val="28"/>
          <w:szCs w:val="28"/>
          <w:lang w:val="tt-RU" w:eastAsia="en-US"/>
        </w:rPr>
        <w:t>Э</w:t>
      </w:r>
      <w:r w:rsidRPr="001D2E4E">
        <w:rPr>
          <w:bCs/>
          <w:iCs/>
          <w:sz w:val="28"/>
          <w:szCs w:val="28"/>
          <w:lang w:eastAsia="en-US"/>
        </w:rPr>
        <w:t>кологи</w:t>
      </w:r>
      <w:r w:rsidRPr="001D2E4E">
        <w:rPr>
          <w:bCs/>
          <w:iCs/>
          <w:sz w:val="28"/>
          <w:szCs w:val="28"/>
          <w:lang w:val="tt-RU" w:eastAsia="en-US"/>
        </w:rPr>
        <w:t>я</w:t>
      </w:r>
      <w:r w:rsidRPr="001D2E4E">
        <w:rPr>
          <w:bCs/>
          <w:sz w:val="28"/>
          <w:szCs w:val="28"/>
          <w:lang w:eastAsia="en-US"/>
        </w:rPr>
        <w:t xml:space="preserve"> </w:t>
      </w:r>
      <w:r w:rsidR="00453707" w:rsidRPr="001D2E4E">
        <w:rPr>
          <w:bCs/>
          <w:sz w:val="28"/>
          <w:szCs w:val="28"/>
          <w:lang w:val="tt-RU" w:eastAsia="en-US"/>
        </w:rPr>
        <w:t xml:space="preserve">и </w:t>
      </w:r>
      <w:r w:rsidRPr="001D2E4E">
        <w:rPr>
          <w:bCs/>
          <w:sz w:val="28"/>
          <w:szCs w:val="28"/>
          <w:lang w:eastAsia="en-US"/>
        </w:rPr>
        <w:t>окружающ</w:t>
      </w:r>
      <w:r w:rsidR="00453707" w:rsidRPr="001D2E4E">
        <w:rPr>
          <w:bCs/>
          <w:sz w:val="28"/>
          <w:szCs w:val="28"/>
          <w:lang w:val="tt-RU" w:eastAsia="en-US"/>
        </w:rPr>
        <w:t xml:space="preserve">ая </w:t>
      </w:r>
      <w:r w:rsidRPr="001D2E4E">
        <w:rPr>
          <w:bCs/>
          <w:sz w:val="28"/>
          <w:szCs w:val="28"/>
          <w:lang w:eastAsia="en-US"/>
        </w:rPr>
        <w:t>сред</w:t>
      </w:r>
      <w:r w:rsidR="00453707" w:rsidRPr="001D2E4E">
        <w:rPr>
          <w:bCs/>
          <w:sz w:val="28"/>
          <w:szCs w:val="28"/>
          <w:lang w:val="tt-RU" w:eastAsia="en-US"/>
        </w:rPr>
        <w:t>а</w:t>
      </w:r>
      <w:r w:rsidRPr="001D2E4E">
        <w:rPr>
          <w:bCs/>
          <w:iCs/>
          <w:sz w:val="28"/>
          <w:szCs w:val="28"/>
          <w:lang w:val="tt-RU" w:eastAsia="en-US"/>
        </w:rPr>
        <w:t>.</w:t>
      </w:r>
    </w:p>
    <w:p w14:paraId="3DC0164F" w14:textId="118F670F" w:rsidR="000F24ED" w:rsidRPr="001D2E4E" w:rsidRDefault="000F24ED" w:rsidP="00291A74">
      <w:pPr>
        <w:spacing w:line="360" w:lineRule="auto"/>
        <w:ind w:firstLine="709"/>
        <w:jc w:val="both"/>
        <w:rPr>
          <w:bCs/>
          <w:iCs/>
          <w:sz w:val="28"/>
          <w:szCs w:val="28"/>
          <w:lang w:eastAsia="en-US"/>
        </w:rPr>
      </w:pPr>
      <w:r w:rsidRPr="001D2E4E">
        <w:rPr>
          <w:bCs/>
          <w:iCs/>
          <w:sz w:val="28"/>
          <w:szCs w:val="28"/>
          <w:lang w:val="tt-RU"/>
        </w:rPr>
        <w:t xml:space="preserve">3. </w:t>
      </w:r>
      <w:r w:rsidRPr="001D2E4E">
        <w:rPr>
          <w:bCs/>
          <w:iCs/>
          <w:sz w:val="28"/>
          <w:szCs w:val="28"/>
        </w:rPr>
        <w:t>Мир моих увлечений</w:t>
      </w:r>
      <w:r w:rsidR="00DB14BC" w:rsidRPr="001D2E4E">
        <w:rPr>
          <w:bCs/>
          <w:iCs/>
          <w:sz w:val="28"/>
          <w:szCs w:val="28"/>
        </w:rPr>
        <w:t>:</w:t>
      </w:r>
      <w:r w:rsidR="00291A74" w:rsidRPr="001D2E4E">
        <w:rPr>
          <w:bCs/>
          <w:iCs/>
          <w:sz w:val="28"/>
          <w:szCs w:val="28"/>
        </w:rPr>
        <w:t xml:space="preserve"> </w:t>
      </w:r>
      <w:r w:rsidRPr="001D2E4E">
        <w:rPr>
          <w:bCs/>
          <w:iCs/>
          <w:sz w:val="28"/>
          <w:szCs w:val="28"/>
          <w:lang w:eastAsia="en-US"/>
        </w:rPr>
        <w:t xml:space="preserve">В мире </w:t>
      </w:r>
      <w:r w:rsidRPr="001D2E4E">
        <w:rPr>
          <w:bCs/>
          <w:iCs/>
          <w:sz w:val="28"/>
          <w:szCs w:val="28"/>
          <w:lang w:val="tt-RU" w:eastAsia="en-US"/>
        </w:rPr>
        <w:t>музыки.</w:t>
      </w:r>
      <w:r w:rsidR="006E6C38" w:rsidRPr="001D2E4E">
        <w:rPr>
          <w:bCs/>
          <w:iCs/>
          <w:sz w:val="28"/>
          <w:szCs w:val="28"/>
          <w:lang w:val="tt-RU" w:eastAsia="en-US"/>
        </w:rPr>
        <w:t xml:space="preserve"> </w:t>
      </w:r>
      <w:r w:rsidRPr="001D2E4E">
        <w:rPr>
          <w:bCs/>
          <w:iCs/>
          <w:sz w:val="28"/>
          <w:szCs w:val="28"/>
          <w:lang w:val="tt-RU" w:eastAsia="en-US"/>
        </w:rPr>
        <w:t xml:space="preserve">Молодежная мода и дизайн. </w:t>
      </w:r>
      <w:r w:rsidR="00482460" w:rsidRPr="001D2E4E">
        <w:rPr>
          <w:bCs/>
          <w:iCs/>
          <w:sz w:val="28"/>
          <w:szCs w:val="28"/>
          <w:lang w:val="tt-RU" w:eastAsia="en-US"/>
        </w:rPr>
        <w:t>Здоровый образ жизни.</w:t>
      </w:r>
    </w:p>
    <w:p w14:paraId="0D24AAA5" w14:textId="2AC54C68" w:rsidR="000F24ED" w:rsidRPr="001D2E4E" w:rsidRDefault="000F24ED" w:rsidP="00291A74">
      <w:pPr>
        <w:spacing w:line="360" w:lineRule="auto"/>
        <w:ind w:firstLine="709"/>
        <w:jc w:val="both"/>
        <w:rPr>
          <w:bCs/>
          <w:iCs/>
          <w:sz w:val="28"/>
          <w:szCs w:val="28"/>
          <w:lang w:eastAsia="en-US"/>
        </w:rPr>
      </w:pPr>
      <w:r w:rsidRPr="001D2E4E">
        <w:rPr>
          <w:bCs/>
          <w:iCs/>
          <w:sz w:val="28"/>
          <w:szCs w:val="28"/>
          <w:lang w:val="tt-RU"/>
        </w:rPr>
        <w:t xml:space="preserve">4. </w:t>
      </w:r>
      <w:r w:rsidR="00F2616F" w:rsidRPr="001D2E4E">
        <w:rPr>
          <w:bCs/>
          <w:iCs/>
          <w:sz w:val="28"/>
          <w:szCs w:val="28"/>
        </w:rPr>
        <w:t>Моя Р</w:t>
      </w:r>
      <w:r w:rsidRPr="001D2E4E">
        <w:rPr>
          <w:bCs/>
          <w:iCs/>
          <w:sz w:val="28"/>
          <w:szCs w:val="28"/>
        </w:rPr>
        <w:t>одина</w:t>
      </w:r>
      <w:r w:rsidR="00DB14BC" w:rsidRPr="001D2E4E">
        <w:rPr>
          <w:bCs/>
          <w:iCs/>
          <w:sz w:val="28"/>
          <w:szCs w:val="28"/>
        </w:rPr>
        <w:t>:</w:t>
      </w:r>
      <w:r w:rsidR="00291A74"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  <w:lang w:val="tt-RU" w:eastAsia="en-US"/>
        </w:rPr>
        <w:t xml:space="preserve">Города России и Татарстана, их достопримечательности. </w:t>
      </w:r>
      <w:r w:rsidRPr="001D2E4E">
        <w:rPr>
          <w:bCs/>
          <w:iCs/>
          <w:sz w:val="28"/>
          <w:szCs w:val="28"/>
          <w:lang w:eastAsia="en-US"/>
        </w:rPr>
        <w:t>Татарстан – мой родной край. Выдающиеся личности</w:t>
      </w:r>
      <w:r w:rsidRPr="001D2E4E">
        <w:rPr>
          <w:bCs/>
          <w:iCs/>
          <w:sz w:val="28"/>
          <w:szCs w:val="28"/>
          <w:lang w:val="tt-RU" w:eastAsia="en-US"/>
        </w:rPr>
        <w:t xml:space="preserve"> татарского народа (ученые, писатели, поэты, артисты, спортсмены).</w:t>
      </w:r>
    </w:p>
    <w:p w14:paraId="52B33C87" w14:textId="2677DE6B" w:rsidR="00BB5552" w:rsidRPr="001D2E4E" w:rsidRDefault="00040A35" w:rsidP="002E6920">
      <w:pPr>
        <w:spacing w:line="360" w:lineRule="auto"/>
        <w:jc w:val="center"/>
        <w:rPr>
          <w:b/>
          <w:sz w:val="28"/>
          <w:szCs w:val="28"/>
        </w:rPr>
      </w:pPr>
      <w:r w:rsidRPr="001D2E4E">
        <w:rPr>
          <w:b/>
          <w:sz w:val="28"/>
          <w:szCs w:val="28"/>
        </w:rPr>
        <w:t>У</w:t>
      </w:r>
      <w:r w:rsidR="00BB5552" w:rsidRPr="001D2E4E">
        <w:rPr>
          <w:b/>
          <w:sz w:val="28"/>
          <w:szCs w:val="28"/>
        </w:rPr>
        <w:t>мения</w:t>
      </w:r>
      <w:r w:rsidRPr="001D2E4E">
        <w:rPr>
          <w:b/>
          <w:sz w:val="28"/>
          <w:szCs w:val="28"/>
        </w:rPr>
        <w:t xml:space="preserve"> по видам речевой деятельности</w:t>
      </w:r>
    </w:p>
    <w:p w14:paraId="07A67247" w14:textId="323501E5" w:rsidR="00040A35" w:rsidRPr="002E6920" w:rsidRDefault="00BA2215" w:rsidP="00BA2215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2E6920">
        <w:rPr>
          <w:b/>
          <w:iCs/>
          <w:sz w:val="28"/>
          <w:szCs w:val="28"/>
        </w:rPr>
        <w:t>Аудирование</w:t>
      </w:r>
    </w:p>
    <w:p w14:paraId="75041DD7" w14:textId="22325A4F" w:rsidR="008256B9" w:rsidRPr="001D2E4E" w:rsidRDefault="008256B9" w:rsidP="00713482">
      <w:pPr>
        <w:pStyle w:val="a3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567"/>
        <w:contextualSpacing w:val="0"/>
        <w:rPr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восприятие на слух </w:t>
      </w:r>
      <w:r w:rsidRPr="001D2E4E">
        <w:rPr>
          <w:color w:val="auto"/>
          <w:sz w:val="28"/>
          <w:szCs w:val="28"/>
          <w:lang w:val="tt-RU"/>
        </w:rPr>
        <w:t xml:space="preserve">адаптированных аутентичных текстов, содержащих отдельные незнакомые слова, с пониманием основного </w:t>
      </w:r>
      <w:r w:rsidRPr="001D2E4E">
        <w:rPr>
          <w:color w:val="auto"/>
          <w:sz w:val="28"/>
          <w:szCs w:val="28"/>
          <w:lang w:val="tt-RU"/>
        </w:rPr>
        <w:lastRenderedPageBreak/>
        <w:t xml:space="preserve">содержания, с пониманием запрашиваемой информации и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умение определять основную тему</w:t>
      </w:r>
      <w:r w:rsidR="00055FEC">
        <w:rPr>
          <w:rFonts w:asciiTheme="majorBidi" w:hAnsiTheme="majorBidi" w:cstheme="majorBidi"/>
          <w:bCs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 xml:space="preserve">идею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 xml:space="preserve">прослушанного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текста</w:t>
      </w:r>
      <w:r w:rsidRPr="001D2E4E">
        <w:rPr>
          <w:color w:val="auto"/>
          <w:sz w:val="28"/>
          <w:szCs w:val="28"/>
          <w:lang w:val="tt-RU"/>
        </w:rPr>
        <w:t>.</w:t>
      </w:r>
    </w:p>
    <w:p w14:paraId="0D5D83FE" w14:textId="7BDFE729" w:rsidR="00763D31" w:rsidRPr="001D2E4E" w:rsidRDefault="00763D31" w:rsidP="00713482">
      <w:pPr>
        <w:pStyle w:val="a3"/>
        <w:numPr>
          <w:ilvl w:val="0"/>
          <w:numId w:val="85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</w:rPr>
        <w:t>выполнение условно-речевых упражнений для развития оперативной памяти: восстановление прослушанного текста по принципу «снежного кома»; для развития логической памяти: восстановление логики повествования прослушанного текста; постановка уточняющих вопросов к прослушанному тексту.</w:t>
      </w:r>
    </w:p>
    <w:p w14:paraId="4F562577" w14:textId="77777777" w:rsidR="00040A35" w:rsidRPr="001D2E4E" w:rsidRDefault="00040A35" w:rsidP="00040A35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1D2E4E">
        <w:rPr>
          <w:sz w:val="28"/>
          <w:szCs w:val="28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6E83161" w14:textId="77777777" w:rsidR="00040A35" w:rsidRPr="001D2E4E" w:rsidRDefault="00040A35" w:rsidP="00040A35">
      <w:pPr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r w:rsidRPr="001D2E4E">
        <w:rPr>
          <w:sz w:val="28"/>
          <w:szCs w:val="28"/>
          <w:lang w:val="tt-RU"/>
        </w:rPr>
        <w:t xml:space="preserve">Время звучания текста для аудирования – </w:t>
      </w:r>
      <w:r w:rsidRPr="001D2E4E">
        <w:rPr>
          <w:bCs/>
          <w:sz w:val="28"/>
          <w:szCs w:val="28"/>
          <w:lang w:val="tt-RU"/>
        </w:rPr>
        <w:t>до 2-х минут.</w:t>
      </w:r>
    </w:p>
    <w:p w14:paraId="4125F6E9" w14:textId="77777777" w:rsidR="00BB5552" w:rsidRPr="002E6920" w:rsidRDefault="00BB5552" w:rsidP="00291A74">
      <w:pPr>
        <w:spacing w:line="360" w:lineRule="auto"/>
        <w:ind w:firstLine="709"/>
        <w:jc w:val="both"/>
        <w:rPr>
          <w:b/>
          <w:sz w:val="28"/>
          <w:szCs w:val="28"/>
          <w:lang w:val="tt-RU"/>
        </w:rPr>
      </w:pPr>
      <w:r w:rsidRPr="002E6920">
        <w:rPr>
          <w:b/>
          <w:sz w:val="28"/>
          <w:szCs w:val="28"/>
          <w:lang w:val="tt-RU"/>
        </w:rPr>
        <w:t>Говорение</w:t>
      </w:r>
    </w:p>
    <w:p w14:paraId="687E29C0" w14:textId="50D2DC2E" w:rsidR="0076549A" w:rsidRPr="002E6920" w:rsidRDefault="00F14BCA" w:rsidP="00291A74">
      <w:pPr>
        <w:spacing w:line="360" w:lineRule="auto"/>
        <w:ind w:firstLine="709"/>
        <w:jc w:val="both"/>
        <w:rPr>
          <w:sz w:val="28"/>
          <w:szCs w:val="28"/>
        </w:rPr>
      </w:pPr>
      <w:r w:rsidRPr="002E6920">
        <w:rPr>
          <w:sz w:val="28"/>
          <w:szCs w:val="28"/>
        </w:rPr>
        <w:t>Д</w:t>
      </w:r>
      <w:r w:rsidR="0076549A" w:rsidRPr="002E6920">
        <w:rPr>
          <w:sz w:val="28"/>
          <w:szCs w:val="28"/>
        </w:rPr>
        <w:t>иалогическ</w:t>
      </w:r>
      <w:r w:rsidR="00CC41D8" w:rsidRPr="002E6920">
        <w:rPr>
          <w:sz w:val="28"/>
          <w:szCs w:val="28"/>
        </w:rPr>
        <w:t>ая речь</w:t>
      </w:r>
      <w:r w:rsidR="0076549A" w:rsidRPr="002E6920">
        <w:rPr>
          <w:sz w:val="28"/>
          <w:szCs w:val="28"/>
        </w:rPr>
        <w:t>:</w:t>
      </w:r>
    </w:p>
    <w:p w14:paraId="4CD921AF" w14:textId="53CFE99C" w:rsidR="008256B9" w:rsidRPr="001D2E4E" w:rsidRDefault="008256B9" w:rsidP="00713482">
      <w:pPr>
        <w:numPr>
          <w:ilvl w:val="0"/>
          <w:numId w:val="31"/>
        </w:numPr>
        <w:tabs>
          <w:tab w:val="left" w:pos="1134"/>
        </w:tabs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</w:rPr>
        <w:t>вести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диалог этикетного характера: начинать, поддерживать и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заканчивать разговор, вежливо переспрашивать; поздравлять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с праздником, выражать пожелания и вежливо реагировать на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поздравление; выражать благодарность; вежливо соглашаться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на предложение</w:t>
      </w:r>
      <w:r w:rsidR="00055FEC">
        <w:rPr>
          <w:bCs/>
          <w:sz w:val="28"/>
          <w:szCs w:val="28"/>
        </w:rPr>
        <w:t xml:space="preserve"> / </w:t>
      </w:r>
      <w:r w:rsidRPr="001D2E4E">
        <w:rPr>
          <w:bCs/>
          <w:sz w:val="28"/>
          <w:szCs w:val="28"/>
        </w:rPr>
        <w:t>отказываться от предложения собеседника;</w:t>
      </w:r>
    </w:p>
    <w:p w14:paraId="40EE0F70" w14:textId="44F07646" w:rsidR="008256B9" w:rsidRPr="001D2E4E" w:rsidRDefault="008256B9" w:rsidP="00713482">
      <w:pPr>
        <w:numPr>
          <w:ilvl w:val="0"/>
          <w:numId w:val="31"/>
        </w:numPr>
        <w:tabs>
          <w:tab w:val="left" w:pos="1134"/>
        </w:tabs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  <w:lang w:val="tt-RU"/>
        </w:rPr>
        <w:t xml:space="preserve">вести </w:t>
      </w:r>
      <w:r w:rsidRPr="001D2E4E">
        <w:rPr>
          <w:bCs/>
          <w:sz w:val="28"/>
          <w:szCs w:val="28"/>
        </w:rPr>
        <w:t>диалог-побуждение к действию: обращаться с просьбой,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вежливо соглашаться</w:t>
      </w:r>
      <w:r w:rsidR="00055FEC">
        <w:rPr>
          <w:bCs/>
          <w:sz w:val="28"/>
          <w:szCs w:val="28"/>
        </w:rPr>
        <w:t xml:space="preserve"> / </w:t>
      </w:r>
      <w:r w:rsidRPr="001D2E4E">
        <w:rPr>
          <w:bCs/>
          <w:sz w:val="28"/>
          <w:szCs w:val="28"/>
        </w:rPr>
        <w:t>не соглашаться выполнить просьбу; приглашать собеседника к совместной деятельности, вежливо соглашаться</w:t>
      </w:r>
      <w:r w:rsidR="00055FEC">
        <w:rPr>
          <w:bCs/>
          <w:sz w:val="28"/>
          <w:szCs w:val="28"/>
        </w:rPr>
        <w:t xml:space="preserve"> / </w:t>
      </w:r>
      <w:r w:rsidRPr="001D2E4E">
        <w:rPr>
          <w:bCs/>
          <w:sz w:val="28"/>
          <w:szCs w:val="28"/>
        </w:rPr>
        <w:t>не соглашаться на предложение собеседника, объясняя причину своего решения;</w:t>
      </w:r>
    </w:p>
    <w:p w14:paraId="07D325DD" w14:textId="77777777" w:rsidR="008256B9" w:rsidRPr="001D2E4E" w:rsidRDefault="008256B9" w:rsidP="00713482">
      <w:pPr>
        <w:numPr>
          <w:ilvl w:val="0"/>
          <w:numId w:val="31"/>
        </w:numPr>
        <w:tabs>
          <w:tab w:val="left" w:pos="1134"/>
        </w:tabs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  <w:lang w:val="tt-RU"/>
        </w:rPr>
        <w:t xml:space="preserve">вести </w:t>
      </w:r>
      <w:r w:rsidRPr="001D2E4E">
        <w:rPr>
          <w:bCs/>
          <w:sz w:val="28"/>
          <w:szCs w:val="28"/>
        </w:rPr>
        <w:t>диалог-расспрос: сообщать фактическую информацию, отвечая на вопросы разных видов; выражать свое отношение к обсуждаемым фактам и событиям; запрашивать интересующую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информацию; переходить с позиции спрашивающего на позицию отвечающего и</w:t>
      </w:r>
      <w:r w:rsidRPr="001D2E4E">
        <w:rPr>
          <w:bCs/>
          <w:sz w:val="28"/>
          <w:szCs w:val="28"/>
          <w:lang w:val="tt-RU"/>
        </w:rPr>
        <w:t xml:space="preserve">, </w:t>
      </w:r>
      <w:r w:rsidRPr="001D2E4E">
        <w:rPr>
          <w:bCs/>
          <w:sz w:val="28"/>
          <w:szCs w:val="28"/>
        </w:rPr>
        <w:t>наоборот;</w:t>
      </w:r>
    </w:p>
    <w:p w14:paraId="4A605185" w14:textId="77777777" w:rsidR="008256B9" w:rsidRPr="001D2E4E" w:rsidRDefault="008256B9" w:rsidP="00713482">
      <w:pPr>
        <w:numPr>
          <w:ilvl w:val="0"/>
          <w:numId w:val="31"/>
        </w:numPr>
        <w:tabs>
          <w:tab w:val="left" w:pos="1134"/>
        </w:tabs>
        <w:spacing w:line="360" w:lineRule="auto"/>
        <w:ind w:left="0" w:firstLine="709"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</w:rPr>
        <w:t>вести комбинированный диалог.</w:t>
      </w:r>
    </w:p>
    <w:p w14:paraId="167F2B9A" w14:textId="77777777" w:rsidR="00241D04" w:rsidRPr="001D2E4E" w:rsidRDefault="00241D04" w:rsidP="00291A74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1D2E4E">
        <w:rPr>
          <w:sz w:val="28"/>
          <w:szCs w:val="28"/>
        </w:rPr>
        <w:t>Объ</w:t>
      </w:r>
      <w:r w:rsidR="002019E7" w:rsidRPr="001D2E4E">
        <w:rPr>
          <w:sz w:val="28"/>
          <w:szCs w:val="28"/>
        </w:rPr>
        <w:t>е</w:t>
      </w:r>
      <w:r w:rsidRPr="001D2E4E">
        <w:rPr>
          <w:sz w:val="28"/>
          <w:szCs w:val="28"/>
        </w:rPr>
        <w:t>м диалога</w:t>
      </w:r>
      <w:r w:rsidRPr="001D2E4E">
        <w:rPr>
          <w:sz w:val="28"/>
          <w:szCs w:val="28"/>
          <w:lang w:val="tt-RU"/>
        </w:rPr>
        <w:t>:</w:t>
      </w:r>
      <w:r w:rsidR="007553BF" w:rsidRPr="001D2E4E">
        <w:rPr>
          <w:sz w:val="28"/>
          <w:szCs w:val="28"/>
        </w:rPr>
        <w:t xml:space="preserve"> </w:t>
      </w:r>
      <w:r w:rsidR="00AB5C2D" w:rsidRPr="001D2E4E">
        <w:rPr>
          <w:bCs/>
          <w:sz w:val="28"/>
          <w:szCs w:val="28"/>
          <w:lang w:val="tt-RU"/>
        </w:rPr>
        <w:t>9</w:t>
      </w:r>
      <w:r w:rsidR="002019E7" w:rsidRPr="001D2E4E">
        <w:rPr>
          <w:bCs/>
          <w:sz w:val="28"/>
          <w:szCs w:val="28"/>
          <w:lang w:val="tt-RU"/>
        </w:rPr>
        <w:t>–</w:t>
      </w:r>
      <w:r w:rsidR="00AB5C2D" w:rsidRPr="001D2E4E">
        <w:rPr>
          <w:bCs/>
          <w:sz w:val="28"/>
          <w:szCs w:val="28"/>
          <w:lang w:val="tt-RU"/>
        </w:rPr>
        <w:t>10</w:t>
      </w:r>
      <w:r w:rsidRPr="001D2E4E">
        <w:rPr>
          <w:sz w:val="28"/>
          <w:szCs w:val="28"/>
          <w:lang w:val="tt-RU"/>
        </w:rPr>
        <w:t xml:space="preserve"> </w:t>
      </w:r>
      <w:r w:rsidRPr="001D2E4E">
        <w:rPr>
          <w:sz w:val="28"/>
          <w:szCs w:val="28"/>
        </w:rPr>
        <w:t>реплик со стороны каждого собеседника</w:t>
      </w:r>
      <w:r w:rsidR="002019E7" w:rsidRPr="001D2E4E">
        <w:rPr>
          <w:sz w:val="28"/>
          <w:szCs w:val="28"/>
        </w:rPr>
        <w:t>.</w:t>
      </w:r>
    </w:p>
    <w:p w14:paraId="27B85F3B" w14:textId="0CE5B773" w:rsidR="00241D04" w:rsidRPr="002E6920" w:rsidRDefault="00CC41D8" w:rsidP="00291A74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2E6920">
        <w:rPr>
          <w:iCs/>
          <w:sz w:val="28"/>
          <w:szCs w:val="28"/>
        </w:rPr>
        <w:t>М</w:t>
      </w:r>
      <w:r w:rsidR="00241D04" w:rsidRPr="002E6920">
        <w:rPr>
          <w:iCs/>
          <w:sz w:val="28"/>
          <w:szCs w:val="28"/>
        </w:rPr>
        <w:t>онологическ</w:t>
      </w:r>
      <w:r w:rsidRPr="002E6920">
        <w:rPr>
          <w:iCs/>
          <w:sz w:val="28"/>
          <w:szCs w:val="28"/>
        </w:rPr>
        <w:t>ая речь</w:t>
      </w:r>
      <w:r w:rsidR="00547D16" w:rsidRPr="002E6920">
        <w:rPr>
          <w:iCs/>
          <w:sz w:val="28"/>
          <w:szCs w:val="28"/>
        </w:rPr>
        <w:t>:</w:t>
      </w:r>
    </w:p>
    <w:p w14:paraId="672A1B52" w14:textId="78244BF9" w:rsidR="00241D04" w:rsidRPr="001D2E4E" w:rsidRDefault="00241D04" w:rsidP="00713482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lastRenderedPageBreak/>
        <w:t>создание устных связных монологических высказываний</w:t>
      </w:r>
      <w:r w:rsidRPr="001D2E4E">
        <w:rPr>
          <w:color w:val="auto"/>
          <w:sz w:val="28"/>
          <w:szCs w:val="28"/>
          <w:lang w:val="tt-RU"/>
        </w:rPr>
        <w:t xml:space="preserve"> </w:t>
      </w:r>
      <w:r w:rsidRPr="001D2E4E">
        <w:rPr>
          <w:color w:val="auto"/>
          <w:sz w:val="28"/>
          <w:szCs w:val="28"/>
        </w:rPr>
        <w:t>с использованием основных коммуникативных типов речи:</w:t>
      </w:r>
      <w:r w:rsidRPr="001D2E4E">
        <w:rPr>
          <w:color w:val="auto"/>
          <w:sz w:val="28"/>
          <w:szCs w:val="28"/>
          <w:lang w:val="tt-RU"/>
        </w:rPr>
        <w:t xml:space="preserve"> </w:t>
      </w:r>
      <w:r w:rsidRPr="001D2E4E">
        <w:rPr>
          <w:color w:val="auto"/>
          <w:sz w:val="28"/>
          <w:szCs w:val="28"/>
        </w:rPr>
        <w:t>описание (предмета, внешности и одежды человека), в том</w:t>
      </w:r>
      <w:r w:rsidRPr="001D2E4E">
        <w:rPr>
          <w:color w:val="auto"/>
          <w:sz w:val="28"/>
          <w:szCs w:val="28"/>
          <w:lang w:val="tt-RU"/>
        </w:rPr>
        <w:t xml:space="preserve"> </w:t>
      </w:r>
      <w:r w:rsidRPr="001D2E4E">
        <w:rPr>
          <w:color w:val="auto"/>
          <w:sz w:val="28"/>
          <w:szCs w:val="28"/>
        </w:rPr>
        <w:t>числе характеристика реального человека</w:t>
      </w:r>
      <w:r w:rsidRPr="001D2E4E">
        <w:rPr>
          <w:color w:val="auto"/>
          <w:sz w:val="28"/>
          <w:szCs w:val="28"/>
          <w:lang w:val="tt-RU"/>
        </w:rPr>
        <w:t xml:space="preserve"> </w:t>
      </w:r>
      <w:r w:rsidRPr="001D2E4E">
        <w:rPr>
          <w:color w:val="auto"/>
          <w:sz w:val="28"/>
          <w:szCs w:val="28"/>
        </w:rPr>
        <w:t>или литературного персонажа);</w:t>
      </w:r>
      <w:r w:rsidRPr="001D2E4E">
        <w:rPr>
          <w:color w:val="auto"/>
          <w:sz w:val="28"/>
          <w:szCs w:val="28"/>
          <w:lang w:val="tt-RU"/>
        </w:rPr>
        <w:t xml:space="preserve"> </w:t>
      </w:r>
      <w:r w:rsidRPr="001D2E4E">
        <w:rPr>
          <w:color w:val="auto"/>
          <w:sz w:val="28"/>
          <w:szCs w:val="28"/>
        </w:rPr>
        <w:t>повествование</w:t>
      </w:r>
      <w:r w:rsidR="00055FEC">
        <w:rPr>
          <w:color w:val="auto"/>
          <w:sz w:val="28"/>
          <w:szCs w:val="28"/>
        </w:rPr>
        <w:t xml:space="preserve"> / </w:t>
      </w:r>
      <w:r w:rsidR="00CC41D8">
        <w:rPr>
          <w:color w:val="auto"/>
          <w:sz w:val="28"/>
          <w:szCs w:val="28"/>
        </w:rPr>
        <w:t>сообщение,</w:t>
      </w:r>
      <w:r w:rsidR="00F14BCA">
        <w:rPr>
          <w:color w:val="auto"/>
          <w:sz w:val="28"/>
          <w:szCs w:val="28"/>
        </w:rPr>
        <w:t xml:space="preserve"> </w:t>
      </w:r>
      <w:r w:rsidR="00CC41D8">
        <w:rPr>
          <w:color w:val="auto"/>
          <w:sz w:val="28"/>
          <w:szCs w:val="28"/>
        </w:rPr>
        <w:t>рассуждение;</w:t>
      </w:r>
    </w:p>
    <w:p w14:paraId="5566FE2B" w14:textId="286FE105" w:rsidR="00241D04" w:rsidRPr="001D2E4E" w:rsidRDefault="00241D04" w:rsidP="00713482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  <w:lang w:val="tt-RU"/>
        </w:rPr>
      </w:pPr>
      <w:r w:rsidRPr="001D2E4E">
        <w:rPr>
          <w:color w:val="auto"/>
          <w:sz w:val="28"/>
          <w:szCs w:val="28"/>
        </w:rPr>
        <w:t>изложение (пересказ) основного содержания прочитанного</w:t>
      </w:r>
      <w:r w:rsidR="00055FEC">
        <w:rPr>
          <w:color w:val="auto"/>
          <w:sz w:val="28"/>
          <w:szCs w:val="28"/>
          <w:lang w:val="tt-RU"/>
        </w:rPr>
        <w:t xml:space="preserve"> / </w:t>
      </w:r>
      <w:r w:rsidR="00AB5C2D" w:rsidRPr="001D2E4E">
        <w:rPr>
          <w:color w:val="auto"/>
          <w:sz w:val="28"/>
          <w:szCs w:val="28"/>
          <w:lang w:val="tt-RU"/>
        </w:rPr>
        <w:t>прослушанного текста</w:t>
      </w:r>
      <w:r w:rsidR="002019E7" w:rsidRPr="001D2E4E">
        <w:rPr>
          <w:color w:val="auto"/>
          <w:sz w:val="28"/>
          <w:szCs w:val="28"/>
          <w:lang w:val="tt-RU"/>
        </w:rPr>
        <w:t>;</w:t>
      </w:r>
    </w:p>
    <w:p w14:paraId="6B31883E" w14:textId="77777777" w:rsidR="00241D04" w:rsidRPr="001D2E4E" w:rsidRDefault="00241D04" w:rsidP="00713482">
      <w:pPr>
        <w:pStyle w:val="a3"/>
        <w:numPr>
          <w:ilvl w:val="0"/>
          <w:numId w:val="3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краткое изложение результатов выполненной проектной работы.</w:t>
      </w:r>
    </w:p>
    <w:p w14:paraId="66449D72" w14:textId="77777777" w:rsidR="00241D04" w:rsidRPr="001D2E4E" w:rsidRDefault="002019E7" w:rsidP="00291A74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1D2E4E">
        <w:rPr>
          <w:sz w:val="28"/>
          <w:szCs w:val="28"/>
        </w:rPr>
        <w:t>Объе</w:t>
      </w:r>
      <w:r w:rsidR="00241D04" w:rsidRPr="001D2E4E">
        <w:rPr>
          <w:sz w:val="28"/>
          <w:szCs w:val="28"/>
        </w:rPr>
        <w:t>м монологического высказывания</w:t>
      </w:r>
      <w:r w:rsidR="00241D04" w:rsidRPr="001D2E4E">
        <w:rPr>
          <w:sz w:val="28"/>
          <w:szCs w:val="28"/>
          <w:lang w:val="tt-RU"/>
        </w:rPr>
        <w:t>:</w:t>
      </w:r>
      <w:r w:rsidR="007553BF" w:rsidRPr="001D2E4E">
        <w:rPr>
          <w:sz w:val="28"/>
          <w:szCs w:val="28"/>
        </w:rPr>
        <w:t xml:space="preserve"> </w:t>
      </w:r>
      <w:r w:rsidR="00241D04" w:rsidRPr="001D2E4E">
        <w:rPr>
          <w:bCs/>
          <w:sz w:val="28"/>
          <w:szCs w:val="28"/>
          <w:lang w:val="tt-RU"/>
        </w:rPr>
        <w:t>9</w:t>
      </w:r>
      <w:r w:rsidRPr="001D2E4E">
        <w:rPr>
          <w:bCs/>
          <w:sz w:val="28"/>
          <w:szCs w:val="28"/>
          <w:lang w:val="tt-RU"/>
        </w:rPr>
        <w:t>–</w:t>
      </w:r>
      <w:r w:rsidR="00AB5C2D" w:rsidRPr="001D2E4E">
        <w:rPr>
          <w:bCs/>
          <w:sz w:val="28"/>
          <w:szCs w:val="28"/>
          <w:lang w:val="tt-RU"/>
        </w:rPr>
        <w:t>10</w:t>
      </w:r>
      <w:r w:rsidR="00241D04" w:rsidRPr="001D2E4E">
        <w:rPr>
          <w:bCs/>
          <w:sz w:val="28"/>
          <w:szCs w:val="28"/>
        </w:rPr>
        <w:t xml:space="preserve"> фраз.</w:t>
      </w:r>
    </w:p>
    <w:p w14:paraId="7159000B" w14:textId="34828E10" w:rsidR="0076549A" w:rsidRPr="001D2E4E" w:rsidRDefault="00AB5C2D" w:rsidP="00291A74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1D2E4E">
        <w:rPr>
          <w:sz w:val="28"/>
          <w:szCs w:val="28"/>
          <w:lang w:val="tt-RU"/>
        </w:rPr>
        <w:t>У</w:t>
      </w:r>
      <w:r w:rsidRPr="001D2E4E">
        <w:rPr>
          <w:sz w:val="28"/>
          <w:szCs w:val="28"/>
        </w:rPr>
        <w:t xml:space="preserve">мения диалогической </w:t>
      </w:r>
      <w:r w:rsidRPr="001D2E4E">
        <w:rPr>
          <w:sz w:val="28"/>
          <w:szCs w:val="28"/>
          <w:lang w:val="tt-RU"/>
        </w:rPr>
        <w:t xml:space="preserve">и монологической </w:t>
      </w:r>
      <w:r w:rsidRPr="001D2E4E">
        <w:rPr>
          <w:sz w:val="28"/>
          <w:szCs w:val="28"/>
        </w:rPr>
        <w:t>речи развиваются в стандартных ситуациях общения в рамках</w:t>
      </w:r>
      <w:r w:rsidRPr="001D2E4E">
        <w:rPr>
          <w:sz w:val="28"/>
          <w:szCs w:val="28"/>
          <w:lang w:val="tt-RU"/>
        </w:rPr>
        <w:t xml:space="preserve"> </w:t>
      </w:r>
      <w:r w:rsidRPr="001D2E4E">
        <w:rPr>
          <w:sz w:val="28"/>
          <w:szCs w:val="28"/>
        </w:rPr>
        <w:t>тематического содержания речи с опорой на речевые ситуации,</w:t>
      </w:r>
      <w:r w:rsidRPr="001D2E4E">
        <w:rPr>
          <w:sz w:val="28"/>
          <w:szCs w:val="28"/>
          <w:lang w:val="tt-RU"/>
        </w:rPr>
        <w:t xml:space="preserve"> </w:t>
      </w:r>
      <w:r w:rsidRPr="001D2E4E">
        <w:rPr>
          <w:sz w:val="28"/>
          <w:szCs w:val="28"/>
        </w:rPr>
        <w:t>ключевые слова и</w:t>
      </w:r>
      <w:r w:rsidR="00055FEC">
        <w:rPr>
          <w:sz w:val="28"/>
          <w:szCs w:val="28"/>
        </w:rPr>
        <w:t xml:space="preserve"> / </w:t>
      </w:r>
      <w:r w:rsidRPr="001D2E4E">
        <w:rPr>
          <w:sz w:val="28"/>
          <w:szCs w:val="28"/>
        </w:rPr>
        <w:t xml:space="preserve">или иллюстрации, фотографии с соблюдением норм </w:t>
      </w:r>
      <w:r w:rsidRPr="001D2E4E">
        <w:rPr>
          <w:sz w:val="28"/>
          <w:szCs w:val="28"/>
          <w:lang w:val="tt-RU"/>
        </w:rPr>
        <w:t xml:space="preserve">татарского </w:t>
      </w:r>
      <w:r w:rsidRPr="001D2E4E">
        <w:rPr>
          <w:sz w:val="28"/>
          <w:szCs w:val="28"/>
        </w:rPr>
        <w:t>речевого этикета</w:t>
      </w:r>
      <w:r w:rsidRPr="001D2E4E">
        <w:rPr>
          <w:sz w:val="28"/>
          <w:szCs w:val="28"/>
          <w:lang w:val="tt-RU"/>
        </w:rPr>
        <w:t>.</w:t>
      </w:r>
    </w:p>
    <w:p w14:paraId="5DF92599" w14:textId="77777777" w:rsidR="00CB168A" w:rsidRPr="002E6920" w:rsidRDefault="00CB168A" w:rsidP="00291A74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2E6920">
        <w:rPr>
          <w:b/>
          <w:iCs/>
          <w:sz w:val="28"/>
          <w:szCs w:val="28"/>
        </w:rPr>
        <w:t>Смысловое чтение</w:t>
      </w:r>
    </w:p>
    <w:p w14:paraId="3A2436EC" w14:textId="77777777" w:rsidR="00CB168A" w:rsidRPr="001D2E4E" w:rsidRDefault="00CB168A" w:rsidP="00713482">
      <w:pPr>
        <w:pStyle w:val="a3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ч</w:t>
      </w:r>
      <w:r w:rsidRPr="001D2E4E">
        <w:rPr>
          <w:color w:val="auto"/>
          <w:sz w:val="28"/>
          <w:szCs w:val="28"/>
          <w:lang w:val="tt-RU"/>
        </w:rPr>
        <w:t xml:space="preserve">тение </w:t>
      </w:r>
      <w:r w:rsidRPr="001D2E4E">
        <w:rPr>
          <w:color w:val="auto"/>
          <w:sz w:val="28"/>
          <w:szCs w:val="28"/>
        </w:rPr>
        <w:t xml:space="preserve">про себя </w:t>
      </w:r>
      <w:r w:rsidRPr="001D2E4E">
        <w:rPr>
          <w:color w:val="auto"/>
          <w:sz w:val="28"/>
          <w:szCs w:val="28"/>
          <w:lang w:val="tt-RU"/>
        </w:rPr>
        <w:t xml:space="preserve">с </w:t>
      </w:r>
      <w:r w:rsidRPr="001D2E4E">
        <w:rPr>
          <w:color w:val="auto"/>
          <w:sz w:val="28"/>
          <w:szCs w:val="28"/>
        </w:rPr>
        <w:t>понима</w:t>
      </w:r>
      <w:r w:rsidRPr="001D2E4E">
        <w:rPr>
          <w:color w:val="auto"/>
          <w:sz w:val="28"/>
          <w:szCs w:val="28"/>
          <w:lang w:val="tt-RU"/>
        </w:rPr>
        <w:t xml:space="preserve">нием </w:t>
      </w:r>
      <w:r w:rsidRPr="001D2E4E">
        <w:rPr>
          <w:color w:val="auto"/>
          <w:sz w:val="28"/>
          <w:szCs w:val="28"/>
        </w:rPr>
        <w:t>учебны</w:t>
      </w:r>
      <w:r w:rsidRPr="001D2E4E">
        <w:rPr>
          <w:color w:val="auto"/>
          <w:sz w:val="28"/>
          <w:szCs w:val="28"/>
          <w:lang w:val="tt-RU"/>
        </w:rPr>
        <w:t>х</w:t>
      </w:r>
      <w:r w:rsidRPr="001D2E4E">
        <w:rPr>
          <w:color w:val="auto"/>
          <w:sz w:val="28"/>
          <w:szCs w:val="28"/>
        </w:rPr>
        <w:t xml:space="preserve"> и несложны</w:t>
      </w:r>
      <w:r w:rsidRPr="001D2E4E">
        <w:rPr>
          <w:color w:val="auto"/>
          <w:sz w:val="28"/>
          <w:szCs w:val="28"/>
          <w:lang w:val="tt-RU"/>
        </w:rPr>
        <w:t>х</w:t>
      </w:r>
      <w:r w:rsidRPr="001D2E4E">
        <w:rPr>
          <w:color w:val="auto"/>
          <w:sz w:val="28"/>
          <w:szCs w:val="28"/>
        </w:rPr>
        <w:t xml:space="preserve"> адаптированны</w:t>
      </w:r>
      <w:r w:rsidRPr="001D2E4E">
        <w:rPr>
          <w:color w:val="auto"/>
          <w:sz w:val="28"/>
          <w:szCs w:val="28"/>
          <w:lang w:val="tt-RU"/>
        </w:rPr>
        <w:t>х</w:t>
      </w:r>
      <w:r w:rsidRPr="001D2E4E">
        <w:rPr>
          <w:color w:val="auto"/>
          <w:sz w:val="28"/>
          <w:szCs w:val="28"/>
        </w:rPr>
        <w:t xml:space="preserve"> аутентичны</w:t>
      </w:r>
      <w:r w:rsidRPr="001D2E4E">
        <w:rPr>
          <w:color w:val="auto"/>
          <w:sz w:val="28"/>
          <w:szCs w:val="28"/>
          <w:lang w:val="tt-RU"/>
        </w:rPr>
        <w:t>х</w:t>
      </w:r>
      <w:r w:rsidRPr="001D2E4E">
        <w:rPr>
          <w:color w:val="auto"/>
          <w:sz w:val="28"/>
          <w:szCs w:val="28"/>
        </w:rPr>
        <w:t xml:space="preserve"> текст</w:t>
      </w:r>
      <w:r w:rsidRPr="001D2E4E">
        <w:rPr>
          <w:color w:val="auto"/>
          <w:sz w:val="28"/>
          <w:szCs w:val="28"/>
          <w:lang w:val="tt-RU"/>
        </w:rPr>
        <w:t>ов</w:t>
      </w:r>
      <w:r w:rsidRPr="001D2E4E">
        <w:rPr>
          <w:color w:val="auto"/>
          <w:sz w:val="28"/>
          <w:szCs w:val="28"/>
        </w:rPr>
        <w:t xml:space="preserve"> разных жанров и стилей, содержащи</w:t>
      </w:r>
      <w:r w:rsidRPr="001D2E4E">
        <w:rPr>
          <w:color w:val="auto"/>
          <w:sz w:val="28"/>
          <w:szCs w:val="28"/>
          <w:lang w:val="tt-RU"/>
        </w:rPr>
        <w:t>х</w:t>
      </w:r>
      <w:r w:rsidRPr="001D2E4E">
        <w:rPr>
          <w:color w:val="auto"/>
          <w:sz w:val="28"/>
          <w:szCs w:val="28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3E75A336" w14:textId="7C5E74DF" w:rsidR="008256B9" w:rsidRPr="001D2E4E" w:rsidRDefault="008256B9" w:rsidP="00713482">
      <w:pPr>
        <w:pStyle w:val="a3"/>
        <w:numPr>
          <w:ilvl w:val="0"/>
          <w:numId w:val="2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с пониманием основного содержания текста с определением основной темы и главных фактов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140471A8" w14:textId="77777777" w:rsidR="00CB168A" w:rsidRPr="001D2E4E" w:rsidRDefault="00CB168A" w:rsidP="00713482">
      <w:pPr>
        <w:pStyle w:val="a3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чтение несплошных текстов (таблиц) и понимание представленной в них информации.</w:t>
      </w:r>
    </w:p>
    <w:p w14:paraId="0988FF7E" w14:textId="77777777" w:rsidR="00CB168A" w:rsidRPr="001D2E4E" w:rsidRDefault="00CB168A" w:rsidP="00291A74">
      <w:pPr>
        <w:spacing w:line="360" w:lineRule="auto"/>
        <w:ind w:firstLine="709"/>
        <w:jc w:val="both"/>
        <w:rPr>
          <w:sz w:val="28"/>
          <w:szCs w:val="28"/>
        </w:rPr>
      </w:pPr>
      <w:r w:rsidRPr="001D2E4E">
        <w:rPr>
          <w:sz w:val="28"/>
          <w:szCs w:val="28"/>
        </w:rPr>
        <w:t>Тексты для чтения: беседа; отрывок из художественного произведения, в том числе рассказ, сказка; научно-популярн</w:t>
      </w:r>
      <w:r w:rsidRPr="001D2E4E">
        <w:rPr>
          <w:sz w:val="28"/>
          <w:szCs w:val="28"/>
          <w:lang w:val="tt-RU"/>
        </w:rPr>
        <w:t>ые тексты</w:t>
      </w:r>
      <w:r w:rsidRPr="001D2E4E">
        <w:rPr>
          <w:sz w:val="28"/>
          <w:szCs w:val="28"/>
        </w:rPr>
        <w:t>; сообщение 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67BE46DC" w14:textId="77777777" w:rsidR="00CB168A" w:rsidRPr="001D2E4E" w:rsidRDefault="00CB168A" w:rsidP="00291A74">
      <w:pPr>
        <w:spacing w:line="360" w:lineRule="auto"/>
        <w:ind w:firstLine="709"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Объ</w:t>
      </w:r>
      <w:r w:rsidR="002019E7" w:rsidRPr="001D2E4E">
        <w:rPr>
          <w:sz w:val="28"/>
          <w:szCs w:val="28"/>
        </w:rPr>
        <w:t>е</w:t>
      </w:r>
      <w:r w:rsidRPr="001D2E4E">
        <w:rPr>
          <w:sz w:val="28"/>
          <w:szCs w:val="28"/>
        </w:rPr>
        <w:t>м текста для чтения</w:t>
      </w:r>
      <w:r w:rsidRPr="001D2E4E">
        <w:rPr>
          <w:sz w:val="28"/>
          <w:szCs w:val="28"/>
          <w:lang w:val="tt-RU"/>
        </w:rPr>
        <w:t xml:space="preserve">: </w:t>
      </w:r>
      <w:r w:rsidR="002019E7" w:rsidRPr="001D2E4E">
        <w:rPr>
          <w:bCs/>
          <w:sz w:val="28"/>
          <w:szCs w:val="28"/>
          <w:lang w:val="tt-RU"/>
        </w:rPr>
        <w:t>200–</w:t>
      </w:r>
      <w:r w:rsidRPr="001D2E4E">
        <w:rPr>
          <w:bCs/>
          <w:sz w:val="28"/>
          <w:szCs w:val="28"/>
          <w:lang w:val="tt-RU"/>
        </w:rPr>
        <w:t>250</w:t>
      </w:r>
      <w:r w:rsidRPr="001D2E4E">
        <w:rPr>
          <w:bCs/>
          <w:sz w:val="28"/>
          <w:szCs w:val="28"/>
        </w:rPr>
        <w:t xml:space="preserve"> слов.</w:t>
      </w:r>
    </w:p>
    <w:p w14:paraId="38226399" w14:textId="77777777" w:rsidR="00E41265" w:rsidRPr="002E6920" w:rsidRDefault="00E41265" w:rsidP="00F14BCA">
      <w:pPr>
        <w:spacing w:line="360" w:lineRule="auto"/>
        <w:ind w:firstLine="709"/>
        <w:jc w:val="both"/>
        <w:rPr>
          <w:b/>
          <w:iCs/>
          <w:sz w:val="28"/>
          <w:szCs w:val="28"/>
          <w:lang w:val="tt-RU"/>
        </w:rPr>
      </w:pPr>
      <w:r w:rsidRPr="002E6920">
        <w:rPr>
          <w:b/>
          <w:iCs/>
          <w:sz w:val="28"/>
          <w:szCs w:val="28"/>
        </w:rPr>
        <w:lastRenderedPageBreak/>
        <w:t>Письм</w:t>
      </w:r>
      <w:r w:rsidRPr="002E6920">
        <w:rPr>
          <w:b/>
          <w:iCs/>
          <w:sz w:val="28"/>
          <w:szCs w:val="28"/>
          <w:lang w:val="tt-RU"/>
        </w:rPr>
        <w:t>енная речь</w:t>
      </w:r>
    </w:p>
    <w:p w14:paraId="18D15183" w14:textId="61BF7563" w:rsidR="00E41265" w:rsidRPr="001D2E4E" w:rsidRDefault="00E41265" w:rsidP="00F14BCA">
      <w:pPr>
        <w:numPr>
          <w:ilvl w:val="0"/>
          <w:numId w:val="88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sz w:val="28"/>
          <w:szCs w:val="28"/>
        </w:rPr>
        <w:t>написание сооб</w:t>
      </w:r>
      <w:r w:rsidR="0037460D">
        <w:rPr>
          <w:sz w:val="28"/>
          <w:szCs w:val="28"/>
        </w:rPr>
        <w:t>щений информационного характера:</w:t>
      </w:r>
      <w:r w:rsidRPr="001D2E4E">
        <w:rPr>
          <w:sz w:val="28"/>
          <w:szCs w:val="28"/>
        </w:rPr>
        <w:t xml:space="preserve"> объявление, меню, электронное сообщение личного характера;</w:t>
      </w:r>
    </w:p>
    <w:p w14:paraId="3130E0A3" w14:textId="77777777" w:rsidR="00E41265" w:rsidRPr="001D2E4E" w:rsidRDefault="00E41265" w:rsidP="00F14BCA">
      <w:pPr>
        <w:numPr>
          <w:ilvl w:val="0"/>
          <w:numId w:val="8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написание тезисов (составление плана)</w:t>
      </w:r>
      <w:r w:rsidRPr="001D2E4E">
        <w:rPr>
          <w:sz w:val="20"/>
          <w:szCs w:val="22"/>
        </w:rPr>
        <w:t xml:space="preserve"> </w:t>
      </w:r>
      <w:r w:rsidRPr="001D2E4E">
        <w:rPr>
          <w:sz w:val="28"/>
          <w:szCs w:val="28"/>
        </w:rPr>
        <w:t>к основному содержанию текста;</w:t>
      </w:r>
    </w:p>
    <w:p w14:paraId="3B26A315" w14:textId="1C045715" w:rsidR="00E41265" w:rsidRPr="001D2E4E" w:rsidRDefault="00E41265" w:rsidP="00F14BCA">
      <w:pPr>
        <w:numPr>
          <w:ilvl w:val="0"/>
          <w:numId w:val="88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  <w:lang w:val="tt-RU"/>
        </w:rPr>
      </w:pPr>
      <w:r w:rsidRPr="001D2E4E">
        <w:rPr>
          <w:sz w:val="28"/>
          <w:szCs w:val="28"/>
          <w:lang w:val="tt-RU"/>
        </w:rPr>
        <w:t>кратко</w:t>
      </w:r>
      <w:r w:rsidR="0037460D">
        <w:rPr>
          <w:sz w:val="28"/>
          <w:szCs w:val="28"/>
          <w:lang w:val="tt-RU"/>
        </w:rPr>
        <w:t>е письменное изложение</w:t>
      </w:r>
      <w:r w:rsidRPr="001D2E4E">
        <w:rPr>
          <w:sz w:val="28"/>
          <w:szCs w:val="28"/>
          <w:lang w:val="tt-RU"/>
        </w:rPr>
        <w:t xml:space="preserve"> основного содержания прочитанного текста;</w:t>
      </w:r>
    </w:p>
    <w:p w14:paraId="544B3C9C" w14:textId="68B8EBA8" w:rsidR="00E41265" w:rsidRPr="001D2E4E" w:rsidRDefault="0037460D" w:rsidP="00F14BCA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37460D">
        <w:rPr>
          <w:bCs/>
          <w:iCs/>
          <w:sz w:val="28"/>
          <w:szCs w:val="28"/>
        </w:rPr>
        <w:t xml:space="preserve">письменное изложение </w:t>
      </w:r>
      <w:r w:rsidR="00E41265" w:rsidRPr="001D2E4E">
        <w:rPr>
          <w:bCs/>
          <w:iCs/>
          <w:sz w:val="28"/>
          <w:szCs w:val="28"/>
        </w:rPr>
        <w:t>своего отношения к поступкам героев, аргументируя своё мнение по нравственной проблеме прочитанного текста;</w:t>
      </w:r>
    </w:p>
    <w:p w14:paraId="518CBC92" w14:textId="709F1259" w:rsidR="00E41265" w:rsidRPr="001D2E4E" w:rsidRDefault="0037460D" w:rsidP="00F14BCA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>
        <w:rPr>
          <w:sz w:val="28"/>
          <w:szCs w:val="28"/>
        </w:rPr>
        <w:t>письменная характеристика</w:t>
      </w:r>
      <w:r w:rsidR="00E41265" w:rsidRPr="001D2E4E">
        <w:rPr>
          <w:sz w:val="28"/>
          <w:szCs w:val="28"/>
        </w:rPr>
        <w:t xml:space="preserve"> литературного персонажа.</w:t>
      </w:r>
    </w:p>
    <w:p w14:paraId="1F2B0AED" w14:textId="77777777" w:rsidR="00E41265" w:rsidRPr="001D2E4E" w:rsidRDefault="00E41265" w:rsidP="00F14BCA">
      <w:pPr>
        <w:tabs>
          <w:tab w:val="left" w:pos="1134"/>
        </w:tabs>
        <w:spacing w:line="360" w:lineRule="auto"/>
        <w:ind w:firstLine="709"/>
        <w:jc w:val="both"/>
        <w:rPr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Объем письменного высказывания: </w:t>
      </w:r>
      <w:r w:rsidRPr="001D2E4E">
        <w:rPr>
          <w:iCs/>
          <w:sz w:val="28"/>
          <w:szCs w:val="28"/>
        </w:rPr>
        <w:t xml:space="preserve">до </w:t>
      </w:r>
      <w:r w:rsidRPr="001D2E4E">
        <w:rPr>
          <w:iCs/>
          <w:sz w:val="28"/>
          <w:szCs w:val="28"/>
          <w:lang w:val="tt-RU"/>
        </w:rPr>
        <w:t>7</w:t>
      </w:r>
      <w:r w:rsidRPr="001D2E4E">
        <w:rPr>
          <w:iCs/>
          <w:sz w:val="28"/>
          <w:szCs w:val="28"/>
        </w:rPr>
        <w:t>0 слов.</w:t>
      </w:r>
    </w:p>
    <w:p w14:paraId="436F4E81" w14:textId="77777777" w:rsidR="0076549A" w:rsidRPr="001D2E4E" w:rsidRDefault="0076549A" w:rsidP="002E6920">
      <w:pPr>
        <w:spacing w:line="360" w:lineRule="auto"/>
        <w:jc w:val="center"/>
        <w:rPr>
          <w:b/>
          <w:sz w:val="28"/>
          <w:szCs w:val="28"/>
        </w:rPr>
      </w:pPr>
      <w:r w:rsidRPr="001D2E4E">
        <w:rPr>
          <w:b/>
          <w:sz w:val="28"/>
          <w:szCs w:val="28"/>
        </w:rPr>
        <w:t>Языковые знания и навыки</w:t>
      </w:r>
    </w:p>
    <w:p w14:paraId="202392DE" w14:textId="77777777" w:rsidR="0076549A" w:rsidRPr="00055FEC" w:rsidRDefault="0076549A" w:rsidP="00291A74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055FEC">
        <w:rPr>
          <w:b/>
          <w:iCs/>
          <w:sz w:val="28"/>
          <w:szCs w:val="28"/>
        </w:rPr>
        <w:t>Фонетическая сторона речи</w:t>
      </w:r>
    </w:p>
    <w:p w14:paraId="0FC606A0" w14:textId="77777777" w:rsidR="00E5139A" w:rsidRPr="001D2E4E" w:rsidRDefault="00E5139A" w:rsidP="00713482">
      <w:pPr>
        <w:pStyle w:val="a3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bCs/>
          <w:iCs/>
          <w:color w:val="auto"/>
          <w:sz w:val="28"/>
          <w:szCs w:val="28"/>
        </w:rPr>
      </w:pPr>
      <w:r w:rsidRPr="001D2E4E">
        <w:rPr>
          <w:bCs/>
          <w:iCs/>
          <w:color w:val="auto"/>
          <w:sz w:val="28"/>
          <w:szCs w:val="28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6E6C38" w:rsidRPr="001D2E4E">
        <w:rPr>
          <w:bCs/>
          <w:iCs/>
          <w:color w:val="auto"/>
          <w:sz w:val="28"/>
          <w:szCs w:val="28"/>
        </w:rPr>
        <w:t>ико-интонационных особенностей;</w:t>
      </w:r>
    </w:p>
    <w:p w14:paraId="3AF8CF8A" w14:textId="77777777" w:rsidR="00E5139A" w:rsidRPr="001D2E4E" w:rsidRDefault="00E5139A" w:rsidP="00713482">
      <w:pPr>
        <w:pStyle w:val="a3"/>
        <w:numPr>
          <w:ilvl w:val="0"/>
          <w:numId w:val="3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bCs/>
          <w:iCs/>
          <w:color w:val="auto"/>
          <w:sz w:val="28"/>
          <w:szCs w:val="28"/>
        </w:rPr>
      </w:pPr>
      <w:r w:rsidRPr="001D2E4E">
        <w:rPr>
          <w:bCs/>
          <w:iCs/>
          <w:color w:val="auto"/>
          <w:sz w:val="28"/>
          <w:szCs w:val="28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763EA970" w14:textId="77777777" w:rsidR="00E5139A" w:rsidRPr="001D2E4E" w:rsidRDefault="00E5139A" w:rsidP="00291A74">
      <w:pPr>
        <w:spacing w:line="360" w:lineRule="auto"/>
        <w:ind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5CF71264" w14:textId="77777777" w:rsidR="00E5139A" w:rsidRPr="001D2E4E" w:rsidRDefault="007553BF" w:rsidP="00291A74">
      <w:pPr>
        <w:spacing w:line="360" w:lineRule="auto"/>
        <w:ind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Объ</w:t>
      </w:r>
      <w:r w:rsidR="002019E7" w:rsidRPr="001D2E4E">
        <w:rPr>
          <w:bCs/>
          <w:iCs/>
          <w:sz w:val="28"/>
          <w:szCs w:val="28"/>
        </w:rPr>
        <w:t>е</w:t>
      </w:r>
      <w:r w:rsidRPr="001D2E4E">
        <w:rPr>
          <w:bCs/>
          <w:iCs/>
          <w:sz w:val="28"/>
          <w:szCs w:val="28"/>
        </w:rPr>
        <w:t xml:space="preserve">м текста для чтения вслух: </w:t>
      </w:r>
      <w:r w:rsidR="00E5139A" w:rsidRPr="001D2E4E">
        <w:rPr>
          <w:iCs/>
          <w:sz w:val="28"/>
          <w:szCs w:val="28"/>
        </w:rPr>
        <w:t xml:space="preserve">до </w:t>
      </w:r>
      <w:r w:rsidR="00E5139A" w:rsidRPr="001D2E4E">
        <w:rPr>
          <w:iCs/>
          <w:sz w:val="28"/>
          <w:szCs w:val="28"/>
          <w:lang w:val="tt-RU"/>
        </w:rPr>
        <w:t>10</w:t>
      </w:r>
      <w:r w:rsidR="00E5139A" w:rsidRPr="001D2E4E">
        <w:rPr>
          <w:iCs/>
          <w:sz w:val="28"/>
          <w:szCs w:val="28"/>
        </w:rPr>
        <w:t>0 слов</w:t>
      </w:r>
      <w:r w:rsidRPr="001D2E4E">
        <w:rPr>
          <w:bCs/>
          <w:iCs/>
          <w:sz w:val="28"/>
          <w:szCs w:val="28"/>
        </w:rPr>
        <w:t>.</w:t>
      </w:r>
    </w:p>
    <w:p w14:paraId="0D8964F7" w14:textId="77777777" w:rsidR="00E5139A" w:rsidRPr="002E6920" w:rsidRDefault="00E5139A" w:rsidP="00291A74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2E6920">
        <w:rPr>
          <w:b/>
          <w:iCs/>
          <w:sz w:val="28"/>
          <w:szCs w:val="28"/>
        </w:rPr>
        <w:t>Графика, орфография и пунктуация</w:t>
      </w:r>
    </w:p>
    <w:p w14:paraId="6AF31B04" w14:textId="77777777" w:rsidR="00E5139A" w:rsidRPr="001D2E4E" w:rsidRDefault="00E5139A" w:rsidP="00713482">
      <w:pPr>
        <w:pStyle w:val="a3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правильное написание изученных слов;</w:t>
      </w:r>
    </w:p>
    <w:p w14:paraId="0B6046A4" w14:textId="77777777" w:rsidR="00E5139A" w:rsidRPr="001D2E4E" w:rsidRDefault="00E5139A" w:rsidP="00713482">
      <w:pPr>
        <w:pStyle w:val="a3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</w:t>
      </w:r>
      <w:r w:rsidR="00AC1819" w:rsidRPr="001D2E4E">
        <w:rPr>
          <w:color w:val="auto"/>
          <w:sz w:val="28"/>
          <w:szCs w:val="28"/>
        </w:rPr>
        <w:t>,</w:t>
      </w:r>
      <w:r w:rsidR="00F732F5" w:rsidRPr="001D2E4E">
        <w:rPr>
          <w:color w:val="auto"/>
          <w:sz w:val="28"/>
          <w:szCs w:val="28"/>
        </w:rPr>
        <w:t xml:space="preserve"> </w:t>
      </w:r>
      <w:r w:rsidRPr="001D2E4E">
        <w:rPr>
          <w:color w:val="auto"/>
          <w:sz w:val="28"/>
          <w:szCs w:val="28"/>
        </w:rPr>
        <w:t>обращении</w:t>
      </w:r>
      <w:r w:rsidR="00AC1819" w:rsidRPr="001D2E4E">
        <w:rPr>
          <w:color w:val="auto"/>
          <w:sz w:val="28"/>
          <w:szCs w:val="28"/>
        </w:rPr>
        <w:t>, при вводных словах</w:t>
      </w:r>
      <w:r w:rsidR="00F732F5" w:rsidRPr="001D2E4E">
        <w:rPr>
          <w:color w:val="auto"/>
          <w:sz w:val="28"/>
          <w:szCs w:val="28"/>
        </w:rPr>
        <w:t>;</w:t>
      </w:r>
    </w:p>
    <w:p w14:paraId="0782C17F" w14:textId="2DC2A58E" w:rsidR="00E5139A" w:rsidRPr="001D2E4E" w:rsidRDefault="00E5139A" w:rsidP="00713482">
      <w:pPr>
        <w:pStyle w:val="a3"/>
        <w:numPr>
          <w:ilvl w:val="0"/>
          <w:numId w:val="3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пунктуационно правильное, в соответствии с нормами татарского речевого этикета оформление электронно</w:t>
      </w:r>
      <w:r w:rsidR="007553BF" w:rsidRPr="001D2E4E">
        <w:rPr>
          <w:color w:val="auto"/>
          <w:sz w:val="28"/>
          <w:szCs w:val="28"/>
        </w:rPr>
        <w:t>го сообщения личного характера.</w:t>
      </w:r>
    </w:p>
    <w:p w14:paraId="3E45D64A" w14:textId="77777777" w:rsidR="00E5139A" w:rsidRPr="00055FEC" w:rsidRDefault="00E5139A" w:rsidP="00291A74">
      <w:pPr>
        <w:pStyle w:val="a3"/>
        <w:spacing w:after="0" w:line="360" w:lineRule="auto"/>
        <w:ind w:left="0" w:firstLine="709"/>
        <w:contextualSpacing w:val="0"/>
        <w:rPr>
          <w:b/>
          <w:iCs/>
          <w:color w:val="auto"/>
          <w:sz w:val="28"/>
          <w:szCs w:val="28"/>
        </w:rPr>
      </w:pPr>
      <w:r w:rsidRPr="00055FEC">
        <w:rPr>
          <w:b/>
          <w:iCs/>
          <w:color w:val="auto"/>
          <w:sz w:val="28"/>
          <w:szCs w:val="28"/>
        </w:rPr>
        <w:t>Лексическая сторона речи</w:t>
      </w:r>
    </w:p>
    <w:p w14:paraId="183AB4B8" w14:textId="36576D85" w:rsidR="0076549A" w:rsidRPr="001D2E4E" w:rsidRDefault="00E5139A" w:rsidP="00291A74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</w:rPr>
        <w:lastRenderedPageBreak/>
        <w:t xml:space="preserve">Распознавание и употребление в устной и письменной речи не менее </w:t>
      </w:r>
      <w:r w:rsidRPr="001D2E4E">
        <w:rPr>
          <w:iCs/>
          <w:sz w:val="28"/>
          <w:szCs w:val="28"/>
          <w:lang w:val="tt-RU"/>
        </w:rPr>
        <w:t>850</w:t>
      </w:r>
      <w:r w:rsidRPr="001D2E4E">
        <w:rPr>
          <w:bCs/>
          <w:iCs/>
          <w:sz w:val="28"/>
          <w:szCs w:val="28"/>
        </w:rPr>
        <w:t xml:space="preserve"> лексических единиц (слов, словосочетаний, речевых клише), </w:t>
      </w:r>
      <w:r w:rsidR="00F732F5" w:rsidRPr="001D2E4E">
        <w:rPr>
          <w:bCs/>
          <w:iCs/>
          <w:sz w:val="28"/>
          <w:szCs w:val="28"/>
        </w:rPr>
        <w:t>о</w:t>
      </w:r>
      <w:r w:rsidRPr="001D2E4E">
        <w:rPr>
          <w:bCs/>
          <w:iCs/>
          <w:sz w:val="28"/>
          <w:szCs w:val="28"/>
        </w:rPr>
        <w:t xml:space="preserve">бслуживающих ситуации общения в рамках тематического содержания речи для </w:t>
      </w:r>
      <w:r w:rsidRPr="001D2E4E">
        <w:rPr>
          <w:bCs/>
          <w:iCs/>
          <w:sz w:val="28"/>
          <w:szCs w:val="28"/>
          <w:lang w:val="tt-RU"/>
        </w:rPr>
        <w:t>8</w:t>
      </w:r>
      <w:r w:rsidRPr="001D2E4E">
        <w:rPr>
          <w:bCs/>
          <w:iCs/>
          <w:sz w:val="28"/>
          <w:szCs w:val="28"/>
        </w:rPr>
        <w:t xml:space="preserve"> класса, включая </w:t>
      </w:r>
      <w:r w:rsidRPr="001D2E4E">
        <w:rPr>
          <w:bCs/>
          <w:iCs/>
          <w:sz w:val="28"/>
          <w:szCs w:val="28"/>
          <w:lang w:val="tt-RU"/>
        </w:rPr>
        <w:t>6</w:t>
      </w:r>
      <w:r w:rsidRPr="001D2E4E">
        <w:rPr>
          <w:bCs/>
          <w:iCs/>
          <w:sz w:val="28"/>
          <w:szCs w:val="28"/>
        </w:rPr>
        <w:t>00 ле</w:t>
      </w:r>
      <w:r w:rsidR="00F732F5" w:rsidRPr="001D2E4E">
        <w:rPr>
          <w:bCs/>
          <w:iCs/>
          <w:sz w:val="28"/>
          <w:szCs w:val="28"/>
        </w:rPr>
        <w:t>ксических единиц, усвоенных в 1–</w:t>
      </w:r>
      <w:r w:rsidRPr="001D2E4E">
        <w:rPr>
          <w:bCs/>
          <w:iCs/>
          <w:sz w:val="28"/>
          <w:szCs w:val="28"/>
          <w:lang w:val="tt-RU"/>
        </w:rPr>
        <w:t>7</w:t>
      </w:r>
      <w:r w:rsidRPr="001D2E4E">
        <w:rPr>
          <w:bCs/>
          <w:iCs/>
          <w:sz w:val="28"/>
          <w:szCs w:val="28"/>
        </w:rPr>
        <w:t xml:space="preserve"> классах; </w:t>
      </w:r>
      <w:r w:rsidR="00F732F5" w:rsidRPr="001D2E4E">
        <w:rPr>
          <w:sz w:val="28"/>
          <w:szCs w:val="28"/>
        </w:rPr>
        <w:t>слов</w:t>
      </w:r>
      <w:r w:rsidR="00D77530" w:rsidRPr="001D2E4E">
        <w:rPr>
          <w:sz w:val="28"/>
          <w:szCs w:val="28"/>
        </w:rPr>
        <w:t>-</w:t>
      </w:r>
      <w:r w:rsidRPr="001D2E4E">
        <w:rPr>
          <w:sz w:val="28"/>
          <w:szCs w:val="28"/>
        </w:rPr>
        <w:t xml:space="preserve">названий предметов, их признаков, действий предметов; </w:t>
      </w:r>
      <w:r w:rsidRPr="001D2E4E">
        <w:rPr>
          <w:sz w:val="28"/>
          <w:szCs w:val="28"/>
          <w:lang w:val="tt-RU"/>
        </w:rPr>
        <w:t>заимствованных слов;</w:t>
      </w:r>
      <w:r w:rsidR="00F732F5" w:rsidRPr="001D2E4E">
        <w:rPr>
          <w:sz w:val="28"/>
          <w:szCs w:val="28"/>
          <w:lang w:val="tt-RU"/>
        </w:rPr>
        <w:t xml:space="preserve"> </w:t>
      </w:r>
      <w:r w:rsidRPr="001D2E4E">
        <w:rPr>
          <w:sz w:val="28"/>
          <w:szCs w:val="28"/>
          <w:lang w:val="tt-RU"/>
        </w:rPr>
        <w:t xml:space="preserve">синонимов и антонимов изученных слов; производных </w:t>
      </w:r>
      <w:r w:rsidR="002E6920" w:rsidRPr="007F2157">
        <w:rPr>
          <w:rFonts w:eastAsia="Calibri"/>
          <w:sz w:val="28"/>
          <w:szCs w:val="28"/>
          <w:lang w:eastAsia="en-US"/>
        </w:rPr>
        <w:t>«</w:t>
      </w:r>
      <w:r w:rsidR="00800234" w:rsidRPr="007F2157">
        <w:rPr>
          <w:sz w:val="28"/>
          <w:szCs w:val="28"/>
          <w:lang w:val="tt-RU"/>
        </w:rPr>
        <w:t>истәлекле</w:t>
      </w:r>
      <w:r w:rsidR="002E6920" w:rsidRPr="007F2157">
        <w:rPr>
          <w:sz w:val="28"/>
          <w:szCs w:val="28"/>
        </w:rPr>
        <w:t>»</w:t>
      </w:r>
      <w:r w:rsidRPr="001D2E4E">
        <w:rPr>
          <w:i/>
          <w:iCs/>
          <w:sz w:val="28"/>
          <w:szCs w:val="28"/>
          <w:lang w:val="tt-RU"/>
        </w:rPr>
        <w:t xml:space="preserve">, </w:t>
      </w:r>
      <w:r w:rsidR="002E6920" w:rsidRPr="007F2157">
        <w:rPr>
          <w:rFonts w:eastAsia="Calibri"/>
          <w:sz w:val="28"/>
          <w:szCs w:val="28"/>
          <w:lang w:eastAsia="en-US"/>
        </w:rPr>
        <w:t>«</w:t>
      </w:r>
      <w:r w:rsidRPr="007F2157">
        <w:rPr>
          <w:sz w:val="28"/>
          <w:szCs w:val="28"/>
          <w:lang w:val="tt-RU"/>
        </w:rPr>
        <w:t>м</w:t>
      </w:r>
      <w:r w:rsidR="00800234" w:rsidRPr="007F2157">
        <w:rPr>
          <w:sz w:val="28"/>
          <w:szCs w:val="28"/>
          <w:lang w:val="tt-RU"/>
        </w:rPr>
        <w:t>одалы</w:t>
      </w:r>
      <w:r w:rsidR="002E6920" w:rsidRPr="007F2157">
        <w:rPr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 xml:space="preserve">, парных </w:t>
      </w:r>
      <w:r w:rsidR="002E6920" w:rsidRPr="007F2157">
        <w:rPr>
          <w:rFonts w:eastAsia="Calibri"/>
          <w:sz w:val="28"/>
          <w:szCs w:val="28"/>
          <w:lang w:eastAsia="en-US"/>
        </w:rPr>
        <w:t>«</w:t>
      </w:r>
      <w:r w:rsidR="00800234" w:rsidRPr="007F2157">
        <w:rPr>
          <w:sz w:val="28"/>
          <w:szCs w:val="28"/>
          <w:lang w:val="tt-RU"/>
        </w:rPr>
        <w:t>җыр</w:t>
      </w:r>
      <w:r w:rsidRPr="007F2157">
        <w:rPr>
          <w:sz w:val="28"/>
          <w:szCs w:val="28"/>
          <w:lang w:val="tt-RU"/>
        </w:rPr>
        <w:t>-</w:t>
      </w:r>
      <w:r w:rsidR="00800234" w:rsidRPr="007F2157">
        <w:rPr>
          <w:sz w:val="28"/>
          <w:szCs w:val="28"/>
          <w:lang w:val="tt-RU"/>
        </w:rPr>
        <w:t>бию</w:t>
      </w:r>
      <w:r w:rsidR="002E6920" w:rsidRPr="007F2157">
        <w:rPr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 xml:space="preserve">, сложных </w:t>
      </w:r>
      <w:r w:rsidR="002E6920" w:rsidRPr="007F2157">
        <w:rPr>
          <w:rFonts w:eastAsia="Calibri"/>
          <w:sz w:val="28"/>
          <w:szCs w:val="28"/>
          <w:lang w:eastAsia="en-US"/>
        </w:rPr>
        <w:t>«</w:t>
      </w:r>
      <w:r w:rsidRPr="007F2157">
        <w:rPr>
          <w:sz w:val="28"/>
          <w:szCs w:val="28"/>
          <w:lang w:val="tt-RU"/>
        </w:rPr>
        <w:t>к</w:t>
      </w:r>
      <w:r w:rsidR="00800234" w:rsidRPr="007F2157">
        <w:rPr>
          <w:sz w:val="28"/>
          <w:szCs w:val="28"/>
          <w:lang w:val="tt-RU"/>
        </w:rPr>
        <w:t>өнчыгыш</w:t>
      </w:r>
      <w:r w:rsidR="002E6920" w:rsidRPr="007F2157">
        <w:rPr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 xml:space="preserve">, составных </w:t>
      </w:r>
      <w:r w:rsidR="002E6920" w:rsidRPr="007F2157">
        <w:rPr>
          <w:rFonts w:eastAsia="Calibri"/>
          <w:sz w:val="28"/>
          <w:szCs w:val="28"/>
          <w:lang w:eastAsia="en-US"/>
        </w:rPr>
        <w:t>«</w:t>
      </w:r>
      <w:r w:rsidR="00800234" w:rsidRPr="007F2157">
        <w:rPr>
          <w:sz w:val="28"/>
          <w:szCs w:val="28"/>
          <w:lang w:val="tt-RU"/>
        </w:rPr>
        <w:t>шат күңелле</w:t>
      </w:r>
      <w:r w:rsidR="002E6920" w:rsidRPr="007F2157">
        <w:rPr>
          <w:sz w:val="28"/>
          <w:szCs w:val="28"/>
        </w:rPr>
        <w:t>»</w:t>
      </w:r>
      <w:r w:rsidRPr="001D2E4E">
        <w:rPr>
          <w:i/>
          <w:iCs/>
          <w:sz w:val="28"/>
          <w:szCs w:val="28"/>
          <w:lang w:val="tt-RU"/>
        </w:rPr>
        <w:t xml:space="preserve"> </w:t>
      </w:r>
      <w:r w:rsidR="007553BF" w:rsidRPr="001D2E4E">
        <w:rPr>
          <w:sz w:val="28"/>
          <w:szCs w:val="28"/>
          <w:lang w:val="tt-RU"/>
        </w:rPr>
        <w:t>слов.</w:t>
      </w:r>
    </w:p>
    <w:p w14:paraId="691B28ED" w14:textId="77777777" w:rsidR="0061138F" w:rsidRPr="007F2157" w:rsidRDefault="0061138F" w:rsidP="0061138F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7F2157">
        <w:rPr>
          <w:b/>
          <w:iCs/>
          <w:sz w:val="28"/>
          <w:szCs w:val="28"/>
        </w:rPr>
        <w:t>Грамматическая сторона речи</w:t>
      </w:r>
    </w:p>
    <w:p w14:paraId="51FDFFF0" w14:textId="51B5044A" w:rsidR="0061138F" w:rsidRPr="001D2E4E" w:rsidRDefault="0061138F" w:rsidP="0061138F">
      <w:pPr>
        <w:tabs>
          <w:tab w:val="left" w:pos="993"/>
        </w:tabs>
        <w:spacing w:line="360" w:lineRule="auto"/>
        <w:ind w:firstLine="709"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</w:rPr>
        <w:t xml:space="preserve">Распознавание в </w:t>
      </w:r>
      <w:r w:rsidR="007F2157">
        <w:rPr>
          <w:bCs/>
          <w:iCs/>
          <w:sz w:val="28"/>
          <w:szCs w:val="28"/>
        </w:rPr>
        <w:t>«</w:t>
      </w:r>
      <w:r w:rsidRPr="001D2E4E">
        <w:rPr>
          <w:bCs/>
          <w:iCs/>
          <w:sz w:val="28"/>
          <w:szCs w:val="28"/>
        </w:rPr>
        <w:t>письменном</w:t>
      </w:r>
      <w:r w:rsidR="007F2157">
        <w:rPr>
          <w:bCs/>
          <w:iCs/>
          <w:sz w:val="28"/>
          <w:szCs w:val="28"/>
        </w:rPr>
        <w:t>»</w:t>
      </w:r>
      <w:r w:rsidRPr="001D2E4E">
        <w:rPr>
          <w:bCs/>
          <w:iCs/>
          <w:sz w:val="28"/>
          <w:szCs w:val="28"/>
        </w:rPr>
        <w:t xml:space="preserve"> и звучащем тексте и употребление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>в устной и письменной речи изученных морфологических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 xml:space="preserve">форм и синтаксических конструкций </w:t>
      </w:r>
      <w:r w:rsidRPr="001D2E4E">
        <w:rPr>
          <w:bCs/>
          <w:iCs/>
          <w:sz w:val="28"/>
          <w:szCs w:val="28"/>
          <w:lang w:val="tt-RU"/>
        </w:rPr>
        <w:t>татарского языка:</w:t>
      </w:r>
    </w:p>
    <w:p w14:paraId="18506CFC" w14:textId="77777777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производные, парные, составные, сложные имена существительные;</w:t>
      </w:r>
    </w:p>
    <w:p w14:paraId="6071CE5F" w14:textId="77777777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производные</w:t>
      </w:r>
      <w:r w:rsidRPr="001D2E4E">
        <w:rPr>
          <w:rFonts w:eastAsia="Calibri"/>
          <w:sz w:val="28"/>
          <w:szCs w:val="28"/>
          <w:lang w:val="tt-RU" w:eastAsia="en-US"/>
        </w:rPr>
        <w:t xml:space="preserve">, составные </w:t>
      </w:r>
      <w:r w:rsidRPr="001D2E4E">
        <w:rPr>
          <w:rFonts w:eastAsia="Calibri"/>
          <w:sz w:val="28"/>
          <w:szCs w:val="28"/>
          <w:lang w:eastAsia="en-US"/>
        </w:rPr>
        <w:t xml:space="preserve">имена </w:t>
      </w:r>
      <w:r w:rsidRPr="001D2E4E">
        <w:rPr>
          <w:rFonts w:eastAsia="Calibri"/>
          <w:sz w:val="28"/>
          <w:szCs w:val="28"/>
          <w:lang w:val="tt-RU" w:eastAsia="en-US"/>
        </w:rPr>
        <w:t>прилагательные</w:t>
      </w:r>
      <w:r w:rsidRPr="001D2E4E">
        <w:rPr>
          <w:rFonts w:eastAsia="Calibri"/>
          <w:sz w:val="28"/>
          <w:szCs w:val="28"/>
          <w:lang w:eastAsia="en-US"/>
        </w:rPr>
        <w:t>;</w:t>
      </w:r>
    </w:p>
    <w:p w14:paraId="0906EFA7" w14:textId="77777777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конструкци</w:t>
      </w:r>
      <w:r w:rsidRPr="001D2E4E">
        <w:rPr>
          <w:rFonts w:eastAsia="Calibri"/>
          <w:sz w:val="28"/>
          <w:szCs w:val="28"/>
          <w:lang w:val="tt-RU" w:eastAsia="en-US"/>
        </w:rPr>
        <w:t xml:space="preserve">я </w:t>
      </w:r>
      <w:r w:rsidRPr="007F2157">
        <w:rPr>
          <w:sz w:val="28"/>
          <w:szCs w:val="28"/>
        </w:rPr>
        <w:t>имя сущ. + имя сущ</w:t>
      </w:r>
      <w:r w:rsidRPr="007F2157">
        <w:rPr>
          <w:sz w:val="28"/>
          <w:szCs w:val="28"/>
          <w:lang w:val="tt-RU"/>
        </w:rPr>
        <w:t xml:space="preserve">. </w:t>
      </w:r>
      <w:r w:rsidRPr="007F2157">
        <w:rPr>
          <w:sz w:val="28"/>
          <w:szCs w:val="28"/>
        </w:rPr>
        <w:t>с</w:t>
      </w:r>
      <w:r w:rsidRPr="007F2157">
        <w:rPr>
          <w:spacing w:val="1"/>
          <w:sz w:val="28"/>
          <w:szCs w:val="28"/>
        </w:rPr>
        <w:t xml:space="preserve"> аффикс</w:t>
      </w:r>
      <w:r w:rsidRPr="007F2157">
        <w:rPr>
          <w:spacing w:val="1"/>
          <w:sz w:val="28"/>
          <w:szCs w:val="28"/>
          <w:lang w:val="tt-RU"/>
        </w:rPr>
        <w:t>ом</w:t>
      </w:r>
      <w:r w:rsidRPr="007F2157">
        <w:rPr>
          <w:spacing w:val="1"/>
          <w:sz w:val="28"/>
          <w:szCs w:val="28"/>
        </w:rPr>
        <w:t xml:space="preserve"> </w:t>
      </w:r>
      <w:r w:rsidRPr="007F2157">
        <w:rPr>
          <w:sz w:val="28"/>
          <w:szCs w:val="28"/>
        </w:rPr>
        <w:t>принадлеж</w:t>
      </w:r>
      <w:r w:rsidRPr="007F2157">
        <w:rPr>
          <w:sz w:val="28"/>
          <w:szCs w:val="28"/>
          <w:lang w:val="tt-RU"/>
        </w:rPr>
        <w:t>н</w:t>
      </w:r>
      <w:r w:rsidRPr="007F2157">
        <w:rPr>
          <w:sz w:val="28"/>
          <w:szCs w:val="28"/>
        </w:rPr>
        <w:t>ости 3 лица:</w:t>
      </w:r>
      <w:r w:rsidRPr="007F2157">
        <w:rPr>
          <w:rFonts w:eastAsia="Calibri"/>
          <w:sz w:val="28"/>
          <w:szCs w:val="28"/>
          <w:lang w:eastAsia="en-US"/>
        </w:rPr>
        <w:t xml:space="preserve"> </w:t>
      </w:r>
      <w:r w:rsidRPr="007F2157">
        <w:rPr>
          <w:rFonts w:eastAsia="Calibri"/>
          <w:sz w:val="28"/>
          <w:szCs w:val="28"/>
          <w:lang w:val="tt-RU" w:eastAsia="en-US"/>
        </w:rPr>
        <w:t>Россия Федерациясе, Татарстан Республикасы, Казан шәһәре;</w:t>
      </w:r>
    </w:p>
    <w:p w14:paraId="6A2484AD" w14:textId="7FDBAD3E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val="tt-RU" w:eastAsia="en-US"/>
        </w:rPr>
      </w:pPr>
      <w:r w:rsidRPr="001D2E4E">
        <w:rPr>
          <w:rFonts w:eastAsia="Calibri"/>
          <w:iCs/>
          <w:sz w:val="28"/>
          <w:szCs w:val="28"/>
          <w:lang w:val="tt-RU" w:eastAsia="en-US"/>
        </w:rPr>
        <w:t xml:space="preserve">неопределенные местоимения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rFonts w:eastAsia="Calibri"/>
          <w:iCs/>
          <w:sz w:val="28"/>
          <w:szCs w:val="28"/>
          <w:lang w:val="tt-RU" w:eastAsia="en-US"/>
        </w:rPr>
        <w:t>кемдер</w:t>
      </w:r>
      <w:r w:rsidR="007F2157">
        <w:rPr>
          <w:bCs/>
          <w:iCs/>
          <w:sz w:val="28"/>
          <w:szCs w:val="28"/>
        </w:rPr>
        <w:t>»</w:t>
      </w:r>
      <w:r w:rsidRPr="007F2157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rFonts w:eastAsia="Calibri"/>
          <w:iCs/>
          <w:sz w:val="28"/>
          <w:szCs w:val="28"/>
          <w:lang w:val="tt-RU" w:eastAsia="en-US"/>
        </w:rPr>
        <w:t>әллә кем</w:t>
      </w:r>
      <w:r w:rsidR="007F2157">
        <w:rPr>
          <w:bCs/>
          <w:iCs/>
          <w:sz w:val="28"/>
          <w:szCs w:val="28"/>
        </w:rPr>
        <w:t>»</w:t>
      </w:r>
      <w:r w:rsidRPr="007F2157">
        <w:rPr>
          <w:rFonts w:eastAsia="Calibri"/>
          <w:iCs/>
          <w:sz w:val="28"/>
          <w:szCs w:val="28"/>
          <w:lang w:val="tt-RU" w:eastAsia="en-US"/>
        </w:rPr>
        <w:t>;</w:t>
      </w:r>
    </w:p>
    <w:p w14:paraId="1602C4BB" w14:textId="5E854446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i/>
          <w:sz w:val="28"/>
          <w:szCs w:val="28"/>
          <w:lang w:eastAsia="en-US"/>
        </w:rPr>
      </w:pPr>
      <w:r w:rsidRPr="001D2E4E">
        <w:rPr>
          <w:rFonts w:eastAsia="Calibri"/>
          <w:iCs/>
          <w:sz w:val="28"/>
          <w:szCs w:val="28"/>
          <w:lang w:val="tt-RU" w:eastAsia="en-US"/>
        </w:rPr>
        <w:t>наречия меры и степени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rFonts w:eastAsia="Calibri"/>
          <w:iCs/>
          <w:sz w:val="28"/>
          <w:szCs w:val="28"/>
          <w:lang w:val="tt-RU" w:eastAsia="en-US"/>
        </w:rPr>
        <w:t>еш</w:t>
      </w:r>
      <w:r w:rsidR="007F2157">
        <w:rPr>
          <w:bCs/>
          <w:iCs/>
          <w:sz w:val="28"/>
          <w:szCs w:val="28"/>
        </w:rPr>
        <w:t>»</w:t>
      </w:r>
      <w:r w:rsidRPr="007F2157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rFonts w:eastAsia="Calibri"/>
          <w:iCs/>
          <w:sz w:val="28"/>
          <w:szCs w:val="28"/>
          <w:lang w:val="tt-RU" w:eastAsia="en-US"/>
        </w:rPr>
        <w:t>сирәк</w:t>
      </w:r>
      <w:r w:rsidR="007F2157">
        <w:rPr>
          <w:bCs/>
          <w:iCs/>
          <w:sz w:val="28"/>
          <w:szCs w:val="28"/>
        </w:rPr>
        <w:t>»</w:t>
      </w:r>
      <w:r w:rsidRPr="001D2E4E">
        <w:rPr>
          <w:rFonts w:eastAsia="Calibri"/>
          <w:iCs/>
          <w:sz w:val="28"/>
          <w:szCs w:val="28"/>
          <w:lang w:val="tt-RU" w:eastAsia="en-US"/>
        </w:rPr>
        <w:t>;</w:t>
      </w:r>
    </w:p>
    <w:p w14:paraId="0341F249" w14:textId="6FBA603B" w:rsidR="0061138F" w:rsidRPr="001D2E4E" w:rsidRDefault="0061138F" w:rsidP="0061138F">
      <w:pPr>
        <w:widowControl w:val="0"/>
        <w:numPr>
          <w:ilvl w:val="0"/>
          <w:numId w:val="3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/>
          <w:sz w:val="28"/>
          <w:szCs w:val="28"/>
        </w:rPr>
      </w:pPr>
      <w:r w:rsidRPr="001D2E4E">
        <w:rPr>
          <w:sz w:val="28"/>
          <w:szCs w:val="28"/>
          <w:lang w:val="tt-RU"/>
        </w:rPr>
        <w:t>инфинитив с модал</w:t>
      </w:r>
      <w:r w:rsidRPr="001D2E4E">
        <w:rPr>
          <w:sz w:val="28"/>
          <w:szCs w:val="28"/>
        </w:rPr>
        <w:t>ь</w:t>
      </w:r>
      <w:r w:rsidRPr="001D2E4E">
        <w:rPr>
          <w:sz w:val="28"/>
          <w:szCs w:val="28"/>
          <w:lang w:val="tt-RU"/>
        </w:rPr>
        <w:t xml:space="preserve">ными словами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</w:rPr>
        <w:t>кирәк</w:t>
      </w:r>
      <w:r w:rsidR="007F2157">
        <w:rPr>
          <w:bCs/>
          <w:iCs/>
          <w:sz w:val="28"/>
          <w:szCs w:val="28"/>
        </w:rPr>
        <w:t>»</w:t>
      </w:r>
      <w:r w:rsidR="00055FEC">
        <w:rPr>
          <w:iCs/>
          <w:sz w:val="28"/>
          <w:szCs w:val="28"/>
          <w:lang w:val="tt-RU"/>
        </w:rPr>
        <w:t xml:space="preserve"> /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</w:rPr>
        <w:t>кирәкми</w:t>
      </w:r>
      <w:r w:rsidR="007F2157">
        <w:rPr>
          <w:bCs/>
          <w:iCs/>
          <w:sz w:val="28"/>
          <w:szCs w:val="28"/>
        </w:rPr>
        <w:t>»</w:t>
      </w:r>
      <w:r w:rsidRPr="007F2157">
        <w:rPr>
          <w:iCs/>
          <w:sz w:val="28"/>
          <w:szCs w:val="28"/>
        </w:rPr>
        <w:t xml:space="preserve">,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</w:rPr>
        <w:t>ярый</w:t>
      </w:r>
      <w:r w:rsidR="007F2157">
        <w:rPr>
          <w:bCs/>
          <w:iCs/>
          <w:sz w:val="28"/>
          <w:szCs w:val="28"/>
        </w:rPr>
        <w:t>»</w:t>
      </w:r>
      <w:r w:rsidR="00055FEC">
        <w:rPr>
          <w:iCs/>
          <w:sz w:val="28"/>
          <w:szCs w:val="28"/>
          <w:lang w:val="tt-RU"/>
        </w:rPr>
        <w:t xml:space="preserve"> /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</w:rPr>
        <w:t>ярамый</w:t>
      </w:r>
      <w:r w:rsidR="007F2157">
        <w:rPr>
          <w:bCs/>
          <w:iCs/>
          <w:sz w:val="28"/>
          <w:szCs w:val="28"/>
        </w:rPr>
        <w:t>»</w:t>
      </w:r>
      <w:r w:rsidRPr="007F2157">
        <w:rPr>
          <w:iCs/>
          <w:sz w:val="28"/>
          <w:szCs w:val="28"/>
        </w:rPr>
        <w:t xml:space="preserve">,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</w:rPr>
        <w:t>м</w:t>
      </w:r>
      <w:r w:rsidRPr="007F2157">
        <w:rPr>
          <w:iCs/>
          <w:sz w:val="28"/>
          <w:szCs w:val="28"/>
          <w:lang w:val="tt-RU"/>
        </w:rPr>
        <w:t>өмкин</w:t>
      </w:r>
      <w:r w:rsidR="007F2157">
        <w:rPr>
          <w:bCs/>
          <w:iCs/>
          <w:sz w:val="28"/>
          <w:szCs w:val="28"/>
        </w:rPr>
        <w:t>»</w:t>
      </w:r>
      <w:r w:rsidR="00055FEC">
        <w:rPr>
          <w:iCs/>
          <w:sz w:val="28"/>
          <w:szCs w:val="28"/>
          <w:lang w:val="tt-RU"/>
        </w:rPr>
        <w:t xml:space="preserve"> /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  <w:lang w:val="tt-RU"/>
        </w:rPr>
        <w:t>мөмкин түгел</w:t>
      </w:r>
      <w:r w:rsidR="007F2157">
        <w:rPr>
          <w:bCs/>
          <w:iCs/>
          <w:sz w:val="28"/>
          <w:szCs w:val="28"/>
        </w:rPr>
        <w:t>»</w:t>
      </w:r>
      <w:r w:rsidRPr="007F2157">
        <w:rPr>
          <w:iCs/>
          <w:sz w:val="28"/>
          <w:szCs w:val="28"/>
          <w:lang w:val="tt-RU"/>
        </w:rPr>
        <w:t xml:space="preserve">,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  <w:lang w:val="tt-RU"/>
        </w:rPr>
        <w:t>тиеш</w:t>
      </w:r>
      <w:r w:rsidR="007F2157">
        <w:rPr>
          <w:bCs/>
          <w:iCs/>
          <w:sz w:val="28"/>
          <w:szCs w:val="28"/>
        </w:rPr>
        <w:t>»</w:t>
      </w:r>
      <w:r w:rsidR="00055FEC">
        <w:rPr>
          <w:iCs/>
          <w:sz w:val="28"/>
          <w:szCs w:val="28"/>
          <w:lang w:val="tt-RU"/>
        </w:rPr>
        <w:t xml:space="preserve"> / </w:t>
      </w:r>
      <w:r w:rsidR="007F2157">
        <w:rPr>
          <w:bCs/>
          <w:iCs/>
          <w:sz w:val="28"/>
          <w:szCs w:val="28"/>
        </w:rPr>
        <w:t>«</w:t>
      </w:r>
      <w:r w:rsidRPr="007F2157">
        <w:rPr>
          <w:iCs/>
          <w:sz w:val="28"/>
          <w:szCs w:val="28"/>
          <w:lang w:val="tt-RU"/>
        </w:rPr>
        <w:t>тиеш түгел</w:t>
      </w:r>
      <w:r w:rsidR="007F2157">
        <w:rPr>
          <w:bCs/>
          <w:iCs/>
          <w:sz w:val="28"/>
          <w:szCs w:val="28"/>
        </w:rPr>
        <w:t>»</w:t>
      </w:r>
      <w:r w:rsidRPr="001D2E4E">
        <w:rPr>
          <w:iCs/>
          <w:sz w:val="28"/>
          <w:szCs w:val="28"/>
        </w:rPr>
        <w:t>;</w:t>
      </w:r>
    </w:p>
    <w:p w14:paraId="13F87E6A" w14:textId="4979238A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деепричасти</w:t>
      </w:r>
      <w:r w:rsidRPr="001D2E4E">
        <w:rPr>
          <w:rFonts w:eastAsia="Calibri"/>
          <w:sz w:val="28"/>
          <w:szCs w:val="28"/>
          <w:lang w:val="tt-RU" w:eastAsia="en-US"/>
        </w:rPr>
        <w:t>я</w:t>
      </w:r>
      <w:r w:rsidRPr="001D2E4E">
        <w:rPr>
          <w:rFonts w:eastAsia="Calibri"/>
          <w:sz w:val="28"/>
          <w:szCs w:val="28"/>
          <w:lang w:eastAsia="en-US"/>
        </w:rPr>
        <w:t xml:space="preserve"> на </w:t>
      </w:r>
      <w:r w:rsidRPr="007F2157">
        <w:rPr>
          <w:rFonts w:eastAsia="Calibri"/>
          <w:sz w:val="28"/>
          <w:szCs w:val="28"/>
          <w:lang w:eastAsia="en-US"/>
        </w:rPr>
        <w:t>-ып</w:t>
      </w:r>
      <w:r w:rsidR="00055FEC">
        <w:rPr>
          <w:rFonts w:eastAsia="Calibri"/>
          <w:sz w:val="28"/>
          <w:szCs w:val="28"/>
          <w:lang w:eastAsia="en-US"/>
        </w:rPr>
        <w:t xml:space="preserve"> / </w:t>
      </w:r>
      <w:r w:rsidRPr="007F2157">
        <w:rPr>
          <w:rFonts w:eastAsia="Calibri"/>
          <w:sz w:val="28"/>
          <w:szCs w:val="28"/>
          <w:lang w:eastAsia="en-US"/>
        </w:rPr>
        <w:t>-еп</w:t>
      </w:r>
      <w:r w:rsidR="00055FEC">
        <w:rPr>
          <w:rFonts w:eastAsia="Calibri"/>
          <w:sz w:val="28"/>
          <w:szCs w:val="28"/>
          <w:lang w:eastAsia="en-US"/>
        </w:rPr>
        <w:t xml:space="preserve"> / </w:t>
      </w:r>
      <w:r w:rsidRPr="007F2157">
        <w:rPr>
          <w:rFonts w:eastAsia="Calibri"/>
          <w:sz w:val="28"/>
          <w:szCs w:val="28"/>
          <w:lang w:eastAsia="en-US"/>
        </w:rPr>
        <w:t>-п</w:t>
      </w:r>
      <w:r w:rsidRPr="001D2E4E">
        <w:rPr>
          <w:rFonts w:eastAsia="Calibri"/>
          <w:iCs/>
          <w:sz w:val="28"/>
          <w:szCs w:val="28"/>
          <w:lang w:val="tt-RU" w:eastAsia="en-US"/>
        </w:rPr>
        <w:t>;</w:t>
      </w:r>
    </w:p>
    <w:p w14:paraId="3F165C36" w14:textId="2F1297E3" w:rsidR="0061138F" w:rsidRPr="001D2E4E" w:rsidRDefault="0061138F" w:rsidP="0061138F">
      <w:pPr>
        <w:widowControl w:val="0"/>
        <w:numPr>
          <w:ilvl w:val="0"/>
          <w:numId w:val="3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i/>
          <w:sz w:val="28"/>
          <w:szCs w:val="28"/>
        </w:rPr>
      </w:pPr>
      <w:r w:rsidRPr="001D2E4E">
        <w:rPr>
          <w:bCs/>
          <w:sz w:val="28"/>
          <w:szCs w:val="28"/>
          <w:lang w:val="tt-RU"/>
        </w:rPr>
        <w:t>аналитические</w:t>
      </w:r>
      <w:r w:rsidRPr="001D2E4E">
        <w:rPr>
          <w:b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  <w:lang w:val="tt-RU"/>
        </w:rPr>
        <w:t>глаголы,</w:t>
      </w:r>
      <w:r w:rsidRPr="001D2E4E">
        <w:rPr>
          <w:sz w:val="28"/>
          <w:szCs w:val="28"/>
          <w:lang w:val="tt-RU"/>
        </w:rPr>
        <w:t xml:space="preserve"> выражающие начало и завершение действия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iCs/>
          <w:sz w:val="28"/>
          <w:szCs w:val="28"/>
          <w:lang w:val="tt-RU"/>
        </w:rPr>
        <w:t>укый башлады</w:t>
      </w:r>
      <w:r w:rsidR="0022735D">
        <w:rPr>
          <w:bCs/>
          <w:iCs/>
          <w:sz w:val="28"/>
          <w:szCs w:val="28"/>
        </w:rPr>
        <w:t>»</w:t>
      </w:r>
      <w:r w:rsidRPr="0022735D">
        <w:rPr>
          <w:iCs/>
          <w:sz w:val="28"/>
          <w:szCs w:val="28"/>
          <w:lang w:val="tt-RU"/>
        </w:rPr>
        <w:t xml:space="preserve">,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iCs/>
          <w:sz w:val="28"/>
          <w:szCs w:val="28"/>
          <w:lang w:val="tt-RU"/>
        </w:rPr>
        <w:t>укып бетерде</w:t>
      </w:r>
      <w:r w:rsidR="0022735D">
        <w:rPr>
          <w:bCs/>
          <w:iCs/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>;</w:t>
      </w:r>
    </w:p>
    <w:p w14:paraId="57DC5AD5" w14:textId="77777777" w:rsidR="0061138F" w:rsidRPr="00055FEC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bCs/>
          <w:sz w:val="28"/>
          <w:szCs w:val="28"/>
          <w:lang w:eastAsia="en-US"/>
        </w:rPr>
      </w:pPr>
      <w:r w:rsidRPr="001D2E4E">
        <w:rPr>
          <w:sz w:val="28"/>
          <w:szCs w:val="28"/>
          <w:lang w:val="tt-RU"/>
        </w:rPr>
        <w:t>причастия настоя</w:t>
      </w:r>
      <w:r w:rsidRPr="001D2E4E">
        <w:rPr>
          <w:sz w:val="28"/>
          <w:szCs w:val="28"/>
        </w:rPr>
        <w:t>щего</w:t>
      </w:r>
      <w:r w:rsidRPr="001D2E4E">
        <w:rPr>
          <w:sz w:val="28"/>
          <w:szCs w:val="28"/>
          <w:lang w:val="tt-RU"/>
        </w:rPr>
        <w:t xml:space="preserve"> </w:t>
      </w:r>
      <w:r w:rsidRPr="00055FEC">
        <w:rPr>
          <w:sz w:val="28"/>
          <w:szCs w:val="28"/>
          <w:lang w:val="tt-RU"/>
        </w:rPr>
        <w:t>(баручы кеше</w:t>
      </w:r>
      <w:r w:rsidRPr="00055FEC">
        <w:rPr>
          <w:sz w:val="28"/>
          <w:szCs w:val="28"/>
        </w:rPr>
        <w:t>,</w:t>
      </w:r>
      <w:r w:rsidRPr="00055FEC">
        <w:rPr>
          <w:sz w:val="28"/>
          <w:szCs w:val="28"/>
          <w:lang w:val="tt-RU"/>
        </w:rPr>
        <w:t xml:space="preserve"> бара торган поезд) и </w:t>
      </w:r>
      <w:r w:rsidRPr="00055FEC">
        <w:rPr>
          <w:sz w:val="28"/>
          <w:szCs w:val="28"/>
        </w:rPr>
        <w:t xml:space="preserve">прошедшего </w:t>
      </w:r>
      <w:r w:rsidRPr="00055FEC">
        <w:rPr>
          <w:sz w:val="28"/>
          <w:szCs w:val="28"/>
          <w:lang w:val="tt-RU"/>
        </w:rPr>
        <w:t>времени (килгән кунак);</w:t>
      </w:r>
    </w:p>
    <w:p w14:paraId="3B9587B4" w14:textId="7201EFB2" w:rsidR="0061138F" w:rsidRPr="00055FEC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Cs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 xml:space="preserve">конструкция </w:t>
      </w:r>
      <w:r w:rsidRPr="0022735D">
        <w:rPr>
          <w:rFonts w:eastAsia="Calibri"/>
          <w:iCs/>
          <w:sz w:val="28"/>
          <w:szCs w:val="28"/>
          <w:lang w:val="tt-RU" w:eastAsia="en-US"/>
        </w:rPr>
        <w:t>имя действия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+ </w:t>
      </w:r>
      <w:r w:rsidRPr="001D2E4E">
        <w:rPr>
          <w:rFonts w:eastAsia="Calibri"/>
          <w:iCs/>
          <w:sz w:val="28"/>
          <w:szCs w:val="28"/>
          <w:lang w:val="tt-RU" w:eastAsia="en-US"/>
        </w:rPr>
        <w:t>послелог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rFonts w:eastAsia="Calibri"/>
          <w:iCs/>
          <w:sz w:val="28"/>
          <w:szCs w:val="28"/>
          <w:lang w:val="tt-RU" w:eastAsia="en-US"/>
        </w:rPr>
        <w:t>өчен</w:t>
      </w:r>
      <w:r w:rsidR="0022735D">
        <w:rPr>
          <w:bCs/>
          <w:iCs/>
          <w:sz w:val="28"/>
          <w:szCs w:val="28"/>
        </w:rPr>
        <w:t>»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Pr="00055FEC">
        <w:rPr>
          <w:rFonts w:eastAsia="Calibri"/>
          <w:iCs/>
          <w:sz w:val="28"/>
          <w:szCs w:val="28"/>
          <w:lang w:val="tt-RU" w:eastAsia="en-US"/>
        </w:rPr>
        <w:t>(белү өчен)</w:t>
      </w:r>
      <w:r w:rsidRPr="00055FEC">
        <w:rPr>
          <w:rFonts w:eastAsia="Calibri"/>
          <w:iCs/>
          <w:sz w:val="28"/>
          <w:szCs w:val="28"/>
          <w:lang w:eastAsia="en-US"/>
        </w:rPr>
        <w:t>;</w:t>
      </w:r>
    </w:p>
    <w:p w14:paraId="7283D490" w14:textId="77777777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bCs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главные и второстепенные члены предло</w:t>
      </w:r>
      <w:r w:rsidRPr="001D2E4E">
        <w:rPr>
          <w:rFonts w:eastAsia="Calibri"/>
          <w:sz w:val="28"/>
          <w:szCs w:val="28"/>
          <w:lang w:eastAsia="en-US"/>
        </w:rPr>
        <w:t>жения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467E7FCA" w14:textId="6568043C" w:rsidR="0061138F" w:rsidRPr="001D2E4E" w:rsidRDefault="0061138F" w:rsidP="0061138F">
      <w:pPr>
        <w:widowControl w:val="0"/>
        <w:numPr>
          <w:ilvl w:val="0"/>
          <w:numId w:val="36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  <w:lang w:val="tt-RU"/>
        </w:rPr>
      </w:pPr>
      <w:r w:rsidRPr="001D2E4E">
        <w:rPr>
          <w:sz w:val="28"/>
          <w:szCs w:val="28"/>
          <w:lang w:val="tt-RU"/>
        </w:rPr>
        <w:t xml:space="preserve">вводные слова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iCs/>
          <w:sz w:val="28"/>
          <w:szCs w:val="28"/>
          <w:lang w:val="tt-RU"/>
        </w:rPr>
        <w:t>беренчедән</w:t>
      </w:r>
      <w:r w:rsidR="0022735D">
        <w:rPr>
          <w:bCs/>
          <w:iCs/>
          <w:sz w:val="28"/>
          <w:szCs w:val="28"/>
        </w:rPr>
        <w:t>»</w:t>
      </w:r>
      <w:r w:rsidRPr="0022735D">
        <w:rPr>
          <w:iCs/>
          <w:sz w:val="28"/>
          <w:szCs w:val="28"/>
          <w:lang w:val="tt-RU"/>
        </w:rPr>
        <w:t xml:space="preserve">,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iCs/>
          <w:sz w:val="28"/>
          <w:szCs w:val="28"/>
          <w:lang w:val="tt-RU"/>
        </w:rPr>
        <w:t>икенчедән</w:t>
      </w:r>
      <w:r w:rsidR="0022735D">
        <w:rPr>
          <w:bCs/>
          <w:iCs/>
          <w:sz w:val="28"/>
          <w:szCs w:val="28"/>
        </w:rPr>
        <w:t>»</w:t>
      </w:r>
      <w:r w:rsidRPr="0022735D">
        <w:rPr>
          <w:iCs/>
          <w:sz w:val="28"/>
          <w:szCs w:val="28"/>
          <w:lang w:val="tt-RU"/>
        </w:rPr>
        <w:t xml:space="preserve">,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iCs/>
          <w:sz w:val="28"/>
          <w:szCs w:val="28"/>
          <w:lang w:val="tt-RU"/>
        </w:rPr>
        <w:t>өченчедән</w:t>
      </w:r>
      <w:r w:rsidR="0022735D">
        <w:rPr>
          <w:bCs/>
          <w:iCs/>
          <w:sz w:val="28"/>
          <w:szCs w:val="28"/>
        </w:rPr>
        <w:t>»</w:t>
      </w:r>
      <w:r w:rsidRPr="001D2E4E">
        <w:rPr>
          <w:iCs/>
          <w:sz w:val="28"/>
          <w:szCs w:val="28"/>
          <w:lang w:val="tt-RU"/>
        </w:rPr>
        <w:t>;</w:t>
      </w:r>
    </w:p>
    <w:p w14:paraId="7DF93C60" w14:textId="5C199FA5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b/>
          <w:bCs/>
          <w:iCs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союзы</w:t>
      </w:r>
      <w:r w:rsidRPr="001D2E4E">
        <w:rPr>
          <w:rFonts w:eastAsia="Calibri"/>
          <w:i/>
          <w:sz w:val="28"/>
          <w:szCs w:val="28"/>
          <w:lang w:val="tt-RU" w:eastAsia="en-US"/>
        </w:rPr>
        <w:t xml:space="preserve">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rFonts w:eastAsia="Calibri"/>
          <w:iCs/>
          <w:sz w:val="28"/>
          <w:szCs w:val="28"/>
          <w:lang w:val="tt-RU" w:eastAsia="en-US"/>
        </w:rPr>
        <w:t>да</w:t>
      </w:r>
      <w:r w:rsidR="0022735D">
        <w:rPr>
          <w:bCs/>
          <w:iCs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rFonts w:eastAsia="Calibri"/>
          <w:iCs/>
          <w:sz w:val="28"/>
          <w:szCs w:val="28"/>
          <w:lang w:val="tt-RU" w:eastAsia="en-US"/>
        </w:rPr>
        <w:t>дә</w:t>
      </w:r>
      <w:r w:rsidR="0022735D">
        <w:rPr>
          <w:bCs/>
          <w:iCs/>
          <w:sz w:val="28"/>
          <w:szCs w:val="28"/>
        </w:rPr>
        <w:t>»</w:t>
      </w:r>
      <w:r w:rsidRPr="0022735D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rFonts w:eastAsia="Calibri"/>
          <w:iCs/>
          <w:sz w:val="28"/>
          <w:szCs w:val="28"/>
          <w:lang w:val="tt-RU" w:eastAsia="en-US"/>
        </w:rPr>
        <w:t>та</w:t>
      </w:r>
      <w:r w:rsidR="0022735D">
        <w:rPr>
          <w:bCs/>
          <w:iCs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rFonts w:eastAsia="Calibri"/>
          <w:iCs/>
          <w:sz w:val="28"/>
          <w:szCs w:val="28"/>
          <w:lang w:val="tt-RU" w:eastAsia="en-US"/>
        </w:rPr>
        <w:t>тә</w:t>
      </w:r>
      <w:r w:rsidR="0022735D">
        <w:rPr>
          <w:bCs/>
          <w:iCs/>
          <w:sz w:val="28"/>
          <w:szCs w:val="28"/>
        </w:rPr>
        <w:t>»</w:t>
      </w:r>
      <w:r w:rsidRPr="0022735D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22735D">
        <w:rPr>
          <w:bCs/>
          <w:iCs/>
          <w:sz w:val="28"/>
          <w:szCs w:val="28"/>
        </w:rPr>
        <w:t>«</w:t>
      </w:r>
      <w:r w:rsidRPr="0022735D">
        <w:rPr>
          <w:rFonts w:eastAsia="Calibri"/>
          <w:iCs/>
          <w:sz w:val="28"/>
          <w:szCs w:val="28"/>
          <w:lang w:val="tt-RU" w:eastAsia="en-US"/>
        </w:rPr>
        <w:t>яки</w:t>
      </w:r>
      <w:r w:rsidR="0022735D">
        <w:rPr>
          <w:bCs/>
          <w:iCs/>
          <w:sz w:val="28"/>
          <w:szCs w:val="28"/>
        </w:rPr>
        <w:t>»</w:t>
      </w:r>
      <w:r w:rsidRPr="0022735D">
        <w:rPr>
          <w:rFonts w:eastAsia="Calibri"/>
          <w:iCs/>
          <w:sz w:val="28"/>
          <w:szCs w:val="28"/>
          <w:lang w:val="tt-RU" w:eastAsia="en-US"/>
        </w:rPr>
        <w:t>;</w:t>
      </w:r>
    </w:p>
    <w:p w14:paraId="5D8E2077" w14:textId="5DB23C81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i/>
          <w:sz w:val="28"/>
          <w:szCs w:val="28"/>
          <w:lang w:val="tt-RU" w:eastAsia="en-US"/>
        </w:rPr>
      </w:pPr>
      <w:r w:rsidRPr="001D2E4E">
        <w:rPr>
          <w:sz w:val="28"/>
          <w:szCs w:val="28"/>
          <w:lang w:val="tt-RU" w:eastAsia="en-US"/>
        </w:rPr>
        <w:lastRenderedPageBreak/>
        <w:t>частицы</w:t>
      </w:r>
      <w:r w:rsidRPr="001D2E4E">
        <w:rPr>
          <w:i/>
          <w:sz w:val="28"/>
          <w:szCs w:val="28"/>
          <w:lang w:val="tt-RU" w:eastAsia="en-US"/>
        </w:rPr>
        <w:t xml:space="preserve"> </w:t>
      </w:r>
      <w:r w:rsidR="00827D9F">
        <w:rPr>
          <w:bCs/>
          <w:iCs/>
          <w:sz w:val="28"/>
          <w:szCs w:val="28"/>
        </w:rPr>
        <w:t>«</w:t>
      </w:r>
      <w:r w:rsidRPr="0022735D">
        <w:rPr>
          <w:sz w:val="28"/>
          <w:szCs w:val="28"/>
          <w:lang w:val="tt-RU" w:eastAsia="en-US"/>
        </w:rPr>
        <w:t>әнә</w:t>
      </w:r>
      <w:r w:rsidR="00827D9F">
        <w:rPr>
          <w:bCs/>
          <w:iCs/>
          <w:sz w:val="28"/>
          <w:szCs w:val="28"/>
        </w:rPr>
        <w:t>»</w:t>
      </w:r>
      <w:r w:rsidRPr="0022735D">
        <w:rPr>
          <w:sz w:val="28"/>
          <w:szCs w:val="28"/>
          <w:lang w:val="tt-RU" w:eastAsia="en-US"/>
        </w:rPr>
        <w:t xml:space="preserve">, </w:t>
      </w:r>
      <w:r w:rsidR="00827D9F">
        <w:rPr>
          <w:bCs/>
          <w:iCs/>
          <w:sz w:val="28"/>
          <w:szCs w:val="28"/>
        </w:rPr>
        <w:t>«</w:t>
      </w:r>
      <w:r w:rsidRPr="0022735D">
        <w:rPr>
          <w:sz w:val="28"/>
          <w:szCs w:val="28"/>
          <w:lang w:val="tt-RU" w:eastAsia="en-US"/>
        </w:rPr>
        <w:t>менә</w:t>
      </w:r>
      <w:r w:rsidR="00827D9F">
        <w:rPr>
          <w:bCs/>
          <w:iCs/>
          <w:sz w:val="28"/>
          <w:szCs w:val="28"/>
        </w:rPr>
        <w:t>»</w:t>
      </w:r>
      <w:r w:rsidRPr="0022735D">
        <w:rPr>
          <w:sz w:val="28"/>
          <w:szCs w:val="28"/>
          <w:lang w:val="tt-RU" w:eastAsia="en-US"/>
        </w:rPr>
        <w:t xml:space="preserve">, </w:t>
      </w:r>
      <w:r w:rsidR="00827D9F">
        <w:rPr>
          <w:bCs/>
          <w:iCs/>
          <w:sz w:val="28"/>
          <w:szCs w:val="28"/>
        </w:rPr>
        <w:t>«</w:t>
      </w:r>
      <w:r w:rsidRPr="0022735D">
        <w:rPr>
          <w:sz w:val="28"/>
          <w:szCs w:val="28"/>
          <w:lang w:val="tt-RU" w:eastAsia="en-US"/>
        </w:rPr>
        <w:t>бит</w:t>
      </w:r>
      <w:r w:rsidR="00827D9F">
        <w:rPr>
          <w:bCs/>
          <w:iCs/>
          <w:sz w:val="28"/>
          <w:szCs w:val="28"/>
        </w:rPr>
        <w:t>»</w:t>
      </w:r>
      <w:r w:rsidRPr="0022735D">
        <w:rPr>
          <w:sz w:val="28"/>
          <w:szCs w:val="28"/>
          <w:lang w:val="tt-RU" w:eastAsia="en-US"/>
        </w:rPr>
        <w:t xml:space="preserve">, </w:t>
      </w:r>
      <w:r w:rsidR="00827D9F">
        <w:rPr>
          <w:bCs/>
          <w:iCs/>
          <w:sz w:val="28"/>
          <w:szCs w:val="28"/>
        </w:rPr>
        <w:t>«</w:t>
      </w:r>
      <w:r w:rsidRPr="0022735D">
        <w:rPr>
          <w:sz w:val="28"/>
          <w:szCs w:val="28"/>
          <w:lang w:val="tt-RU" w:eastAsia="en-US"/>
        </w:rPr>
        <w:t>тагын</w:t>
      </w:r>
      <w:r w:rsidR="00827D9F">
        <w:rPr>
          <w:bCs/>
          <w:iCs/>
          <w:sz w:val="28"/>
          <w:szCs w:val="28"/>
        </w:rPr>
        <w:t>»</w:t>
      </w:r>
      <w:r w:rsidRPr="001D2E4E">
        <w:rPr>
          <w:iCs/>
          <w:sz w:val="28"/>
          <w:szCs w:val="28"/>
          <w:lang w:val="tt-RU" w:eastAsia="en-US"/>
        </w:rPr>
        <w:t>;</w:t>
      </w:r>
    </w:p>
    <w:p w14:paraId="30805D28" w14:textId="77777777" w:rsidR="0061138F" w:rsidRPr="001D2E4E" w:rsidRDefault="0061138F" w:rsidP="0061138F">
      <w:pPr>
        <w:numPr>
          <w:ilvl w:val="0"/>
          <w:numId w:val="36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i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порядок слов в </w:t>
      </w:r>
      <w:r w:rsidRPr="001D2E4E">
        <w:rPr>
          <w:rFonts w:eastAsia="Calibri"/>
          <w:sz w:val="28"/>
          <w:szCs w:val="28"/>
          <w:lang w:val="tt-RU" w:eastAsia="en-US"/>
        </w:rPr>
        <w:t>сложных предложениях</w:t>
      </w:r>
      <w:r w:rsidRPr="001D2E4E">
        <w:rPr>
          <w:rFonts w:eastAsia="Calibri"/>
          <w:sz w:val="28"/>
          <w:szCs w:val="28"/>
          <w:lang w:eastAsia="en-US"/>
        </w:rPr>
        <w:t>.</w:t>
      </w:r>
    </w:p>
    <w:p w14:paraId="5049BCA3" w14:textId="77777777" w:rsidR="0000038D" w:rsidRPr="001D2E4E" w:rsidRDefault="0000038D" w:rsidP="00827D9F">
      <w:pPr>
        <w:spacing w:line="360" w:lineRule="auto"/>
        <w:jc w:val="center"/>
        <w:rPr>
          <w:rFonts w:eastAsia="Calibri"/>
          <w:b/>
          <w:bCs/>
          <w:sz w:val="28"/>
          <w:szCs w:val="28"/>
          <w:lang w:val="tt-RU"/>
        </w:rPr>
      </w:pPr>
      <w:r w:rsidRPr="001D2E4E">
        <w:rPr>
          <w:rFonts w:eastAsia="Calibri"/>
          <w:b/>
          <w:bCs/>
          <w:sz w:val="28"/>
          <w:szCs w:val="28"/>
        </w:rPr>
        <w:t>Социокультурные знания и умения</w:t>
      </w:r>
    </w:p>
    <w:p w14:paraId="0BFAA584" w14:textId="27B8BF43" w:rsidR="006C49AB" w:rsidRPr="001D2E4E" w:rsidRDefault="006C49AB" w:rsidP="00F14BCA">
      <w:pPr>
        <w:pStyle w:val="a3"/>
        <w:numPr>
          <w:ilvl w:val="0"/>
          <w:numId w:val="89"/>
        </w:numPr>
        <w:tabs>
          <w:tab w:val="left" w:pos="1134"/>
        </w:tabs>
        <w:spacing w:line="360" w:lineRule="auto"/>
        <w:ind w:left="0" w:firstLine="709"/>
        <w:rPr>
          <w:rFonts w:eastAsiaTheme="minorHAnsi"/>
          <w:color w:val="auto"/>
          <w:sz w:val="28"/>
          <w:szCs w:val="28"/>
          <w:lang w:val="tt-RU" w:eastAsia="en-US"/>
        </w:rPr>
      </w:pPr>
      <w:r w:rsidRPr="001D2E4E">
        <w:rPr>
          <w:rFonts w:eastAsiaTheme="minorHAnsi"/>
          <w:color w:val="auto"/>
          <w:sz w:val="28"/>
          <w:szCs w:val="28"/>
          <w:lang w:eastAsia="en-US"/>
        </w:rPr>
        <w:t>знание и использование активных формул татарского речевого</w:t>
      </w:r>
      <w:r w:rsidRPr="001D2E4E">
        <w:rPr>
          <w:rFonts w:eastAsiaTheme="minorHAns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eastAsiaTheme="minorHAnsi"/>
          <w:color w:val="auto"/>
          <w:sz w:val="28"/>
          <w:szCs w:val="28"/>
          <w:lang w:eastAsia="en-US"/>
        </w:rPr>
        <w:t>этикета</w:t>
      </w:r>
      <w:r w:rsidR="00F14BCA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1D2E4E">
        <w:rPr>
          <w:rFonts w:eastAsiaTheme="minorHAnsi"/>
          <w:color w:val="auto"/>
          <w:sz w:val="28"/>
          <w:szCs w:val="28"/>
          <w:lang w:eastAsia="en-US"/>
        </w:rPr>
        <w:t>в ситуациях общения</w:t>
      </w:r>
      <w:r w:rsidRPr="001D2E4E">
        <w:rPr>
          <w:rFonts w:eastAsiaTheme="minorHAnsi"/>
          <w:color w:val="auto"/>
          <w:sz w:val="28"/>
          <w:szCs w:val="28"/>
          <w:lang w:val="tt-RU" w:eastAsia="en-US"/>
        </w:rPr>
        <w:t>;</w:t>
      </w:r>
    </w:p>
    <w:p w14:paraId="186BC1DF" w14:textId="77777777" w:rsidR="006C49AB" w:rsidRPr="001D2E4E" w:rsidRDefault="006C49AB" w:rsidP="00F14BCA">
      <w:pPr>
        <w:pStyle w:val="a3"/>
        <w:numPr>
          <w:ilvl w:val="0"/>
          <w:numId w:val="89"/>
        </w:numPr>
        <w:tabs>
          <w:tab w:val="left" w:pos="1134"/>
        </w:tabs>
        <w:spacing w:line="360" w:lineRule="auto"/>
        <w:ind w:left="0" w:firstLine="709"/>
        <w:rPr>
          <w:rFonts w:eastAsiaTheme="minorHAnsi"/>
          <w:color w:val="auto"/>
          <w:sz w:val="28"/>
          <w:szCs w:val="28"/>
          <w:lang w:eastAsia="en-US"/>
        </w:rPr>
      </w:pPr>
      <w:r w:rsidRPr="001D2E4E">
        <w:rPr>
          <w:rFonts w:eastAsiaTheme="minorHAnsi"/>
          <w:color w:val="auto"/>
          <w:sz w:val="28"/>
          <w:szCs w:val="28"/>
          <w:lang w:val="tt-RU" w:eastAsia="en-US"/>
        </w:rPr>
        <w:t>з</w:t>
      </w:r>
      <w:r w:rsidRPr="001D2E4E">
        <w:rPr>
          <w:rFonts w:eastAsiaTheme="minorHAnsi"/>
          <w:color w:val="auto"/>
          <w:sz w:val="28"/>
          <w:szCs w:val="28"/>
          <w:lang w:eastAsia="en-US"/>
        </w:rPr>
        <w:t>нание и использование в устной и письменной речи наиболее употребительных реалий</w:t>
      </w:r>
      <w:r w:rsidRPr="001D2E4E">
        <w:rPr>
          <w:rFonts w:eastAsiaTheme="minorHAns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eastAsiaTheme="minorHAns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eastAsiaTheme="minorHAnsi"/>
          <w:color w:val="auto"/>
          <w:sz w:val="28"/>
          <w:szCs w:val="28"/>
          <w:lang w:val="tt-RU" w:eastAsia="en-US"/>
        </w:rPr>
        <w:t>;</w:t>
      </w:r>
    </w:p>
    <w:p w14:paraId="5818DA80" w14:textId="19C7F96E" w:rsidR="006C49AB" w:rsidRPr="001D2E4E" w:rsidRDefault="006C49AB" w:rsidP="00F14BCA">
      <w:pPr>
        <w:pStyle w:val="a3"/>
        <w:numPr>
          <w:ilvl w:val="0"/>
          <w:numId w:val="89"/>
        </w:numPr>
        <w:tabs>
          <w:tab w:val="left" w:pos="1134"/>
        </w:tabs>
        <w:spacing w:line="360" w:lineRule="auto"/>
        <w:ind w:left="0" w:firstLine="709"/>
        <w:rPr>
          <w:rFonts w:eastAsiaTheme="minorHAnsi"/>
          <w:color w:val="auto"/>
          <w:sz w:val="28"/>
          <w:szCs w:val="28"/>
          <w:lang w:eastAsia="en-US"/>
        </w:rPr>
      </w:pPr>
      <w:r w:rsidRPr="001D2E4E">
        <w:rPr>
          <w:rFonts w:eastAsiaTheme="minorHAnsi"/>
          <w:color w:val="auto"/>
          <w:sz w:val="28"/>
          <w:szCs w:val="28"/>
          <w:lang w:val="tt-RU" w:eastAsia="en-US"/>
        </w:rPr>
        <w:t>з</w:t>
      </w:r>
      <w:r w:rsidRPr="001D2E4E">
        <w:rPr>
          <w:rFonts w:eastAsiaTheme="minorHAnsi"/>
          <w:color w:val="auto"/>
          <w:sz w:val="28"/>
          <w:szCs w:val="28"/>
          <w:lang w:eastAsia="en-US"/>
        </w:rPr>
        <w:t>нание названий городов России и Татарстана на татарском языке; известных татарских ученых, артистов, художников, спортсменов;</w:t>
      </w:r>
    </w:p>
    <w:p w14:paraId="1076CD87" w14:textId="77777777" w:rsidR="006C49AB" w:rsidRPr="001D2E4E" w:rsidRDefault="006C49AB" w:rsidP="00F14BCA">
      <w:pPr>
        <w:pStyle w:val="a3"/>
        <w:numPr>
          <w:ilvl w:val="0"/>
          <w:numId w:val="89"/>
        </w:numPr>
        <w:tabs>
          <w:tab w:val="left" w:pos="1134"/>
        </w:tabs>
        <w:spacing w:line="360" w:lineRule="auto"/>
        <w:ind w:left="0" w:firstLine="709"/>
        <w:rPr>
          <w:rFonts w:eastAsiaTheme="minorHAnsi"/>
          <w:color w:val="auto"/>
          <w:sz w:val="28"/>
          <w:szCs w:val="28"/>
          <w:lang w:val="tt-RU" w:eastAsia="en-US"/>
        </w:rPr>
      </w:pPr>
      <w:r w:rsidRPr="001D2E4E">
        <w:rPr>
          <w:rFonts w:eastAsiaTheme="minorHAnsi"/>
          <w:color w:val="auto"/>
          <w:sz w:val="28"/>
          <w:szCs w:val="28"/>
          <w:lang w:val="tt-RU" w:eastAsia="en-US"/>
        </w:rPr>
        <w:t xml:space="preserve">знакомство </w:t>
      </w:r>
      <w:r w:rsidRPr="001D2E4E">
        <w:rPr>
          <w:rFonts w:eastAsiaTheme="minorHAnsi"/>
          <w:color w:val="auto"/>
          <w:sz w:val="28"/>
          <w:szCs w:val="28"/>
          <w:lang w:eastAsia="en-US"/>
        </w:rPr>
        <w:t>с образцами татарской поэзии и прозы;</w:t>
      </w:r>
    </w:p>
    <w:p w14:paraId="105762B5" w14:textId="223470F4" w:rsidR="006C49AB" w:rsidRPr="001D2E4E" w:rsidRDefault="006C49AB" w:rsidP="00F14BCA">
      <w:pPr>
        <w:pStyle w:val="a3"/>
        <w:numPr>
          <w:ilvl w:val="0"/>
          <w:numId w:val="89"/>
        </w:numPr>
        <w:tabs>
          <w:tab w:val="left" w:pos="1134"/>
        </w:tabs>
        <w:spacing w:line="360" w:lineRule="auto"/>
        <w:ind w:left="0" w:firstLine="709"/>
        <w:rPr>
          <w:rFonts w:eastAsiaTheme="minorHAnsi"/>
          <w:color w:val="auto"/>
          <w:sz w:val="28"/>
          <w:szCs w:val="28"/>
          <w:lang w:val="tt-RU" w:eastAsia="en-US"/>
        </w:rPr>
      </w:pPr>
      <w:r w:rsidRPr="001D2E4E">
        <w:rPr>
          <w:rFonts w:eastAsiaTheme="minorHAnsi"/>
          <w:color w:val="auto"/>
          <w:sz w:val="28"/>
          <w:szCs w:val="28"/>
          <w:lang w:eastAsia="en-US"/>
        </w:rPr>
        <w:t xml:space="preserve"> </w:t>
      </w:r>
      <w:r w:rsidRPr="001D2E4E">
        <w:rPr>
          <w:rFonts w:eastAsiaTheme="minorHAnsi"/>
          <w:color w:val="auto"/>
          <w:sz w:val="28"/>
          <w:szCs w:val="28"/>
          <w:lang w:val="tt-RU" w:eastAsia="en-US"/>
        </w:rPr>
        <w:t>формирование умения представлять основные достижения России и Республики</w:t>
      </w:r>
      <w:r w:rsidR="00F14BCA">
        <w:rPr>
          <w:rFonts w:eastAsiaTheme="minorHAns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eastAsiaTheme="minorHAnsi"/>
          <w:color w:val="auto"/>
          <w:sz w:val="28"/>
          <w:szCs w:val="28"/>
          <w:lang w:val="tt-RU" w:eastAsia="en-US"/>
        </w:rPr>
        <w:t>Татарстан.</w:t>
      </w:r>
    </w:p>
    <w:p w14:paraId="31B343D9" w14:textId="77777777" w:rsidR="0000038D" w:rsidRPr="001D2E4E" w:rsidRDefault="0000038D" w:rsidP="0079513C">
      <w:pPr>
        <w:spacing w:line="360" w:lineRule="auto"/>
        <w:jc w:val="center"/>
        <w:rPr>
          <w:rFonts w:eastAsiaTheme="minorHAnsi"/>
          <w:b/>
          <w:bCs/>
          <w:sz w:val="28"/>
          <w:szCs w:val="28"/>
          <w:lang w:val="tt-RU" w:eastAsia="en-US"/>
        </w:rPr>
      </w:pPr>
      <w:r w:rsidRPr="001D2E4E">
        <w:rPr>
          <w:rFonts w:eastAsiaTheme="minorHAnsi"/>
          <w:b/>
          <w:bCs/>
          <w:sz w:val="28"/>
          <w:szCs w:val="28"/>
          <w:lang w:val="tt-RU" w:eastAsia="en-US"/>
        </w:rPr>
        <w:t>Компенсаторные умения</w:t>
      </w:r>
    </w:p>
    <w:p w14:paraId="412C6AB9" w14:textId="77777777" w:rsidR="008256B9" w:rsidRPr="001D2E4E" w:rsidRDefault="008256B9" w:rsidP="00713482">
      <w:pPr>
        <w:pStyle w:val="a3"/>
        <w:numPr>
          <w:ilvl w:val="0"/>
          <w:numId w:val="3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игнорирование лексических и смысловых трудностей, не влияющих на понимание основного содержания текста;</w:t>
      </w:r>
    </w:p>
    <w:p w14:paraId="60070310" w14:textId="77777777" w:rsidR="008256B9" w:rsidRPr="001D2E4E" w:rsidRDefault="008256B9" w:rsidP="00713482">
      <w:pPr>
        <w:pStyle w:val="a3"/>
        <w:numPr>
          <w:ilvl w:val="0"/>
          <w:numId w:val="3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использование словарных замен в процессе устно-речевого общения;</w:t>
      </w:r>
    </w:p>
    <w:p w14:paraId="080D5E13" w14:textId="77777777" w:rsidR="008256B9" w:rsidRPr="001D2E4E" w:rsidRDefault="008256B9" w:rsidP="00713482">
      <w:pPr>
        <w:pStyle w:val="a3"/>
        <w:numPr>
          <w:ilvl w:val="0"/>
          <w:numId w:val="30"/>
        </w:numPr>
        <w:tabs>
          <w:tab w:val="left" w:pos="1134"/>
        </w:tabs>
        <w:spacing w:line="360" w:lineRule="auto"/>
        <w:ind w:left="0" w:firstLine="709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использование в качестве опоры при порождении собственных высказываний ключевыех слов, плана к тексту, тематического словаря.</w:t>
      </w:r>
    </w:p>
    <w:p w14:paraId="3F70C6AC" w14:textId="1036DFD8" w:rsidR="009838BE" w:rsidRPr="001D2E4E" w:rsidRDefault="009838BE" w:rsidP="0079513C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6" w:name="_Toc105662359"/>
      <w:r w:rsidRPr="001D2E4E">
        <w:rPr>
          <w:rFonts w:asciiTheme="majorBidi" w:hAnsiTheme="majorBidi"/>
          <w:bCs w:val="0"/>
          <w:color w:val="auto"/>
        </w:rPr>
        <w:t xml:space="preserve">9 </w:t>
      </w:r>
      <w:r w:rsidR="00F732F5" w:rsidRPr="001D2E4E">
        <w:rPr>
          <w:rFonts w:asciiTheme="majorBidi" w:hAnsiTheme="majorBidi"/>
          <w:bCs w:val="0"/>
          <w:color w:val="auto"/>
        </w:rPr>
        <w:t>класс</w:t>
      </w:r>
      <w:bookmarkEnd w:id="6"/>
    </w:p>
    <w:p w14:paraId="64829045" w14:textId="77777777" w:rsidR="00F737E1" w:rsidRPr="001D2E4E" w:rsidRDefault="00F737E1" w:rsidP="0079513C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Тематическое содержание речи</w:t>
      </w:r>
    </w:p>
    <w:p w14:paraId="7FE59475" w14:textId="1D70B606" w:rsidR="000F24ED" w:rsidRPr="001D2E4E" w:rsidRDefault="000F24ED" w:rsidP="00291A74">
      <w:pPr>
        <w:tabs>
          <w:tab w:val="left" w:pos="2532"/>
          <w:tab w:val="left" w:pos="4557"/>
        </w:tabs>
        <w:spacing w:line="360" w:lineRule="auto"/>
        <w:ind w:right="94" w:firstLine="709"/>
        <w:jc w:val="both"/>
        <w:rPr>
          <w:rFonts w:asciiTheme="majorBidi" w:hAnsiTheme="majorBidi" w:cstheme="majorBidi"/>
          <w:i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 xml:space="preserve">1. </w:t>
      </w:r>
      <w:r w:rsidR="004F2998"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Мир моего «</w:t>
      </w:r>
      <w:r w:rsidR="00291A74"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Я</w:t>
      </w:r>
      <w:r w:rsidR="004F2998"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»</w:t>
      </w:r>
      <w:r w:rsidR="00DB14BC"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:</w:t>
      </w:r>
      <w:r w:rsidR="00291A74"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Здоровье</w:t>
      </w:r>
      <w:r w:rsidR="004F2998"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 xml:space="preserve">.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Здоровый образ жизни</w:t>
      </w:r>
      <w:r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>. Хорошие и в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редные</w:t>
      </w:r>
      <w:r w:rsidRPr="001D2E4E">
        <w:rPr>
          <w:rFonts w:asciiTheme="majorBidi" w:hAnsiTheme="majorBidi" w:cstheme="majorBidi"/>
          <w:iCs/>
          <w:spacing w:val="-1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привычки.</w:t>
      </w:r>
      <w:r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Эмоциональный интеллект.</w:t>
      </w:r>
    </w:p>
    <w:p w14:paraId="257D5433" w14:textId="151ED1E0" w:rsidR="000F24ED" w:rsidRPr="001D2E4E" w:rsidRDefault="000F24ED" w:rsidP="00291A74">
      <w:pPr>
        <w:tabs>
          <w:tab w:val="left" w:pos="2532"/>
          <w:tab w:val="left" w:pos="4557"/>
        </w:tabs>
        <w:spacing w:line="360" w:lineRule="auto"/>
        <w:ind w:right="94" w:firstLine="709"/>
        <w:jc w:val="both"/>
        <w:rPr>
          <w:rFonts w:asciiTheme="majorBidi" w:hAnsiTheme="majorBidi" w:cstheme="majorBidi"/>
          <w:iCs/>
          <w:sz w:val="28"/>
          <w:szCs w:val="28"/>
          <w:lang w:val="tt-RU" w:eastAsia="en-US"/>
        </w:rPr>
      </w:pPr>
      <w:r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2. Мир вокруг меня</w:t>
      </w:r>
      <w:r w:rsidR="00DB14BC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:</w:t>
      </w:r>
      <w:r w:rsidR="00291A74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 xml:space="preserve"> </w:t>
      </w:r>
      <w:r w:rsidR="002137EF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Достижения н</w:t>
      </w:r>
      <w:r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аук</w:t>
      </w:r>
      <w:r w:rsidR="002137EF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и</w:t>
      </w:r>
      <w:r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 xml:space="preserve"> и техник</w:t>
      </w:r>
      <w:r w:rsidR="002137EF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и</w:t>
      </w:r>
      <w:r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 xml:space="preserve">. </w:t>
      </w:r>
      <w:r w:rsidR="007D632E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Виды</w:t>
      </w:r>
      <w:r w:rsidR="00F732F5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 xml:space="preserve"> </w:t>
      </w:r>
      <w:r w:rsidR="007D632E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о</w:t>
      </w:r>
      <w:r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бщени</w:t>
      </w:r>
      <w:r w:rsidR="007D632E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я. О</w:t>
      </w:r>
      <w:r w:rsidR="00F732F5" w:rsidRPr="001D2E4E">
        <w:rPr>
          <w:rFonts w:asciiTheme="majorBidi" w:hAnsiTheme="majorBidi" w:cstheme="majorBidi"/>
          <w:iCs/>
          <w:spacing w:val="-4"/>
          <w:sz w:val="28"/>
          <w:szCs w:val="28"/>
          <w:lang w:val="tt-RU" w:eastAsia="en-US"/>
        </w:rPr>
        <w:t>нлайн-общение.</w:t>
      </w:r>
    </w:p>
    <w:p w14:paraId="54140091" w14:textId="1D039056" w:rsidR="000F24ED" w:rsidRPr="001D2E4E" w:rsidRDefault="000F24ED" w:rsidP="00291A74">
      <w:pPr>
        <w:spacing w:line="360" w:lineRule="auto"/>
        <w:ind w:firstLine="709"/>
        <w:jc w:val="both"/>
        <w:rPr>
          <w:rFonts w:asciiTheme="majorBidi" w:hAnsiTheme="majorBidi" w:cstheme="majorBidi"/>
          <w:iCs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iCs/>
          <w:sz w:val="28"/>
          <w:szCs w:val="28"/>
          <w:lang w:val="tt-RU"/>
        </w:rPr>
        <w:t xml:space="preserve">3. </w:t>
      </w:r>
      <w:r w:rsidRPr="001D2E4E">
        <w:rPr>
          <w:rFonts w:asciiTheme="majorBidi" w:hAnsiTheme="majorBidi" w:cstheme="majorBidi"/>
          <w:iCs/>
          <w:sz w:val="28"/>
          <w:szCs w:val="28"/>
        </w:rPr>
        <w:t>Мир моих увлечений</w:t>
      </w:r>
      <w:r w:rsidR="00DB14BC" w:rsidRPr="001D2E4E">
        <w:rPr>
          <w:rFonts w:asciiTheme="majorBidi" w:hAnsiTheme="majorBidi" w:cstheme="majorBidi"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 xml:space="preserve">Планы на будущее.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 xml:space="preserve">Выбор профессии. </w:t>
      </w:r>
      <w:r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>Востребованные</w:t>
      </w:r>
      <w:r w:rsidR="00657F47"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професси</w:t>
      </w:r>
      <w:r w:rsidRPr="001D2E4E">
        <w:rPr>
          <w:rFonts w:asciiTheme="majorBidi" w:hAnsiTheme="majorBidi" w:cstheme="majorBidi"/>
          <w:iCs/>
          <w:sz w:val="28"/>
          <w:szCs w:val="28"/>
          <w:lang w:val="tt-RU" w:eastAsia="en-US"/>
        </w:rPr>
        <w:t>и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.</w:t>
      </w:r>
      <w:r w:rsidR="00657F47"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 xml:space="preserve">Профессиональные </w:t>
      </w:r>
      <w:r w:rsidRPr="001D2E4E">
        <w:rPr>
          <w:rFonts w:asciiTheme="majorBidi" w:hAnsiTheme="majorBidi" w:cstheme="majorBidi"/>
          <w:iCs/>
          <w:spacing w:val="-1"/>
          <w:sz w:val="28"/>
          <w:szCs w:val="28"/>
          <w:lang w:eastAsia="en-US"/>
        </w:rPr>
        <w:t>учебные</w:t>
      </w:r>
      <w:r w:rsidR="00F732F5" w:rsidRPr="001D2E4E">
        <w:rPr>
          <w:rFonts w:asciiTheme="majorBidi" w:hAnsiTheme="majorBidi" w:cstheme="majorBidi"/>
          <w:iCs/>
          <w:spacing w:val="-67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  <w:lang w:eastAsia="en-US"/>
        </w:rPr>
        <w:t>заведения.</w:t>
      </w:r>
    </w:p>
    <w:p w14:paraId="1E66A4ED" w14:textId="1AE4DAB9" w:rsidR="000F24ED" w:rsidRPr="001D2E4E" w:rsidRDefault="000F24ED" w:rsidP="00291A74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iCs/>
          <w:sz w:val="28"/>
          <w:szCs w:val="28"/>
          <w:lang w:val="tt-RU"/>
        </w:rPr>
        <w:t>4.</w:t>
      </w:r>
      <w:r w:rsidR="00657F47" w:rsidRPr="001D2E4E">
        <w:rPr>
          <w:rFonts w:asciiTheme="majorBidi" w:hAnsiTheme="majorBidi" w:cstheme="majorBidi"/>
          <w:iCs/>
          <w:sz w:val="28"/>
          <w:szCs w:val="28"/>
          <w:lang w:val="tt-RU"/>
        </w:rPr>
        <w:t xml:space="preserve"> </w:t>
      </w:r>
      <w:r w:rsidR="00F2616F" w:rsidRPr="001D2E4E">
        <w:rPr>
          <w:rFonts w:asciiTheme="majorBidi" w:hAnsiTheme="majorBidi" w:cstheme="majorBidi"/>
          <w:iCs/>
          <w:sz w:val="28"/>
          <w:szCs w:val="28"/>
        </w:rPr>
        <w:t>Моя Р</w:t>
      </w:r>
      <w:r w:rsidRPr="001D2E4E">
        <w:rPr>
          <w:rFonts w:asciiTheme="majorBidi" w:hAnsiTheme="majorBidi" w:cstheme="majorBidi"/>
          <w:iCs/>
          <w:sz w:val="28"/>
          <w:szCs w:val="28"/>
        </w:rPr>
        <w:t>одина</w:t>
      </w:r>
      <w:r w:rsidR="00DB14BC" w:rsidRPr="001D2E4E">
        <w:rPr>
          <w:rFonts w:asciiTheme="majorBidi" w:hAnsiTheme="majorBidi" w:cstheme="majorBidi"/>
          <w:iCs/>
          <w:sz w:val="28"/>
          <w:szCs w:val="28"/>
        </w:rPr>
        <w:t>:</w:t>
      </w:r>
      <w:r w:rsidR="00291A74" w:rsidRPr="001D2E4E">
        <w:rPr>
          <w:rFonts w:asciiTheme="majorBidi" w:hAnsiTheme="majorBidi" w:cstheme="majorBidi"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>Республика Татарстан. Д</w:t>
      </w:r>
      <w:r w:rsidRPr="001D2E4E">
        <w:rPr>
          <w:rFonts w:asciiTheme="majorBidi" w:hAnsiTheme="majorBidi" w:cstheme="majorBidi"/>
          <w:sz w:val="28"/>
          <w:szCs w:val="28"/>
          <w:lang w:val="tt-RU" w:eastAsia="en-US"/>
        </w:rPr>
        <w:t>остижения</w:t>
      </w:r>
      <w:r w:rsidR="00657F47" w:rsidRPr="001D2E4E">
        <w:rPr>
          <w:rFonts w:asciiTheme="majorBidi" w:hAnsiTheme="majorBidi" w:cstheme="majorBidi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>Р</w:t>
      </w:r>
      <w:r w:rsidR="00F732F5" w:rsidRPr="001D2E4E">
        <w:rPr>
          <w:rFonts w:asciiTheme="majorBidi" w:hAnsiTheme="majorBidi" w:cstheme="majorBidi"/>
          <w:sz w:val="28"/>
          <w:szCs w:val="28"/>
          <w:lang w:eastAsia="en-US"/>
        </w:rPr>
        <w:t xml:space="preserve">еспублики 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>Т</w:t>
      </w:r>
      <w:r w:rsidR="00F732F5" w:rsidRPr="001D2E4E">
        <w:rPr>
          <w:rFonts w:asciiTheme="majorBidi" w:hAnsiTheme="majorBidi" w:cstheme="majorBidi"/>
          <w:sz w:val="28"/>
          <w:szCs w:val="28"/>
          <w:lang w:eastAsia="en-US"/>
        </w:rPr>
        <w:t>атарстан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>:</w:t>
      </w:r>
      <w:r w:rsidRPr="001D2E4E">
        <w:rPr>
          <w:rFonts w:asciiTheme="majorBidi" w:hAnsiTheme="majorBidi" w:cstheme="majorBidi"/>
          <w:sz w:val="28"/>
          <w:szCs w:val="28"/>
          <w:lang w:val="tt-RU" w:eastAsia="en-US"/>
        </w:rPr>
        <w:t xml:space="preserve"> э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>кономика</w:t>
      </w:r>
      <w:r w:rsidRPr="001D2E4E">
        <w:rPr>
          <w:rFonts w:asciiTheme="majorBidi" w:hAnsiTheme="majorBidi" w:cstheme="majorBidi"/>
          <w:sz w:val="28"/>
          <w:szCs w:val="28"/>
          <w:lang w:val="tt-RU" w:eastAsia="en-US"/>
        </w:rPr>
        <w:t>, культура, спорт.</w:t>
      </w:r>
      <w:r w:rsidR="00291A74" w:rsidRPr="001D2E4E">
        <w:rPr>
          <w:rFonts w:asciiTheme="majorBidi" w:hAnsiTheme="majorBidi" w:cstheme="majorBidi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  <w:lang w:val="tt-RU" w:eastAsia="en-US"/>
        </w:rPr>
        <w:t xml:space="preserve">Выдающиеся представители </w:t>
      </w:r>
      <w:r w:rsidRPr="001D2E4E">
        <w:rPr>
          <w:rFonts w:asciiTheme="majorBidi" w:hAnsiTheme="majorBidi" w:cstheme="majorBidi"/>
          <w:sz w:val="28"/>
          <w:szCs w:val="28"/>
          <w:lang w:val="tt-RU" w:eastAsia="en-US"/>
        </w:rPr>
        <w:lastRenderedPageBreak/>
        <w:t>к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 xml:space="preserve">ультуры и искусства татарского народа. </w:t>
      </w:r>
      <w:r w:rsidR="004F2998" w:rsidRPr="001D2E4E">
        <w:rPr>
          <w:rFonts w:asciiTheme="majorBidi" w:hAnsiTheme="majorBidi" w:cstheme="majorBidi"/>
          <w:sz w:val="28"/>
          <w:szCs w:val="28"/>
          <w:lang w:val="tt-RU" w:eastAsia="en-US"/>
        </w:rPr>
        <w:t xml:space="preserve">Защитники Отечества. 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 xml:space="preserve">9 Мая – </w:t>
      </w:r>
      <w:r w:rsidRPr="001D2E4E">
        <w:rPr>
          <w:rFonts w:asciiTheme="majorBidi" w:hAnsiTheme="majorBidi" w:cstheme="majorBidi"/>
          <w:sz w:val="28"/>
          <w:szCs w:val="28"/>
          <w:lang w:val="tt-RU" w:eastAsia="en-US"/>
        </w:rPr>
        <w:t>Д</w:t>
      </w:r>
      <w:r w:rsidRPr="001D2E4E">
        <w:rPr>
          <w:rFonts w:asciiTheme="majorBidi" w:hAnsiTheme="majorBidi" w:cstheme="majorBidi"/>
          <w:sz w:val="28"/>
          <w:szCs w:val="28"/>
          <w:lang w:eastAsia="en-US"/>
        </w:rPr>
        <w:t>ень Победы.</w:t>
      </w:r>
    </w:p>
    <w:p w14:paraId="62D1E14D" w14:textId="29E4E430" w:rsidR="00BB5552" w:rsidRPr="001D2E4E" w:rsidRDefault="00BA2215" w:rsidP="0079513C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У</w:t>
      </w:r>
      <w:r w:rsidR="00BB5552" w:rsidRPr="001D2E4E">
        <w:rPr>
          <w:rFonts w:asciiTheme="majorBidi" w:hAnsiTheme="majorBidi" w:cstheme="majorBidi"/>
          <w:b/>
          <w:sz w:val="28"/>
          <w:szCs w:val="28"/>
        </w:rPr>
        <w:t>мения</w:t>
      </w:r>
      <w:r w:rsidRPr="001D2E4E">
        <w:rPr>
          <w:rFonts w:asciiTheme="majorBidi" w:hAnsiTheme="majorBidi" w:cstheme="majorBidi"/>
          <w:b/>
          <w:sz w:val="28"/>
          <w:szCs w:val="28"/>
        </w:rPr>
        <w:t xml:space="preserve"> по видам речевой деятельности</w:t>
      </w:r>
    </w:p>
    <w:p w14:paraId="11D80FC1" w14:textId="77777777" w:rsidR="00BA2215" w:rsidRPr="0079513C" w:rsidRDefault="00BA2215" w:rsidP="00BA2215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79513C">
        <w:rPr>
          <w:rFonts w:asciiTheme="majorBidi" w:hAnsiTheme="majorBidi" w:cstheme="majorBidi"/>
          <w:b/>
          <w:iCs/>
          <w:sz w:val="28"/>
          <w:szCs w:val="28"/>
        </w:rPr>
        <w:t>Аудирование</w:t>
      </w:r>
    </w:p>
    <w:p w14:paraId="05D55D3A" w14:textId="38BDCA23" w:rsidR="00CF447D" w:rsidRPr="001D2E4E" w:rsidRDefault="00CF447D" w:rsidP="00BA2215">
      <w:pPr>
        <w:spacing w:line="360" w:lineRule="auto"/>
        <w:ind w:firstLine="709"/>
        <w:jc w:val="both"/>
        <w:rPr>
          <w:rFonts w:asciiTheme="majorBidi" w:hAnsiTheme="majorBidi" w:cstheme="majorBidi"/>
          <w:b/>
          <w:i/>
          <w:sz w:val="28"/>
          <w:szCs w:val="28"/>
        </w:rPr>
      </w:pPr>
      <w:r>
        <w:rPr>
          <w:rFonts w:asciiTheme="majorBidi" w:hAnsiTheme="majorBidi" w:cstheme="majorBidi"/>
          <w:b/>
          <w:i/>
          <w:sz w:val="28"/>
          <w:szCs w:val="28"/>
        </w:rPr>
        <w:t>–</w:t>
      </w:r>
      <w:r w:rsidRPr="00CF447D">
        <w:rPr>
          <w:rFonts w:asciiTheme="majorBidi" w:hAnsiTheme="majorBidi" w:cstheme="majorBidi"/>
          <w:b/>
          <w:i/>
          <w:sz w:val="28"/>
          <w:szCs w:val="28"/>
        </w:rPr>
        <w:tab/>
      </w:r>
      <w:r w:rsidRPr="00CF447D">
        <w:rPr>
          <w:rFonts w:asciiTheme="majorBidi" w:hAnsiTheme="majorBidi" w:cstheme="majorBidi"/>
          <w:sz w:val="28"/>
          <w:szCs w:val="28"/>
        </w:rPr>
        <w:t>восприятие на слух и понимание звучащие до 2-х минут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 с пониманием основного содержания текстов или запрашиваемой информации.</w:t>
      </w:r>
    </w:p>
    <w:p w14:paraId="796613E1" w14:textId="330BACB1" w:rsidR="008256B9" w:rsidRPr="001D2E4E" w:rsidRDefault="008256B9" w:rsidP="00713482">
      <w:pPr>
        <w:pStyle w:val="a3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  <w:lang w:val="tt-RU"/>
        </w:rPr>
      </w:pPr>
      <w:r w:rsidRPr="00CF447D">
        <w:rPr>
          <w:rFonts w:asciiTheme="majorBidi" w:hAnsiTheme="majorBidi" w:cstheme="majorBidi"/>
          <w:color w:val="auto"/>
          <w:sz w:val="28"/>
          <w:szCs w:val="28"/>
        </w:rPr>
        <w:t>умение определять основную тему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CF447D">
        <w:rPr>
          <w:rFonts w:asciiTheme="majorBidi" w:hAnsiTheme="majorBidi" w:cstheme="majorBidi"/>
          <w:color w:val="auto"/>
          <w:sz w:val="28"/>
          <w:szCs w:val="28"/>
        </w:rPr>
        <w:t>идею</w:t>
      </w:r>
      <w:r w:rsidRPr="00CF447D">
        <w:rPr>
          <w:rFonts w:asciiTheme="majorBidi" w:hAnsiTheme="majorBidi" w:cstheme="majorBidi"/>
          <w:bCs/>
          <w:color w:val="auto"/>
          <w:sz w:val="28"/>
          <w:szCs w:val="28"/>
        </w:rPr>
        <w:t xml:space="preserve"> </w:t>
      </w:r>
      <w:r w:rsidRPr="00CF447D">
        <w:rPr>
          <w:rFonts w:asciiTheme="majorBidi" w:hAnsiTheme="majorBidi" w:cstheme="majorBidi"/>
          <w:color w:val="auto"/>
          <w:sz w:val="28"/>
          <w:szCs w:val="28"/>
        </w:rPr>
        <w:t>услышанного</w:t>
      </w:r>
      <w:r w:rsidRPr="001D2E4E">
        <w:rPr>
          <w:rFonts w:asciiTheme="majorBidi" w:hAnsiTheme="majorBidi" w:cstheme="majorBidi"/>
          <w:b/>
          <w:color w:val="auto"/>
          <w:sz w:val="28"/>
          <w:szCs w:val="28"/>
        </w:rPr>
        <w:t xml:space="preserve"> </w:t>
      </w:r>
      <w:r w:rsidRPr="001D2E4E">
        <w:rPr>
          <w:color w:val="auto"/>
          <w:sz w:val="28"/>
          <w:szCs w:val="28"/>
          <w:lang w:val="tt-RU"/>
        </w:rPr>
        <w:t>текста;</w:t>
      </w:r>
    </w:p>
    <w:p w14:paraId="3FD2DE56" w14:textId="1532355E" w:rsidR="00BA2215" w:rsidRPr="001D2E4E" w:rsidRDefault="00BA2215" w:rsidP="00713482">
      <w:pPr>
        <w:pStyle w:val="a3"/>
        <w:numPr>
          <w:ilvl w:val="0"/>
          <w:numId w:val="39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извлечение главной информации в услышанном от второстепенной, прогнозирование содержания текста по началу сообщения.</w:t>
      </w:r>
    </w:p>
    <w:p w14:paraId="17A87212" w14:textId="77777777" w:rsidR="00BA2215" w:rsidRPr="001D2E4E" w:rsidRDefault="00BA2215" w:rsidP="00BA2215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14:paraId="342CD470" w14:textId="77777777" w:rsidR="00BA2215" w:rsidRPr="001D2E4E" w:rsidRDefault="00BA2215" w:rsidP="00BA2215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Время звучания текста для аудирования – </w:t>
      </w:r>
      <w:r w:rsidRPr="001D2E4E">
        <w:rPr>
          <w:rFonts w:asciiTheme="majorBidi" w:hAnsiTheme="majorBidi" w:cstheme="majorBidi"/>
          <w:bCs/>
          <w:sz w:val="28"/>
          <w:szCs w:val="28"/>
          <w:lang w:val="tt-RU"/>
        </w:rPr>
        <w:t>до 2-х минут.</w:t>
      </w:r>
    </w:p>
    <w:p w14:paraId="28BD3292" w14:textId="77777777" w:rsidR="00BB5552" w:rsidRPr="0079513C" w:rsidRDefault="00BB5552" w:rsidP="002955E3">
      <w:pPr>
        <w:spacing w:line="360" w:lineRule="auto"/>
        <w:ind w:firstLine="709"/>
        <w:jc w:val="both"/>
        <w:rPr>
          <w:rFonts w:asciiTheme="majorBidi" w:hAnsiTheme="majorBidi" w:cstheme="majorBidi"/>
          <w:b/>
          <w:sz w:val="28"/>
          <w:szCs w:val="28"/>
          <w:lang w:val="tt-RU"/>
        </w:rPr>
      </w:pPr>
      <w:r w:rsidRPr="0079513C">
        <w:rPr>
          <w:rFonts w:asciiTheme="majorBidi" w:hAnsiTheme="majorBidi" w:cstheme="majorBidi"/>
          <w:b/>
          <w:sz w:val="28"/>
          <w:szCs w:val="28"/>
          <w:lang w:val="tt-RU"/>
        </w:rPr>
        <w:t>Говорение</w:t>
      </w:r>
    </w:p>
    <w:p w14:paraId="7D49DE95" w14:textId="42343505" w:rsidR="0076549A" w:rsidRPr="0079513C" w:rsidRDefault="003F1997" w:rsidP="002955E3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79513C">
        <w:rPr>
          <w:rFonts w:asciiTheme="majorBidi" w:hAnsiTheme="majorBidi" w:cstheme="majorBidi"/>
          <w:sz w:val="28"/>
          <w:szCs w:val="28"/>
        </w:rPr>
        <w:t>Д</w:t>
      </w:r>
      <w:r w:rsidR="0076549A" w:rsidRPr="0079513C">
        <w:rPr>
          <w:rFonts w:asciiTheme="majorBidi" w:hAnsiTheme="majorBidi" w:cstheme="majorBidi"/>
          <w:sz w:val="28"/>
          <w:szCs w:val="28"/>
        </w:rPr>
        <w:t>иалогическ</w:t>
      </w:r>
      <w:r w:rsidRPr="0079513C">
        <w:rPr>
          <w:rFonts w:asciiTheme="majorBidi" w:hAnsiTheme="majorBidi" w:cstheme="majorBidi"/>
          <w:sz w:val="28"/>
          <w:szCs w:val="28"/>
        </w:rPr>
        <w:t>ая</w:t>
      </w:r>
      <w:r w:rsidR="0076549A" w:rsidRPr="0079513C">
        <w:rPr>
          <w:rFonts w:asciiTheme="majorBidi" w:hAnsiTheme="majorBidi" w:cstheme="majorBidi"/>
          <w:sz w:val="28"/>
          <w:szCs w:val="28"/>
        </w:rPr>
        <w:t xml:space="preserve"> реч</w:t>
      </w:r>
      <w:r w:rsidRPr="0079513C">
        <w:rPr>
          <w:rFonts w:asciiTheme="majorBidi" w:hAnsiTheme="majorBidi" w:cstheme="majorBidi"/>
          <w:sz w:val="28"/>
          <w:szCs w:val="28"/>
        </w:rPr>
        <w:t>ь</w:t>
      </w:r>
      <w:r w:rsidR="0076549A" w:rsidRPr="0079513C">
        <w:rPr>
          <w:rFonts w:asciiTheme="majorBidi" w:hAnsiTheme="majorBidi" w:cstheme="majorBidi"/>
          <w:sz w:val="28"/>
          <w:szCs w:val="28"/>
        </w:rPr>
        <w:t>:</w:t>
      </w:r>
    </w:p>
    <w:p w14:paraId="2A5C694D" w14:textId="2F0C52EE" w:rsidR="008256B9" w:rsidRPr="001D2E4E" w:rsidRDefault="008256B9" w:rsidP="00713482">
      <w:pPr>
        <w:numPr>
          <w:ilvl w:val="0"/>
          <w:numId w:val="37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</w:rPr>
        <w:t>вести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диалог этикетного характера: начинать, поддерживать и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заканчивать разговор, вежливо переспрашивать; выражать благодарность; вежливо соглашаться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на предложение</w:t>
      </w:r>
      <w:r w:rsidR="00055FEC">
        <w:rPr>
          <w:bCs/>
          <w:sz w:val="28"/>
          <w:szCs w:val="28"/>
        </w:rPr>
        <w:t xml:space="preserve"> / </w:t>
      </w:r>
      <w:r w:rsidRPr="001D2E4E">
        <w:rPr>
          <w:bCs/>
          <w:sz w:val="28"/>
          <w:szCs w:val="28"/>
        </w:rPr>
        <w:t>отказываться от предложения собеседника;</w:t>
      </w:r>
    </w:p>
    <w:p w14:paraId="36408691" w14:textId="71FEBE8F" w:rsidR="008256B9" w:rsidRPr="001D2E4E" w:rsidRDefault="008256B9" w:rsidP="00713482">
      <w:pPr>
        <w:numPr>
          <w:ilvl w:val="0"/>
          <w:numId w:val="37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  <w:lang w:val="tt-RU"/>
        </w:rPr>
        <w:t xml:space="preserve">вести </w:t>
      </w:r>
      <w:r w:rsidRPr="001D2E4E">
        <w:rPr>
          <w:bCs/>
          <w:sz w:val="28"/>
          <w:szCs w:val="28"/>
        </w:rPr>
        <w:t>диалог-побуждение к действию: обращаться с просьбой,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вежливо соглашаться</w:t>
      </w:r>
      <w:r w:rsidR="00055FEC">
        <w:rPr>
          <w:bCs/>
          <w:sz w:val="28"/>
          <w:szCs w:val="28"/>
        </w:rPr>
        <w:t xml:space="preserve"> / </w:t>
      </w:r>
      <w:r w:rsidRPr="001D2E4E">
        <w:rPr>
          <w:bCs/>
          <w:sz w:val="28"/>
          <w:szCs w:val="28"/>
        </w:rPr>
        <w:t>не соглашаться выполнить просьбу; приглашать собеседника к совместной деятельности, вежливо соглашаться</w:t>
      </w:r>
      <w:r w:rsidR="00055FEC">
        <w:rPr>
          <w:bCs/>
          <w:sz w:val="28"/>
          <w:szCs w:val="28"/>
        </w:rPr>
        <w:t xml:space="preserve"> / </w:t>
      </w:r>
      <w:r w:rsidRPr="001D2E4E">
        <w:rPr>
          <w:bCs/>
          <w:sz w:val="28"/>
          <w:szCs w:val="28"/>
        </w:rPr>
        <w:t>не соглашаться на предложение собеседника, объясняя причину своего решения;</w:t>
      </w:r>
    </w:p>
    <w:p w14:paraId="6477291D" w14:textId="77777777" w:rsidR="008256B9" w:rsidRPr="001D2E4E" w:rsidRDefault="008256B9" w:rsidP="00713482">
      <w:pPr>
        <w:numPr>
          <w:ilvl w:val="0"/>
          <w:numId w:val="37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  <w:lang w:val="tt-RU"/>
        </w:rPr>
        <w:t xml:space="preserve">вести </w:t>
      </w:r>
      <w:r w:rsidRPr="001D2E4E">
        <w:rPr>
          <w:bCs/>
          <w:sz w:val="28"/>
          <w:szCs w:val="28"/>
        </w:rPr>
        <w:t xml:space="preserve">диалог-расспрос: сообщать фактическую информацию, отвечая на вопросы разных видов; выражать свое отношение к обсуждаемым </w:t>
      </w:r>
      <w:r w:rsidRPr="001D2E4E">
        <w:rPr>
          <w:bCs/>
          <w:sz w:val="28"/>
          <w:szCs w:val="28"/>
        </w:rPr>
        <w:lastRenderedPageBreak/>
        <w:t>фактам и событиям; запрашивать интересующую</w:t>
      </w:r>
      <w:r w:rsidRPr="001D2E4E">
        <w:rPr>
          <w:bCs/>
          <w:sz w:val="28"/>
          <w:szCs w:val="28"/>
          <w:lang w:val="tt-RU"/>
        </w:rPr>
        <w:t xml:space="preserve"> </w:t>
      </w:r>
      <w:r w:rsidRPr="001D2E4E">
        <w:rPr>
          <w:bCs/>
          <w:sz w:val="28"/>
          <w:szCs w:val="28"/>
        </w:rPr>
        <w:t>информацию; переходить с позиции спрашивающего на позицию отвечающего и</w:t>
      </w:r>
      <w:r w:rsidRPr="001D2E4E">
        <w:rPr>
          <w:bCs/>
          <w:sz w:val="28"/>
          <w:szCs w:val="28"/>
          <w:lang w:val="tt-RU"/>
        </w:rPr>
        <w:t xml:space="preserve">, </w:t>
      </w:r>
      <w:r w:rsidRPr="001D2E4E">
        <w:rPr>
          <w:bCs/>
          <w:sz w:val="28"/>
          <w:szCs w:val="28"/>
        </w:rPr>
        <w:t>наоборот;</w:t>
      </w:r>
    </w:p>
    <w:p w14:paraId="4A711F77" w14:textId="77777777" w:rsidR="008256B9" w:rsidRPr="001D2E4E" w:rsidRDefault="008256B9" w:rsidP="00713482">
      <w:pPr>
        <w:numPr>
          <w:ilvl w:val="0"/>
          <w:numId w:val="37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bCs/>
          <w:sz w:val="28"/>
          <w:szCs w:val="28"/>
        </w:rPr>
      </w:pPr>
      <w:r w:rsidRPr="001D2E4E">
        <w:rPr>
          <w:bCs/>
          <w:sz w:val="28"/>
          <w:szCs w:val="28"/>
        </w:rPr>
        <w:t>вести комбинированный диалог.</w:t>
      </w:r>
    </w:p>
    <w:p w14:paraId="15D2C193" w14:textId="77777777" w:rsidR="004C48AD" w:rsidRPr="001D2E4E" w:rsidRDefault="0017284B" w:rsidP="002955E3">
      <w:pPr>
        <w:spacing w:line="360" w:lineRule="auto"/>
        <w:ind w:firstLine="709"/>
        <w:jc w:val="both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4C48AD" w:rsidRPr="001D2E4E">
        <w:rPr>
          <w:rFonts w:asciiTheme="majorBidi" w:hAnsiTheme="majorBidi" w:cstheme="majorBidi"/>
          <w:sz w:val="28"/>
          <w:szCs w:val="28"/>
        </w:rPr>
        <w:t>м диалога</w:t>
      </w:r>
      <w:r w:rsidR="004C48AD" w:rsidRPr="001D2E4E">
        <w:rPr>
          <w:rFonts w:asciiTheme="majorBidi" w:hAnsiTheme="majorBidi" w:cstheme="majorBidi"/>
          <w:sz w:val="28"/>
          <w:szCs w:val="28"/>
          <w:lang w:val="tt-RU"/>
        </w:rPr>
        <w:t>:</w:t>
      </w:r>
      <w:r w:rsidR="007553BF" w:rsidRPr="001D2E4E">
        <w:rPr>
          <w:rFonts w:asciiTheme="majorBidi" w:hAnsiTheme="majorBidi" w:cstheme="majorBidi"/>
          <w:sz w:val="28"/>
          <w:szCs w:val="28"/>
        </w:rPr>
        <w:t xml:space="preserve"> </w:t>
      </w:r>
      <w:r w:rsidR="004C48AD" w:rsidRPr="001D2E4E">
        <w:rPr>
          <w:rFonts w:asciiTheme="majorBidi" w:hAnsiTheme="majorBidi" w:cstheme="majorBidi"/>
          <w:bCs/>
          <w:sz w:val="28"/>
          <w:szCs w:val="28"/>
          <w:lang w:val="tt-RU"/>
        </w:rPr>
        <w:t>10</w:t>
      </w:r>
      <w:r w:rsidR="002019E7" w:rsidRPr="001D2E4E">
        <w:rPr>
          <w:rFonts w:asciiTheme="majorBidi" w:hAnsiTheme="majorBidi" w:cstheme="majorBidi"/>
          <w:bCs/>
          <w:sz w:val="28"/>
          <w:szCs w:val="28"/>
          <w:lang w:val="tt-RU"/>
        </w:rPr>
        <w:t>–</w:t>
      </w:r>
      <w:r w:rsidR="004C48AD" w:rsidRPr="001D2E4E">
        <w:rPr>
          <w:rFonts w:asciiTheme="majorBidi" w:hAnsiTheme="majorBidi" w:cstheme="majorBidi"/>
          <w:bCs/>
          <w:sz w:val="28"/>
          <w:szCs w:val="28"/>
          <w:lang w:val="tt-RU"/>
        </w:rPr>
        <w:t>11</w:t>
      </w:r>
      <w:r w:rsidR="002955E3"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="004C48AD" w:rsidRPr="001D2E4E">
        <w:rPr>
          <w:rFonts w:asciiTheme="majorBidi" w:hAnsiTheme="majorBidi" w:cstheme="majorBidi"/>
          <w:sz w:val="28"/>
          <w:szCs w:val="28"/>
        </w:rPr>
        <w:t>реплик со стороны каждого собеседника</w:t>
      </w:r>
      <w:r w:rsidR="002019E7" w:rsidRPr="001D2E4E">
        <w:rPr>
          <w:rFonts w:asciiTheme="majorBidi" w:hAnsiTheme="majorBidi" w:cstheme="majorBidi"/>
          <w:sz w:val="28"/>
          <w:szCs w:val="28"/>
        </w:rPr>
        <w:t>.</w:t>
      </w:r>
    </w:p>
    <w:p w14:paraId="5158D3FB" w14:textId="717C25AD" w:rsidR="004C48AD" w:rsidRPr="0079513C" w:rsidRDefault="003F1997" w:rsidP="002955E3">
      <w:pPr>
        <w:spacing w:line="360" w:lineRule="auto"/>
        <w:ind w:firstLine="709"/>
        <w:jc w:val="both"/>
        <w:rPr>
          <w:rFonts w:asciiTheme="majorBidi" w:hAnsiTheme="majorBidi" w:cstheme="majorBidi"/>
          <w:iCs/>
          <w:sz w:val="28"/>
          <w:szCs w:val="28"/>
        </w:rPr>
      </w:pPr>
      <w:r w:rsidRPr="0079513C">
        <w:rPr>
          <w:rFonts w:asciiTheme="majorBidi" w:hAnsiTheme="majorBidi" w:cstheme="majorBidi"/>
          <w:iCs/>
          <w:sz w:val="28"/>
          <w:szCs w:val="28"/>
        </w:rPr>
        <w:t>М</w:t>
      </w:r>
      <w:r w:rsidR="004C48AD" w:rsidRPr="0079513C">
        <w:rPr>
          <w:rFonts w:asciiTheme="majorBidi" w:hAnsiTheme="majorBidi" w:cstheme="majorBidi"/>
          <w:iCs/>
          <w:sz w:val="28"/>
          <w:szCs w:val="28"/>
        </w:rPr>
        <w:t>онологическ</w:t>
      </w:r>
      <w:r w:rsidRPr="0079513C">
        <w:rPr>
          <w:rFonts w:asciiTheme="majorBidi" w:hAnsiTheme="majorBidi" w:cstheme="majorBidi"/>
          <w:iCs/>
          <w:sz w:val="28"/>
          <w:szCs w:val="28"/>
        </w:rPr>
        <w:t>ая речь</w:t>
      </w:r>
      <w:r w:rsidR="00547D16" w:rsidRPr="0079513C">
        <w:rPr>
          <w:rFonts w:asciiTheme="majorBidi" w:hAnsiTheme="majorBidi" w:cstheme="majorBidi"/>
          <w:iCs/>
          <w:sz w:val="28"/>
          <w:szCs w:val="28"/>
        </w:rPr>
        <w:t>:</w:t>
      </w:r>
    </w:p>
    <w:p w14:paraId="57C92B22" w14:textId="3E684808" w:rsidR="004C48AD" w:rsidRPr="001D2E4E" w:rsidRDefault="004C48AD" w:rsidP="00713482">
      <w:pPr>
        <w:pStyle w:val="a3"/>
        <w:numPr>
          <w:ilvl w:val="0"/>
          <w:numId w:val="38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создание устных связных монологических высказываний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 использованием основных коммуникативных типов речи: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описание (предмета, человека), в том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числе характеристика реального человека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или литературного персонажа);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сообщение</w:t>
      </w:r>
      <w:r w:rsidR="00FF6593" w:rsidRPr="001D2E4E">
        <w:rPr>
          <w:rFonts w:asciiTheme="majorBidi" w:hAnsiTheme="majorBidi" w:cstheme="majorBidi"/>
          <w:color w:val="auto"/>
          <w:sz w:val="28"/>
          <w:szCs w:val="28"/>
        </w:rPr>
        <w:t>, рассуждение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5B88A738" w14:textId="5133A4AD" w:rsidR="004C48AD" w:rsidRPr="001D2E4E" w:rsidRDefault="004C48AD" w:rsidP="00713482">
      <w:pPr>
        <w:pStyle w:val="a3"/>
        <w:numPr>
          <w:ilvl w:val="0"/>
          <w:numId w:val="38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изложение (пересказ) основного содержания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="00E47256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прослушанного текста;</w:t>
      </w:r>
    </w:p>
    <w:p w14:paraId="2483F074" w14:textId="77777777" w:rsidR="004C48AD" w:rsidRPr="001D2E4E" w:rsidRDefault="004C48AD" w:rsidP="00713482">
      <w:pPr>
        <w:pStyle w:val="a3"/>
        <w:numPr>
          <w:ilvl w:val="0"/>
          <w:numId w:val="38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изложение результатов выполненной проектной работы.</w:t>
      </w:r>
    </w:p>
    <w:p w14:paraId="74AC5533" w14:textId="77777777" w:rsidR="004C48AD" w:rsidRPr="001D2E4E" w:rsidRDefault="002019E7" w:rsidP="002955E3">
      <w:pPr>
        <w:spacing w:line="360" w:lineRule="auto"/>
        <w:ind w:firstLine="709"/>
        <w:jc w:val="both"/>
        <w:rPr>
          <w:rFonts w:asciiTheme="majorBidi" w:hAnsiTheme="majorBidi" w:cstheme="majorBidi"/>
          <w:bCs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4C48AD" w:rsidRPr="001D2E4E">
        <w:rPr>
          <w:rFonts w:asciiTheme="majorBidi" w:hAnsiTheme="majorBidi" w:cstheme="majorBidi"/>
          <w:sz w:val="28"/>
          <w:szCs w:val="28"/>
        </w:rPr>
        <w:t>м монологического высказывания</w:t>
      </w:r>
      <w:r w:rsidR="004C48AD" w:rsidRPr="001D2E4E">
        <w:rPr>
          <w:rFonts w:asciiTheme="majorBidi" w:hAnsiTheme="majorBidi" w:cstheme="majorBidi"/>
          <w:sz w:val="28"/>
          <w:szCs w:val="28"/>
          <w:lang w:val="tt-RU"/>
        </w:rPr>
        <w:t>:</w:t>
      </w:r>
      <w:r w:rsidR="007553BF" w:rsidRPr="001D2E4E">
        <w:rPr>
          <w:rFonts w:asciiTheme="majorBidi" w:hAnsiTheme="majorBidi" w:cstheme="majorBidi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bCs/>
          <w:sz w:val="28"/>
          <w:szCs w:val="28"/>
          <w:lang w:val="tt-RU"/>
        </w:rPr>
        <w:t>10–</w:t>
      </w:r>
      <w:r w:rsidR="004C48AD" w:rsidRPr="001D2E4E">
        <w:rPr>
          <w:rFonts w:asciiTheme="majorBidi" w:hAnsiTheme="majorBidi" w:cstheme="majorBidi"/>
          <w:bCs/>
          <w:sz w:val="28"/>
          <w:szCs w:val="28"/>
          <w:lang w:val="tt-RU"/>
        </w:rPr>
        <w:t>11</w:t>
      </w:r>
      <w:r w:rsidR="004C48AD" w:rsidRPr="001D2E4E">
        <w:rPr>
          <w:rFonts w:asciiTheme="majorBidi" w:hAnsiTheme="majorBidi" w:cstheme="majorBidi"/>
          <w:bCs/>
          <w:sz w:val="28"/>
          <w:szCs w:val="28"/>
        </w:rPr>
        <w:t xml:space="preserve"> фраз.</w:t>
      </w:r>
    </w:p>
    <w:p w14:paraId="124D752C" w14:textId="4982E19C" w:rsidR="004C48AD" w:rsidRPr="001D2E4E" w:rsidRDefault="004C48AD" w:rsidP="002955E3">
      <w:pPr>
        <w:spacing w:line="360" w:lineRule="auto"/>
        <w:ind w:firstLine="709"/>
        <w:jc w:val="both"/>
        <w:rPr>
          <w:rFonts w:asciiTheme="majorBidi" w:hAnsiTheme="majorBidi" w:cstheme="majorBidi"/>
          <w:b/>
          <w:i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sz w:val="28"/>
          <w:szCs w:val="28"/>
        </w:rPr>
        <w:t xml:space="preserve">мения диалогической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и монологической </w:t>
      </w:r>
      <w:r w:rsidRPr="001D2E4E">
        <w:rPr>
          <w:rFonts w:asciiTheme="majorBidi" w:hAnsiTheme="majorBidi" w:cstheme="majorBidi"/>
          <w:sz w:val="28"/>
          <w:szCs w:val="28"/>
        </w:rPr>
        <w:t>речи развиваются в стандартных ситуациях общения в рамках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тематического содержания речи с опорой на речевые ситуации,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sz w:val="28"/>
          <w:szCs w:val="28"/>
        </w:rPr>
        <w:t>ключевые слова и</w:t>
      </w:r>
      <w:r w:rsidR="00055FEC">
        <w:rPr>
          <w:rFonts w:asciiTheme="majorBidi" w:hAnsiTheme="majorBidi" w:cstheme="majorBidi"/>
          <w:sz w:val="28"/>
          <w:szCs w:val="28"/>
        </w:rPr>
        <w:t xml:space="preserve"> / </w:t>
      </w:r>
      <w:r w:rsidRPr="001D2E4E">
        <w:rPr>
          <w:rFonts w:asciiTheme="majorBidi" w:hAnsiTheme="majorBidi" w:cstheme="majorBidi"/>
          <w:sz w:val="28"/>
          <w:szCs w:val="28"/>
        </w:rPr>
        <w:t xml:space="preserve">или иллюстрации, фотографии с соблюдением норм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татарского </w:t>
      </w:r>
      <w:r w:rsidRPr="001D2E4E">
        <w:rPr>
          <w:rFonts w:asciiTheme="majorBidi" w:hAnsiTheme="majorBidi" w:cstheme="majorBidi"/>
          <w:sz w:val="28"/>
          <w:szCs w:val="28"/>
        </w:rPr>
        <w:t>речевого этикета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.</w:t>
      </w:r>
    </w:p>
    <w:p w14:paraId="4016AB2F" w14:textId="77777777" w:rsidR="00FF6593" w:rsidRPr="0079513C" w:rsidRDefault="00FF6593" w:rsidP="002955E3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79513C">
        <w:rPr>
          <w:rFonts w:asciiTheme="majorBidi" w:hAnsiTheme="majorBidi" w:cstheme="majorBidi"/>
          <w:b/>
          <w:iCs/>
          <w:sz w:val="28"/>
          <w:szCs w:val="28"/>
        </w:rPr>
        <w:t>Смысловое чтение</w:t>
      </w:r>
    </w:p>
    <w:p w14:paraId="40B2130D" w14:textId="77777777" w:rsidR="00FF6593" w:rsidRPr="001D2E4E" w:rsidRDefault="00FF6593" w:rsidP="00713482">
      <w:pPr>
        <w:pStyle w:val="a3"/>
        <w:numPr>
          <w:ilvl w:val="0"/>
          <w:numId w:val="40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тение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про себя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понима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нием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учебны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и адаптированны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аутентичны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текст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ов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разных жанров и стилей, содержащи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информации;</w:t>
      </w:r>
    </w:p>
    <w:p w14:paraId="0D8D48FC" w14:textId="0BCCA38F" w:rsidR="00406FAF" w:rsidRPr="001D2E4E" w:rsidRDefault="00406FAF" w:rsidP="00713482">
      <w:pPr>
        <w:pStyle w:val="a3"/>
        <w:numPr>
          <w:ilvl w:val="0"/>
          <w:numId w:val="3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color w:val="auto"/>
          <w:sz w:val="28"/>
          <w:szCs w:val="28"/>
        </w:rPr>
      </w:pPr>
      <w:r w:rsidRPr="001D2E4E">
        <w:rPr>
          <w:color w:val="auto"/>
          <w:sz w:val="28"/>
          <w:szCs w:val="28"/>
        </w:rPr>
        <w:t>чтение с пониманием основного содержания текста с определением</w:t>
      </w:r>
      <w:r w:rsidR="00F14BCA">
        <w:rPr>
          <w:color w:val="auto"/>
          <w:sz w:val="28"/>
          <w:szCs w:val="28"/>
        </w:rPr>
        <w:t xml:space="preserve"> </w:t>
      </w:r>
      <w:r w:rsidRPr="001D2E4E">
        <w:rPr>
          <w:color w:val="auto"/>
          <w:sz w:val="28"/>
          <w:szCs w:val="28"/>
        </w:rPr>
        <w:t>основной темы и главных фактов</w:t>
      </w:r>
      <w:r w:rsidR="00055FEC">
        <w:rPr>
          <w:color w:val="auto"/>
          <w:sz w:val="28"/>
          <w:szCs w:val="28"/>
        </w:rPr>
        <w:t xml:space="preserve"> / </w:t>
      </w:r>
      <w:r w:rsidRPr="001D2E4E">
        <w:rPr>
          <w:color w:val="auto"/>
          <w:sz w:val="28"/>
          <w:szCs w:val="28"/>
        </w:rPr>
        <w:t>событий в прочитанном тексте, игнорируя незнакомые слова, несущественные для понимания основного содержания;</w:t>
      </w:r>
    </w:p>
    <w:p w14:paraId="78CB6820" w14:textId="77777777" w:rsidR="00FF6593" w:rsidRPr="001D2E4E" w:rsidRDefault="00FF6593" w:rsidP="00713482">
      <w:pPr>
        <w:pStyle w:val="a3"/>
        <w:numPr>
          <w:ilvl w:val="0"/>
          <w:numId w:val="40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чтение несплошных текстов (таблиц) и понимание представленной в них информации.</w:t>
      </w:r>
    </w:p>
    <w:p w14:paraId="2E669747" w14:textId="77777777" w:rsidR="00FF6593" w:rsidRPr="001D2E4E" w:rsidRDefault="00FF6593" w:rsidP="002955E3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Тексты для чтения: беседа; отрывок из художественного произведения, в том числе рассказ, сказка; научно-популярн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>ые тексты</w:t>
      </w:r>
      <w:r w:rsidRPr="001D2E4E">
        <w:rPr>
          <w:rFonts w:asciiTheme="majorBidi" w:hAnsiTheme="majorBidi" w:cstheme="majorBidi"/>
          <w:sz w:val="28"/>
          <w:szCs w:val="28"/>
        </w:rPr>
        <w:t xml:space="preserve">; сообщение </w:t>
      </w:r>
      <w:r w:rsidRPr="001D2E4E">
        <w:rPr>
          <w:rFonts w:asciiTheme="majorBidi" w:hAnsiTheme="majorBidi" w:cstheme="majorBidi"/>
          <w:sz w:val="28"/>
          <w:szCs w:val="28"/>
        </w:rPr>
        <w:lastRenderedPageBreak/>
        <w:t>информационного характера; сообщение личного характера; объявление; кулинарный рецепт; стихотворение; несплошной текст (таблица).</w:t>
      </w:r>
    </w:p>
    <w:p w14:paraId="30C637D1" w14:textId="77777777" w:rsidR="00FF6593" w:rsidRPr="001D2E4E" w:rsidRDefault="00D05E77" w:rsidP="002955E3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Объе</w:t>
      </w:r>
      <w:r w:rsidR="00FF6593" w:rsidRPr="001D2E4E">
        <w:rPr>
          <w:rFonts w:asciiTheme="majorBidi" w:hAnsiTheme="majorBidi" w:cstheme="majorBidi"/>
          <w:sz w:val="28"/>
          <w:szCs w:val="28"/>
        </w:rPr>
        <w:t>м текста для чтения</w:t>
      </w:r>
      <w:r w:rsidR="00FF6593" w:rsidRPr="001D2E4E">
        <w:rPr>
          <w:rFonts w:asciiTheme="majorBidi" w:hAnsiTheme="majorBidi" w:cstheme="majorBidi"/>
          <w:sz w:val="28"/>
          <w:szCs w:val="28"/>
          <w:lang w:val="tt-RU"/>
        </w:rPr>
        <w:t xml:space="preserve">: </w:t>
      </w:r>
      <w:r w:rsidR="00FF6593" w:rsidRPr="001D2E4E">
        <w:rPr>
          <w:rFonts w:asciiTheme="majorBidi" w:hAnsiTheme="majorBidi" w:cstheme="majorBidi"/>
          <w:bCs/>
          <w:sz w:val="28"/>
          <w:szCs w:val="28"/>
          <w:lang w:val="tt-RU"/>
        </w:rPr>
        <w:t>2</w:t>
      </w:r>
      <w:r w:rsidR="00CD3EC6" w:rsidRPr="001D2E4E">
        <w:rPr>
          <w:rFonts w:asciiTheme="majorBidi" w:hAnsiTheme="majorBidi" w:cstheme="majorBidi"/>
          <w:bCs/>
          <w:sz w:val="28"/>
          <w:szCs w:val="28"/>
          <w:lang w:val="tt-RU"/>
        </w:rPr>
        <w:t>50–</w:t>
      </w:r>
      <w:r w:rsidR="00312A44" w:rsidRPr="001D2E4E">
        <w:rPr>
          <w:rFonts w:asciiTheme="majorBidi" w:hAnsiTheme="majorBidi" w:cstheme="majorBidi"/>
          <w:bCs/>
          <w:sz w:val="28"/>
          <w:szCs w:val="28"/>
          <w:lang w:val="tt-RU"/>
        </w:rPr>
        <w:t>3</w:t>
      </w:r>
      <w:r w:rsidR="00FF6593" w:rsidRPr="001D2E4E">
        <w:rPr>
          <w:rFonts w:asciiTheme="majorBidi" w:hAnsiTheme="majorBidi" w:cstheme="majorBidi"/>
          <w:bCs/>
          <w:sz w:val="28"/>
          <w:szCs w:val="28"/>
          <w:lang w:val="tt-RU"/>
        </w:rPr>
        <w:t>00</w:t>
      </w:r>
      <w:r w:rsidR="00FF6593" w:rsidRPr="001D2E4E">
        <w:rPr>
          <w:rFonts w:asciiTheme="majorBidi" w:hAnsiTheme="majorBidi" w:cstheme="majorBidi"/>
          <w:bCs/>
          <w:sz w:val="28"/>
          <w:szCs w:val="28"/>
        </w:rPr>
        <w:t xml:space="preserve"> слов.</w:t>
      </w:r>
    </w:p>
    <w:p w14:paraId="05419B5F" w14:textId="77777777" w:rsidR="008E3FF2" w:rsidRPr="0079513C" w:rsidRDefault="008E3FF2" w:rsidP="008E3FF2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79513C">
        <w:rPr>
          <w:b/>
          <w:iCs/>
          <w:sz w:val="28"/>
          <w:szCs w:val="28"/>
        </w:rPr>
        <w:t>Письм</w:t>
      </w:r>
      <w:r w:rsidRPr="0079513C">
        <w:rPr>
          <w:b/>
          <w:iCs/>
          <w:sz w:val="28"/>
          <w:szCs w:val="28"/>
          <w:lang w:val="tt-RU"/>
        </w:rPr>
        <w:t>енная речь</w:t>
      </w:r>
    </w:p>
    <w:p w14:paraId="40F2437C" w14:textId="77777777" w:rsidR="008E3FF2" w:rsidRPr="001D2E4E" w:rsidRDefault="008E3FF2" w:rsidP="00F14BCA">
      <w:pPr>
        <w:numPr>
          <w:ilvl w:val="0"/>
          <w:numId w:val="4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написание личного </w:t>
      </w:r>
      <w:r w:rsidRPr="001D2E4E">
        <w:rPr>
          <w:bCs/>
          <w:iCs/>
          <w:sz w:val="28"/>
          <w:szCs w:val="28"/>
          <w:lang w:val="tt-RU"/>
        </w:rPr>
        <w:t xml:space="preserve">письма </w:t>
      </w:r>
      <w:r w:rsidRPr="001D2E4E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чем-либо);</w:t>
      </w:r>
    </w:p>
    <w:p w14:paraId="2913B9D3" w14:textId="77777777" w:rsidR="008E3FF2" w:rsidRPr="001D2E4E" w:rsidRDefault="008E3FF2" w:rsidP="00F14BCA">
      <w:pPr>
        <w:numPr>
          <w:ilvl w:val="0"/>
          <w:numId w:val="6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написание сообщения, кратко представляя Россию, Республику Татарстан;</w:t>
      </w:r>
    </w:p>
    <w:p w14:paraId="74CC9BF5" w14:textId="52417214" w:rsidR="008E3FF2" w:rsidRPr="00055FEC" w:rsidRDefault="008E3FF2" w:rsidP="00F14BCA">
      <w:pPr>
        <w:numPr>
          <w:ilvl w:val="0"/>
          <w:numId w:val="41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055FEC">
        <w:rPr>
          <w:sz w:val="28"/>
          <w:szCs w:val="28"/>
        </w:rPr>
        <w:t>изложение (пересказ) основного содержания прочитанного</w:t>
      </w:r>
      <w:r w:rsidR="00055FEC" w:rsidRPr="00055FEC">
        <w:rPr>
          <w:sz w:val="28"/>
          <w:szCs w:val="28"/>
        </w:rPr>
        <w:t xml:space="preserve"> / </w:t>
      </w:r>
      <w:r w:rsidRPr="00055FEC">
        <w:rPr>
          <w:sz w:val="28"/>
          <w:szCs w:val="28"/>
        </w:rPr>
        <w:t>прослушанного текста с выражением своего отношения к событиям и фактам, изложенным в тексте;</w:t>
      </w:r>
    </w:p>
    <w:p w14:paraId="5981DE6A" w14:textId="77777777" w:rsidR="00406FAF" w:rsidRPr="00055FEC" w:rsidRDefault="008E3FF2" w:rsidP="00F14BCA">
      <w:pPr>
        <w:numPr>
          <w:ilvl w:val="0"/>
          <w:numId w:val="41"/>
        </w:numPr>
        <w:tabs>
          <w:tab w:val="left" w:pos="1134"/>
        </w:tabs>
        <w:spacing w:line="360" w:lineRule="auto"/>
        <w:ind w:left="0" w:firstLine="709"/>
        <w:jc w:val="both"/>
        <w:rPr>
          <w:iCs/>
          <w:sz w:val="28"/>
          <w:szCs w:val="28"/>
        </w:rPr>
      </w:pPr>
      <w:r w:rsidRPr="00055FEC">
        <w:rPr>
          <w:bCs/>
          <w:iCs/>
          <w:sz w:val="28"/>
          <w:szCs w:val="28"/>
        </w:rPr>
        <w:t>составление и написание небольших творческих те</w:t>
      </w:r>
      <w:r w:rsidR="00406FAF" w:rsidRPr="00055FEC">
        <w:rPr>
          <w:bCs/>
          <w:iCs/>
          <w:sz w:val="28"/>
          <w:szCs w:val="28"/>
        </w:rPr>
        <w:t>кстов по нравственным проблемам,</w:t>
      </w:r>
      <w:r w:rsidRPr="00055FEC">
        <w:rPr>
          <w:bCs/>
          <w:iCs/>
          <w:sz w:val="28"/>
          <w:szCs w:val="28"/>
        </w:rPr>
        <w:t xml:space="preserve"> аргументируя своё мнение</w:t>
      </w:r>
      <w:r w:rsidR="00406FAF" w:rsidRPr="00055FEC">
        <w:rPr>
          <w:bCs/>
          <w:iCs/>
          <w:sz w:val="28"/>
          <w:szCs w:val="28"/>
        </w:rPr>
        <w:t>.</w:t>
      </w:r>
      <w:r w:rsidRPr="00055FEC">
        <w:rPr>
          <w:bCs/>
          <w:iCs/>
          <w:sz w:val="28"/>
          <w:szCs w:val="28"/>
        </w:rPr>
        <w:t xml:space="preserve"> </w:t>
      </w:r>
    </w:p>
    <w:p w14:paraId="04F6C839" w14:textId="663E7407" w:rsidR="008E3FF2" w:rsidRPr="001D2E4E" w:rsidRDefault="008E3FF2" w:rsidP="00F14BCA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055FEC">
        <w:rPr>
          <w:bCs/>
          <w:iCs/>
          <w:sz w:val="28"/>
          <w:szCs w:val="28"/>
        </w:rPr>
        <w:t xml:space="preserve">Объем письменного высказывания: </w:t>
      </w:r>
      <w:r w:rsidRPr="00055FEC">
        <w:rPr>
          <w:iCs/>
          <w:sz w:val="28"/>
          <w:szCs w:val="28"/>
        </w:rPr>
        <w:t xml:space="preserve">до </w:t>
      </w:r>
      <w:r w:rsidRPr="00055FEC">
        <w:rPr>
          <w:iCs/>
          <w:sz w:val="28"/>
          <w:szCs w:val="28"/>
          <w:lang w:val="tt-RU"/>
        </w:rPr>
        <w:t>8</w:t>
      </w:r>
      <w:r w:rsidRPr="00055FEC">
        <w:rPr>
          <w:iCs/>
          <w:sz w:val="28"/>
          <w:szCs w:val="28"/>
        </w:rPr>
        <w:t>0 слов.</w:t>
      </w:r>
    </w:p>
    <w:p w14:paraId="2F3881F6" w14:textId="77777777" w:rsidR="0076549A" w:rsidRPr="001D2E4E" w:rsidRDefault="0076549A" w:rsidP="0079513C">
      <w:pPr>
        <w:spacing w:line="360" w:lineRule="auto"/>
        <w:jc w:val="center"/>
        <w:rPr>
          <w:rFonts w:asciiTheme="majorBidi" w:hAnsiTheme="majorBidi" w:cstheme="majorBidi"/>
          <w:b/>
          <w:sz w:val="28"/>
          <w:szCs w:val="28"/>
        </w:rPr>
      </w:pPr>
      <w:r w:rsidRPr="001D2E4E">
        <w:rPr>
          <w:rFonts w:asciiTheme="majorBidi" w:hAnsiTheme="majorBidi" w:cstheme="majorBidi"/>
          <w:b/>
          <w:sz w:val="28"/>
          <w:szCs w:val="28"/>
        </w:rPr>
        <w:t>Языковые знания и навыки</w:t>
      </w:r>
    </w:p>
    <w:p w14:paraId="25DE8C6A" w14:textId="77777777" w:rsidR="006A2116" w:rsidRPr="0079513C" w:rsidRDefault="006A2116" w:rsidP="002955E3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79513C">
        <w:rPr>
          <w:rFonts w:asciiTheme="majorBidi" w:hAnsiTheme="majorBidi" w:cstheme="majorBidi"/>
          <w:b/>
          <w:iCs/>
          <w:sz w:val="28"/>
          <w:szCs w:val="28"/>
        </w:rPr>
        <w:t>Фонетическая сторона речи</w:t>
      </w:r>
    </w:p>
    <w:p w14:paraId="65BD9460" w14:textId="77777777" w:rsidR="006A2116" w:rsidRPr="001D2E4E" w:rsidRDefault="006A2116" w:rsidP="00713482">
      <w:pPr>
        <w:pStyle w:val="a3"/>
        <w:numPr>
          <w:ilvl w:val="0"/>
          <w:numId w:val="42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различение на слух и адекватное произнесение слов с соблюдением правильного ударения и фраз с соблюдением их ритм</w:t>
      </w:r>
      <w:r w:rsidR="00D05E77"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ико-интонационных особенностей;</w:t>
      </w:r>
    </w:p>
    <w:p w14:paraId="34F206DC" w14:textId="77777777" w:rsidR="006A2116" w:rsidRPr="001D2E4E" w:rsidRDefault="006A2116" w:rsidP="00713482">
      <w:pPr>
        <w:pStyle w:val="a3"/>
        <w:numPr>
          <w:ilvl w:val="0"/>
          <w:numId w:val="42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bCs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color w:val="auto"/>
          <w:sz w:val="28"/>
          <w:szCs w:val="28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43FDF38C" w14:textId="77777777" w:rsidR="006A2116" w:rsidRPr="001D2E4E" w:rsidRDefault="006A2116" w:rsidP="002955E3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Тексты для чтения вслух: сообщение информационного характера, отрывок из научно-популярного текста, рассказ, диалог (беседа).</w:t>
      </w:r>
    </w:p>
    <w:p w14:paraId="00752299" w14:textId="77777777" w:rsidR="006A2116" w:rsidRPr="001D2E4E" w:rsidRDefault="00D05E77" w:rsidP="002955E3">
      <w:pPr>
        <w:spacing w:line="360" w:lineRule="auto"/>
        <w:ind w:firstLine="709"/>
        <w:jc w:val="both"/>
        <w:rPr>
          <w:rFonts w:asciiTheme="majorBidi" w:hAnsiTheme="majorBidi" w:cstheme="majorBidi"/>
          <w:bCs/>
          <w:iCs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Объе</w:t>
      </w:r>
      <w:r w:rsidR="006A2116" w:rsidRPr="001D2E4E">
        <w:rPr>
          <w:rFonts w:asciiTheme="majorBidi" w:hAnsiTheme="majorBidi" w:cstheme="majorBidi"/>
          <w:bCs/>
          <w:iCs/>
          <w:sz w:val="28"/>
          <w:szCs w:val="28"/>
        </w:rPr>
        <w:t>м текста для чтения вслух: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="006A2116" w:rsidRPr="001D2E4E">
        <w:rPr>
          <w:rFonts w:asciiTheme="majorBidi" w:hAnsiTheme="majorBidi" w:cstheme="majorBidi"/>
          <w:iCs/>
          <w:sz w:val="28"/>
          <w:szCs w:val="28"/>
        </w:rPr>
        <w:t xml:space="preserve">до </w:t>
      </w:r>
      <w:r w:rsidR="006A2116" w:rsidRPr="001D2E4E">
        <w:rPr>
          <w:rFonts w:asciiTheme="majorBidi" w:hAnsiTheme="majorBidi" w:cstheme="majorBidi"/>
          <w:iCs/>
          <w:sz w:val="28"/>
          <w:szCs w:val="28"/>
          <w:lang w:val="tt-RU"/>
        </w:rPr>
        <w:t>12</w:t>
      </w:r>
      <w:r w:rsidR="006A2116" w:rsidRPr="001D2E4E">
        <w:rPr>
          <w:rFonts w:asciiTheme="majorBidi" w:hAnsiTheme="majorBidi" w:cstheme="majorBidi"/>
          <w:iCs/>
          <w:sz w:val="28"/>
          <w:szCs w:val="28"/>
        </w:rPr>
        <w:t>0 слов</w:t>
      </w:r>
      <w:r w:rsidR="007553BF" w:rsidRPr="001D2E4E">
        <w:rPr>
          <w:rFonts w:asciiTheme="majorBidi" w:hAnsiTheme="majorBidi" w:cstheme="majorBidi"/>
          <w:bCs/>
          <w:iCs/>
          <w:sz w:val="28"/>
          <w:szCs w:val="28"/>
        </w:rPr>
        <w:t>.</w:t>
      </w:r>
    </w:p>
    <w:p w14:paraId="28BCE7CE" w14:textId="77777777" w:rsidR="006A2116" w:rsidRPr="0079513C" w:rsidRDefault="006A2116" w:rsidP="002955E3">
      <w:pPr>
        <w:spacing w:line="360" w:lineRule="auto"/>
        <w:ind w:firstLine="709"/>
        <w:jc w:val="both"/>
        <w:rPr>
          <w:rFonts w:asciiTheme="majorBidi" w:hAnsiTheme="majorBidi" w:cstheme="majorBidi"/>
          <w:b/>
          <w:iCs/>
          <w:sz w:val="28"/>
          <w:szCs w:val="28"/>
        </w:rPr>
      </w:pPr>
      <w:r w:rsidRPr="0079513C">
        <w:rPr>
          <w:rFonts w:asciiTheme="majorBidi" w:hAnsiTheme="majorBidi" w:cstheme="majorBidi"/>
          <w:b/>
          <w:iCs/>
          <w:sz w:val="28"/>
          <w:szCs w:val="28"/>
        </w:rPr>
        <w:t>Графика, орфография и пунктуация</w:t>
      </w:r>
    </w:p>
    <w:p w14:paraId="7215815B" w14:textId="77777777" w:rsidR="006A2116" w:rsidRPr="001D2E4E" w:rsidRDefault="006A2116" w:rsidP="00713482">
      <w:pPr>
        <w:pStyle w:val="a3"/>
        <w:numPr>
          <w:ilvl w:val="0"/>
          <w:numId w:val="43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правильное написание изученных слов;</w:t>
      </w:r>
    </w:p>
    <w:p w14:paraId="3E107C41" w14:textId="77777777" w:rsidR="006A2116" w:rsidRPr="001D2E4E" w:rsidRDefault="006A2116" w:rsidP="00713482">
      <w:pPr>
        <w:pStyle w:val="a3"/>
        <w:numPr>
          <w:ilvl w:val="0"/>
          <w:numId w:val="43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правильное использование знаков препинания: точки, вопросительного и восклицательного знаков в конце предложения; запятой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lastRenderedPageBreak/>
        <w:t>при перечислении</w:t>
      </w:r>
      <w:r w:rsidR="00F56E27" w:rsidRPr="001D2E4E">
        <w:rPr>
          <w:rFonts w:asciiTheme="majorBidi" w:hAnsiTheme="majorBidi" w:cstheme="majorBidi"/>
          <w:color w:val="auto"/>
          <w:sz w:val="28"/>
          <w:szCs w:val="28"/>
        </w:rPr>
        <w:t>,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обращении;</w:t>
      </w:r>
      <w:r w:rsidR="00F56E27"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при вводных словах; </w:t>
      </w:r>
      <w:r w:rsidR="00F56E27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в сложносочиненных и сложноподчиненных предложениях;</w:t>
      </w:r>
    </w:p>
    <w:p w14:paraId="197B92F9" w14:textId="77777777" w:rsidR="006A2116" w:rsidRPr="001D2E4E" w:rsidRDefault="006A2116" w:rsidP="00713482">
      <w:pPr>
        <w:pStyle w:val="a3"/>
        <w:numPr>
          <w:ilvl w:val="0"/>
          <w:numId w:val="43"/>
        </w:numPr>
        <w:tabs>
          <w:tab w:val="left" w:pos="1134"/>
        </w:tabs>
        <w:spacing w:line="360" w:lineRule="auto"/>
        <w:ind w:left="0" w:firstLine="709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пунктуационно правильное, в соответствии с нормами татарского речевого этикета оформление электронно</w:t>
      </w:r>
      <w:r w:rsidR="007553BF" w:rsidRPr="001D2E4E">
        <w:rPr>
          <w:rFonts w:asciiTheme="majorBidi" w:hAnsiTheme="majorBidi" w:cstheme="majorBidi"/>
          <w:color w:val="auto"/>
          <w:sz w:val="28"/>
          <w:szCs w:val="28"/>
        </w:rPr>
        <w:t>го сообщения личного характера.</w:t>
      </w:r>
    </w:p>
    <w:p w14:paraId="34C20744" w14:textId="77777777" w:rsidR="006A2116" w:rsidRPr="0079513C" w:rsidRDefault="006A2116" w:rsidP="002955E3">
      <w:pPr>
        <w:pStyle w:val="a3"/>
        <w:spacing w:line="360" w:lineRule="auto"/>
        <w:ind w:left="0" w:firstLine="709"/>
        <w:rPr>
          <w:rFonts w:asciiTheme="majorBidi" w:hAnsiTheme="majorBidi" w:cstheme="majorBidi"/>
          <w:b/>
          <w:iCs/>
          <w:color w:val="auto"/>
          <w:sz w:val="28"/>
          <w:szCs w:val="28"/>
        </w:rPr>
      </w:pPr>
      <w:r w:rsidRPr="0079513C">
        <w:rPr>
          <w:rFonts w:asciiTheme="majorBidi" w:hAnsiTheme="majorBidi" w:cstheme="majorBidi"/>
          <w:b/>
          <w:iCs/>
          <w:color w:val="auto"/>
          <w:sz w:val="28"/>
          <w:szCs w:val="28"/>
        </w:rPr>
        <w:t>Лексическая сторона речи</w:t>
      </w:r>
    </w:p>
    <w:p w14:paraId="129D8702" w14:textId="43F2161F" w:rsidR="006A2116" w:rsidRPr="001D2E4E" w:rsidRDefault="006A2116" w:rsidP="002955E3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Распознавание и употребление в устной и письменной речи не менее </w:t>
      </w:r>
      <w:r w:rsidRPr="001D2E4E">
        <w:rPr>
          <w:rFonts w:asciiTheme="majorBidi" w:hAnsiTheme="majorBidi" w:cstheme="majorBidi"/>
          <w:iCs/>
          <w:sz w:val="28"/>
          <w:szCs w:val="28"/>
          <w:lang w:val="tt-RU"/>
        </w:rPr>
        <w:t>1000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лексических единиц (слов, словосочетаний, речевых клише),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о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бслуживающих ситуации общения в рамках тематического содержания речи для 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9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класса, включая </w:t>
      </w:r>
      <w:r w:rsidR="00F600E3" w:rsidRPr="001D2E4E">
        <w:rPr>
          <w:rFonts w:asciiTheme="majorBidi" w:hAnsiTheme="majorBidi" w:cstheme="majorBidi"/>
          <w:bCs/>
          <w:iCs/>
          <w:sz w:val="28"/>
          <w:szCs w:val="28"/>
        </w:rPr>
        <w:t>8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50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ле</w:t>
      </w:r>
      <w:r w:rsidR="005B01B9" w:rsidRPr="001D2E4E">
        <w:rPr>
          <w:rFonts w:asciiTheme="majorBidi" w:hAnsiTheme="majorBidi" w:cstheme="majorBidi"/>
          <w:bCs/>
          <w:iCs/>
          <w:sz w:val="28"/>
          <w:szCs w:val="28"/>
        </w:rPr>
        <w:t>ксических единиц, усвоенных в 1–</w:t>
      </w:r>
      <w:r w:rsidRPr="001D2E4E">
        <w:rPr>
          <w:rFonts w:asciiTheme="majorBidi" w:hAnsiTheme="majorBidi" w:cstheme="majorBidi"/>
          <w:bCs/>
          <w:iCs/>
          <w:sz w:val="28"/>
          <w:szCs w:val="28"/>
          <w:lang w:val="tt-RU"/>
        </w:rPr>
        <w:t>8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классах; </w:t>
      </w:r>
      <w:r w:rsidR="005B01B9" w:rsidRPr="001D2E4E">
        <w:rPr>
          <w:rFonts w:asciiTheme="majorBidi" w:hAnsiTheme="majorBidi" w:cstheme="majorBidi"/>
          <w:sz w:val="28"/>
          <w:szCs w:val="28"/>
        </w:rPr>
        <w:t>слов</w:t>
      </w:r>
      <w:r w:rsidR="00D77530" w:rsidRPr="001D2E4E">
        <w:rPr>
          <w:rFonts w:asciiTheme="majorBidi" w:hAnsiTheme="majorBidi" w:cstheme="majorBidi"/>
          <w:sz w:val="28"/>
          <w:szCs w:val="28"/>
        </w:rPr>
        <w:t>-</w:t>
      </w:r>
      <w:r w:rsidRPr="001D2E4E">
        <w:rPr>
          <w:rFonts w:asciiTheme="majorBidi" w:hAnsiTheme="majorBidi" w:cstheme="majorBidi"/>
          <w:sz w:val="28"/>
          <w:szCs w:val="28"/>
        </w:rPr>
        <w:t xml:space="preserve">названий предметов, их признаков, действий предметов; </w:t>
      </w:r>
      <w:r w:rsidR="007553BF" w:rsidRPr="001D2E4E">
        <w:rPr>
          <w:rFonts w:asciiTheme="majorBidi" w:hAnsiTheme="majorBidi" w:cstheme="majorBidi"/>
          <w:sz w:val="28"/>
          <w:szCs w:val="28"/>
          <w:lang w:val="tt-RU"/>
        </w:rPr>
        <w:t xml:space="preserve">заимствованных слов; 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синонимов и антонимов изученных слов; производных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asciiTheme="majorBidi" w:hAnsiTheme="majorBidi" w:cstheme="majorBidi"/>
          <w:sz w:val="28"/>
          <w:szCs w:val="28"/>
          <w:lang w:val="tt-RU"/>
        </w:rPr>
        <w:t>белемле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79513C">
        <w:rPr>
          <w:rFonts w:asciiTheme="majorBidi" w:hAnsiTheme="majorBidi" w:cstheme="majorBidi"/>
          <w:sz w:val="28"/>
          <w:szCs w:val="28"/>
          <w:lang w:val="tt-RU"/>
        </w:rPr>
        <w:t xml:space="preserve">,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asciiTheme="majorBidi" w:hAnsiTheme="majorBidi" w:cstheme="majorBidi"/>
          <w:sz w:val="28"/>
          <w:szCs w:val="28"/>
          <w:lang w:val="tt-RU"/>
        </w:rPr>
        <w:t>файдалы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парных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asciiTheme="majorBidi" w:hAnsiTheme="majorBidi" w:cstheme="majorBidi"/>
          <w:sz w:val="28"/>
          <w:szCs w:val="28"/>
          <w:lang w:val="tt-RU"/>
        </w:rPr>
        <w:t>азык-төлек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сложных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asciiTheme="majorBidi" w:hAnsiTheme="majorBidi" w:cstheme="majorBidi"/>
          <w:sz w:val="28"/>
          <w:szCs w:val="28"/>
          <w:lang w:val="tt-RU"/>
        </w:rPr>
        <w:t>көн</w:t>
      </w:r>
      <w:r w:rsidR="001E1411" w:rsidRPr="0079513C">
        <w:rPr>
          <w:rFonts w:asciiTheme="majorBidi" w:hAnsiTheme="majorBidi" w:cstheme="majorBidi"/>
          <w:sz w:val="28"/>
          <w:szCs w:val="28"/>
          <w:lang w:val="tt-RU"/>
        </w:rPr>
        <w:t>батыш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sz w:val="28"/>
          <w:szCs w:val="28"/>
          <w:lang w:val="tt-RU"/>
        </w:rPr>
        <w:t xml:space="preserve">, составных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="001E1411" w:rsidRPr="0079513C">
        <w:rPr>
          <w:rFonts w:asciiTheme="majorBidi" w:hAnsiTheme="majorBidi" w:cstheme="majorBidi"/>
          <w:sz w:val="28"/>
          <w:szCs w:val="28"/>
          <w:lang w:val="tt-RU"/>
        </w:rPr>
        <w:t>ачык йөзле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asciiTheme="majorBidi" w:hAnsiTheme="majorBidi" w:cstheme="majorBidi"/>
          <w:i/>
          <w:iCs/>
          <w:sz w:val="28"/>
          <w:szCs w:val="28"/>
          <w:lang w:val="tt-RU"/>
        </w:rPr>
        <w:t xml:space="preserve"> </w:t>
      </w:r>
      <w:r w:rsidR="007553BF" w:rsidRPr="001D2E4E">
        <w:rPr>
          <w:rFonts w:asciiTheme="majorBidi" w:hAnsiTheme="majorBidi" w:cstheme="majorBidi"/>
          <w:sz w:val="28"/>
          <w:szCs w:val="28"/>
          <w:lang w:val="tt-RU"/>
        </w:rPr>
        <w:t>слов.</w:t>
      </w:r>
    </w:p>
    <w:p w14:paraId="08B3B04B" w14:textId="77777777" w:rsidR="0061138F" w:rsidRPr="0079513C" w:rsidRDefault="0061138F" w:rsidP="0061138F">
      <w:pPr>
        <w:spacing w:line="360" w:lineRule="auto"/>
        <w:ind w:firstLine="709"/>
        <w:jc w:val="both"/>
        <w:rPr>
          <w:b/>
          <w:iCs/>
          <w:sz w:val="28"/>
          <w:szCs w:val="28"/>
        </w:rPr>
      </w:pPr>
      <w:r w:rsidRPr="0079513C">
        <w:rPr>
          <w:b/>
          <w:iCs/>
          <w:sz w:val="28"/>
          <w:szCs w:val="28"/>
        </w:rPr>
        <w:t>Грамматическая сторона речи</w:t>
      </w:r>
    </w:p>
    <w:p w14:paraId="707EE91C" w14:textId="77777777" w:rsidR="0061138F" w:rsidRPr="001D2E4E" w:rsidRDefault="0061138F" w:rsidP="0061138F">
      <w:pPr>
        <w:tabs>
          <w:tab w:val="left" w:pos="993"/>
        </w:tabs>
        <w:spacing w:line="360" w:lineRule="auto"/>
        <w:ind w:firstLine="709"/>
        <w:jc w:val="both"/>
        <w:rPr>
          <w:bCs/>
          <w:iCs/>
          <w:sz w:val="28"/>
          <w:szCs w:val="28"/>
          <w:lang w:val="tt-RU"/>
        </w:rPr>
      </w:pPr>
      <w:r w:rsidRPr="001D2E4E">
        <w:rPr>
          <w:bCs/>
          <w:iCs/>
          <w:sz w:val="28"/>
          <w:szCs w:val="28"/>
        </w:rPr>
        <w:t>Распознавание в письменном и звучащем тексте и употребление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>в устной и письменной речи изученных морфологических</w:t>
      </w:r>
      <w:r w:rsidRPr="001D2E4E">
        <w:rPr>
          <w:bCs/>
          <w:iCs/>
          <w:sz w:val="28"/>
          <w:szCs w:val="28"/>
          <w:lang w:val="tt-RU"/>
        </w:rPr>
        <w:t xml:space="preserve"> </w:t>
      </w:r>
      <w:r w:rsidRPr="001D2E4E">
        <w:rPr>
          <w:bCs/>
          <w:iCs/>
          <w:sz w:val="28"/>
          <w:szCs w:val="28"/>
        </w:rPr>
        <w:t xml:space="preserve">форм и синтаксических конструкций </w:t>
      </w:r>
      <w:r w:rsidRPr="001D2E4E">
        <w:rPr>
          <w:bCs/>
          <w:iCs/>
          <w:sz w:val="28"/>
          <w:szCs w:val="28"/>
          <w:lang w:val="tt-RU"/>
        </w:rPr>
        <w:t>татарского языка:</w:t>
      </w:r>
    </w:p>
    <w:p w14:paraId="4FC1DC65" w14:textId="34AADD45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200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 xml:space="preserve">отрицательные местоимения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sz w:val="28"/>
          <w:szCs w:val="28"/>
          <w:lang w:val="tt-RU" w:eastAsia="en-US"/>
        </w:rPr>
        <w:t>беркем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79513C">
        <w:rPr>
          <w:rFonts w:eastAsia="Calibri"/>
          <w:sz w:val="28"/>
          <w:szCs w:val="28"/>
          <w:lang w:val="tt-RU" w:eastAsia="en-US"/>
        </w:rPr>
        <w:t xml:space="preserve">,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sz w:val="28"/>
          <w:szCs w:val="28"/>
          <w:lang w:val="tt-RU" w:eastAsia="en-US"/>
        </w:rPr>
        <w:t>бернәрсә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79513C">
        <w:rPr>
          <w:rFonts w:eastAsia="Calibri"/>
          <w:sz w:val="28"/>
          <w:szCs w:val="28"/>
          <w:lang w:val="tt-RU" w:eastAsia="en-US"/>
        </w:rPr>
        <w:t xml:space="preserve">,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sz w:val="28"/>
          <w:szCs w:val="28"/>
          <w:lang w:val="tt-RU" w:eastAsia="en-US"/>
        </w:rPr>
        <w:t>беркайчан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5B30E6E1" w14:textId="59F229C2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200" w:line="360" w:lineRule="auto"/>
        <w:ind w:left="0" w:firstLine="709"/>
        <w:contextualSpacing/>
        <w:jc w:val="both"/>
        <w:rPr>
          <w:rFonts w:eastAsia="Calibri"/>
          <w:i/>
          <w:iCs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 xml:space="preserve">вопросительные местоимения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sz w:val="28"/>
          <w:szCs w:val="28"/>
          <w:lang w:val="tt-RU" w:eastAsia="en-US"/>
        </w:rPr>
        <w:t>ни өчен?</w:t>
      </w:r>
      <w:r w:rsidR="0079513C">
        <w:rPr>
          <w:rFonts w:asciiTheme="majorBidi" w:hAnsiTheme="majorBidi" w:cstheme="majorBidi"/>
          <w:sz w:val="28"/>
          <w:szCs w:val="28"/>
        </w:rPr>
        <w:t>»,</w:t>
      </w:r>
      <w:r w:rsidRPr="0079513C">
        <w:rPr>
          <w:rFonts w:eastAsia="Calibri"/>
          <w:sz w:val="28"/>
          <w:szCs w:val="28"/>
          <w:lang w:val="tt-RU" w:eastAsia="en-US"/>
        </w:rPr>
        <w:t xml:space="preserve">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sz w:val="28"/>
          <w:szCs w:val="28"/>
          <w:lang w:val="tt-RU" w:eastAsia="en-US"/>
        </w:rPr>
        <w:t>нигә?</w:t>
      </w:r>
      <w:r w:rsidR="0079513C">
        <w:rPr>
          <w:rFonts w:asciiTheme="majorBidi" w:hAnsiTheme="majorBidi" w:cstheme="majorBidi"/>
          <w:sz w:val="28"/>
          <w:szCs w:val="28"/>
        </w:rPr>
        <w:t>»,</w:t>
      </w:r>
      <w:r w:rsidRPr="0079513C">
        <w:rPr>
          <w:rFonts w:eastAsia="Calibri"/>
          <w:sz w:val="28"/>
          <w:szCs w:val="28"/>
          <w:lang w:val="tt-RU" w:eastAsia="en-US"/>
        </w:rPr>
        <w:t xml:space="preserve"> </w:t>
      </w:r>
      <w:r w:rsid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sz w:val="28"/>
          <w:szCs w:val="28"/>
          <w:lang w:val="tt-RU" w:eastAsia="en-US"/>
        </w:rPr>
        <w:t>ник?</w:t>
      </w:r>
      <w:r w:rsidR="0079513C">
        <w:rPr>
          <w:rFonts w:asciiTheme="majorBidi" w:hAnsiTheme="majorBidi" w:cstheme="majorBidi"/>
          <w:sz w:val="28"/>
          <w:szCs w:val="28"/>
        </w:rPr>
        <w:t>»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7E163DEB" w14:textId="36F8B62F" w:rsidR="0061138F" w:rsidRPr="0079513C" w:rsidRDefault="0061138F" w:rsidP="0061138F">
      <w:pPr>
        <w:numPr>
          <w:ilvl w:val="0"/>
          <w:numId w:val="44"/>
        </w:numPr>
        <w:tabs>
          <w:tab w:val="left" w:pos="1134"/>
        </w:tabs>
        <w:spacing w:after="200" w:line="360" w:lineRule="auto"/>
        <w:ind w:left="0" w:firstLine="709"/>
        <w:contextualSpacing/>
        <w:jc w:val="both"/>
        <w:rPr>
          <w:rFonts w:eastAsia="Calibri"/>
          <w:iCs/>
          <w:sz w:val="28"/>
          <w:szCs w:val="28"/>
          <w:lang w:val="tt-RU" w:eastAsia="en-US"/>
        </w:rPr>
      </w:pPr>
      <w:r w:rsidRPr="001D2E4E">
        <w:rPr>
          <w:sz w:val="28"/>
          <w:szCs w:val="28"/>
          <w:lang w:val="tt-RU"/>
        </w:rPr>
        <w:t xml:space="preserve">наречия места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sz w:val="28"/>
          <w:szCs w:val="28"/>
          <w:lang w:val="tt-RU"/>
        </w:rPr>
        <w:t>ерак</w:t>
      </w:r>
      <w:r w:rsidR="0079513C" w:rsidRPr="0079513C">
        <w:rPr>
          <w:rFonts w:asciiTheme="majorBidi" w:hAnsiTheme="majorBidi" w:cstheme="majorBidi"/>
          <w:sz w:val="28"/>
          <w:szCs w:val="28"/>
        </w:rPr>
        <w:t>»</w:t>
      </w:r>
      <w:r w:rsidRPr="0079513C">
        <w:rPr>
          <w:sz w:val="28"/>
          <w:szCs w:val="28"/>
          <w:lang w:val="tt-RU"/>
        </w:rPr>
        <w:t xml:space="preserve">,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sz w:val="28"/>
          <w:szCs w:val="28"/>
          <w:lang w:val="tt-RU"/>
        </w:rPr>
        <w:t>якын</w:t>
      </w:r>
      <w:r w:rsidR="0079513C" w:rsidRPr="0079513C">
        <w:rPr>
          <w:rFonts w:asciiTheme="majorBidi" w:hAnsiTheme="majorBidi" w:cstheme="majorBidi"/>
          <w:sz w:val="28"/>
          <w:szCs w:val="28"/>
        </w:rPr>
        <w:t>»</w:t>
      </w:r>
      <w:r w:rsidRPr="0079513C">
        <w:rPr>
          <w:sz w:val="28"/>
          <w:szCs w:val="28"/>
          <w:lang w:val="tt-RU"/>
        </w:rPr>
        <w:t>,</w:t>
      </w:r>
      <w:r w:rsidRPr="001D2E4E">
        <w:rPr>
          <w:sz w:val="28"/>
          <w:szCs w:val="28"/>
          <w:lang w:val="tt-RU"/>
        </w:rPr>
        <w:t xml:space="preserve"> сравнения-уподобления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iCs/>
          <w:sz w:val="28"/>
          <w:szCs w:val="28"/>
          <w:lang w:val="tt-RU"/>
        </w:rPr>
        <w:t>яшьләрчә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iCs/>
          <w:sz w:val="28"/>
          <w:szCs w:val="28"/>
          <w:lang w:val="tt-RU"/>
        </w:rPr>
        <w:t xml:space="preserve">, 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«</w:t>
      </w:r>
      <w:r w:rsidRPr="0079513C">
        <w:rPr>
          <w:iCs/>
          <w:sz w:val="28"/>
          <w:szCs w:val="28"/>
          <w:lang w:val="tt-RU"/>
        </w:rPr>
        <w:t>заманча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iCs/>
          <w:sz w:val="28"/>
          <w:szCs w:val="28"/>
          <w:lang w:val="tt-RU"/>
        </w:rPr>
        <w:t xml:space="preserve">, 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«</w:t>
      </w:r>
      <w:r w:rsidRPr="0079513C">
        <w:rPr>
          <w:iCs/>
          <w:sz w:val="28"/>
          <w:szCs w:val="28"/>
          <w:lang w:val="tt-RU"/>
        </w:rPr>
        <w:t>батырларча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iCs/>
          <w:sz w:val="28"/>
          <w:szCs w:val="28"/>
          <w:lang w:val="tt-RU"/>
        </w:rPr>
        <w:t>;</w:t>
      </w:r>
    </w:p>
    <w:p w14:paraId="36526E10" w14:textId="77777777" w:rsidR="0061138F" w:rsidRPr="00055FEC" w:rsidRDefault="0061138F" w:rsidP="0061138F">
      <w:pPr>
        <w:numPr>
          <w:ilvl w:val="0"/>
          <w:numId w:val="44"/>
        </w:numPr>
        <w:tabs>
          <w:tab w:val="left" w:pos="1134"/>
        </w:tabs>
        <w:spacing w:after="200" w:line="360" w:lineRule="auto"/>
        <w:ind w:left="0" w:firstLine="709"/>
        <w:contextualSpacing/>
        <w:jc w:val="both"/>
        <w:rPr>
          <w:rFonts w:eastAsia="Calibri"/>
          <w:b/>
          <w:iCs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глаголы повелительного наклонения </w:t>
      </w:r>
      <w:r w:rsidRPr="001D2E4E">
        <w:rPr>
          <w:rFonts w:eastAsia="Calibri"/>
          <w:sz w:val="28"/>
          <w:szCs w:val="28"/>
          <w:lang w:val="en-US" w:eastAsia="en-US"/>
        </w:rPr>
        <w:t>III</w:t>
      </w:r>
      <w:r w:rsidRPr="001D2E4E">
        <w:rPr>
          <w:rFonts w:eastAsia="Calibri"/>
          <w:sz w:val="28"/>
          <w:szCs w:val="28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055FEC">
        <w:rPr>
          <w:rFonts w:eastAsia="Calibri"/>
          <w:iCs/>
          <w:sz w:val="28"/>
          <w:szCs w:val="28"/>
          <w:lang w:eastAsia="en-US"/>
        </w:rPr>
        <w:t>бар</w:t>
      </w:r>
      <w:r w:rsidRPr="00055FEC">
        <w:rPr>
          <w:rFonts w:eastAsia="Calibri"/>
          <w:iCs/>
          <w:sz w:val="28"/>
          <w:szCs w:val="28"/>
          <w:lang w:val="tt-RU" w:eastAsia="en-US"/>
        </w:rPr>
        <w:t>сын</w:t>
      </w:r>
      <w:r w:rsidRPr="00055FEC">
        <w:rPr>
          <w:rFonts w:eastAsia="Calibri"/>
          <w:iCs/>
          <w:sz w:val="28"/>
          <w:szCs w:val="28"/>
          <w:lang w:eastAsia="en-US"/>
        </w:rPr>
        <w:t>! – бар</w:t>
      </w:r>
      <w:r w:rsidRPr="00055FEC">
        <w:rPr>
          <w:rFonts w:eastAsia="Calibri"/>
          <w:iCs/>
          <w:sz w:val="28"/>
          <w:szCs w:val="28"/>
          <w:lang w:val="tt-RU" w:eastAsia="en-US"/>
        </w:rPr>
        <w:t>сыннар</w:t>
      </w:r>
      <w:r w:rsidRPr="00055FEC">
        <w:rPr>
          <w:rFonts w:eastAsia="Calibri"/>
          <w:iCs/>
          <w:sz w:val="28"/>
          <w:szCs w:val="28"/>
          <w:lang w:eastAsia="en-US"/>
        </w:rPr>
        <w:t>! – ба'рма</w:t>
      </w:r>
      <w:r w:rsidRPr="00055FEC">
        <w:rPr>
          <w:rFonts w:eastAsia="Calibri"/>
          <w:iCs/>
          <w:sz w:val="28"/>
          <w:szCs w:val="28"/>
          <w:lang w:val="tt-RU" w:eastAsia="en-US"/>
        </w:rPr>
        <w:t>сын</w:t>
      </w:r>
      <w:r w:rsidRPr="00055FEC">
        <w:rPr>
          <w:rFonts w:eastAsia="Calibri"/>
          <w:iCs/>
          <w:sz w:val="28"/>
          <w:szCs w:val="28"/>
          <w:lang w:eastAsia="en-US"/>
        </w:rPr>
        <w:t>! – ба'рма</w:t>
      </w:r>
      <w:r w:rsidRPr="00055FEC">
        <w:rPr>
          <w:rFonts w:eastAsia="Calibri"/>
          <w:iCs/>
          <w:sz w:val="28"/>
          <w:szCs w:val="28"/>
          <w:lang w:val="tt-RU" w:eastAsia="en-US"/>
        </w:rPr>
        <w:t>сыннар</w:t>
      </w:r>
      <w:r w:rsidRPr="00055FEC">
        <w:rPr>
          <w:rFonts w:eastAsia="Calibri"/>
          <w:iCs/>
          <w:sz w:val="28"/>
          <w:szCs w:val="28"/>
          <w:lang w:eastAsia="en-US"/>
        </w:rPr>
        <w:t>!;</w:t>
      </w:r>
    </w:p>
    <w:p w14:paraId="135521E0" w14:textId="020B388E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200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однородные члены предложения; средства связи между однородными членами предложения: соединительные союзы: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һәм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да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дә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та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тә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val="tt-RU" w:eastAsia="en-US"/>
        </w:rPr>
        <w:t>и ин</w:t>
      </w:r>
      <w:r w:rsidRPr="001D2E4E">
        <w:rPr>
          <w:rFonts w:eastAsia="Calibri"/>
          <w:sz w:val="28"/>
          <w:szCs w:val="28"/>
          <w:lang w:eastAsia="en-US"/>
        </w:rPr>
        <w:t>тонация перечисления;</w:t>
      </w:r>
    </w:p>
    <w:p w14:paraId="44013B7B" w14:textId="76F2418C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200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сложносочиненные предложения</w:t>
      </w:r>
      <w:r w:rsidRPr="001D2E4E">
        <w:rPr>
          <w:rFonts w:eastAsia="Calibri"/>
          <w:sz w:val="28"/>
          <w:szCs w:val="28"/>
          <w:lang w:val="tt-RU" w:eastAsia="en-US"/>
        </w:rPr>
        <w:t xml:space="preserve"> с союзами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һәм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ә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ләкин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 xml:space="preserve">,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да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дә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>, та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="00055FEC">
        <w:rPr>
          <w:rFonts w:eastAsia="Calibri"/>
          <w:iCs/>
          <w:sz w:val="28"/>
          <w:szCs w:val="28"/>
          <w:lang w:val="tt-RU" w:eastAsia="en-US"/>
        </w:rPr>
        <w:t xml:space="preserve"> / </w:t>
      </w:r>
      <w:r w:rsidR="0079513C" w:rsidRPr="0079513C">
        <w:rPr>
          <w:rFonts w:asciiTheme="majorBidi" w:hAnsiTheme="majorBidi" w:cstheme="majorBidi"/>
          <w:sz w:val="28"/>
          <w:szCs w:val="28"/>
        </w:rPr>
        <w:t>«</w:t>
      </w:r>
      <w:r w:rsidRPr="0079513C">
        <w:rPr>
          <w:rFonts w:eastAsia="Calibri"/>
          <w:iCs/>
          <w:sz w:val="28"/>
          <w:szCs w:val="28"/>
          <w:lang w:val="tt-RU" w:eastAsia="en-US"/>
        </w:rPr>
        <w:t>тә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79513C">
        <w:rPr>
          <w:rFonts w:eastAsia="Calibri"/>
          <w:iCs/>
          <w:sz w:val="28"/>
          <w:szCs w:val="28"/>
          <w:lang w:val="tt-RU" w:eastAsia="en-US"/>
        </w:rPr>
        <w:t>, яки</w:t>
      </w:r>
      <w:r w:rsidR="0079513C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1D2E4E">
        <w:rPr>
          <w:rFonts w:eastAsia="Calibri"/>
          <w:sz w:val="28"/>
          <w:szCs w:val="28"/>
          <w:lang w:eastAsia="en-US"/>
        </w:rPr>
        <w:t>;</w:t>
      </w:r>
    </w:p>
    <w:p w14:paraId="7E53C4DB" w14:textId="15CF01F4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i/>
          <w:sz w:val="28"/>
          <w:szCs w:val="28"/>
          <w:lang w:val="tt-RU"/>
        </w:rPr>
      </w:pPr>
      <w:r w:rsidRPr="001D2E4E">
        <w:rPr>
          <w:rFonts w:eastAsia="Calibri"/>
          <w:sz w:val="28"/>
          <w:szCs w:val="28"/>
          <w:lang w:val="tt-RU" w:eastAsia="en-US"/>
        </w:rPr>
        <w:lastRenderedPageBreak/>
        <w:t>с</w:t>
      </w:r>
      <w:r w:rsidRPr="001D2E4E">
        <w:rPr>
          <w:sz w:val="28"/>
          <w:szCs w:val="28"/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Pr="00744493">
        <w:rPr>
          <w:iCs/>
          <w:sz w:val="28"/>
          <w:szCs w:val="28"/>
          <w:lang w:val="tt-RU"/>
        </w:rPr>
        <w:t>-гач</w:t>
      </w:r>
      <w:r w:rsidR="00055FEC">
        <w:rPr>
          <w:iCs/>
          <w:sz w:val="28"/>
          <w:szCs w:val="28"/>
          <w:lang w:val="tt-RU"/>
        </w:rPr>
        <w:t xml:space="preserve"> / </w:t>
      </w:r>
      <w:r w:rsidRPr="00744493">
        <w:rPr>
          <w:iCs/>
          <w:sz w:val="28"/>
          <w:szCs w:val="28"/>
          <w:lang w:val="tt-RU"/>
        </w:rPr>
        <w:t>-гәч, -кач</w:t>
      </w:r>
      <w:r w:rsidR="00055FEC">
        <w:rPr>
          <w:iCs/>
          <w:sz w:val="28"/>
          <w:szCs w:val="28"/>
          <w:lang w:val="tt-RU"/>
        </w:rPr>
        <w:t xml:space="preserve"> / </w:t>
      </w:r>
      <w:r w:rsidRPr="00744493">
        <w:rPr>
          <w:iCs/>
          <w:sz w:val="28"/>
          <w:szCs w:val="28"/>
          <w:lang w:val="tt-RU"/>
        </w:rPr>
        <w:t>-кәч</w:t>
      </w:r>
      <w:r w:rsidRPr="001D2E4E">
        <w:rPr>
          <w:i/>
          <w:sz w:val="28"/>
          <w:szCs w:val="28"/>
          <w:lang w:val="tt-RU"/>
        </w:rPr>
        <w:t>;</w:t>
      </w:r>
    </w:p>
    <w:p w14:paraId="6EB40A54" w14:textId="4774F47B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i/>
          <w:iCs/>
          <w:sz w:val="28"/>
          <w:szCs w:val="28"/>
          <w:lang w:val="tt-RU"/>
        </w:rPr>
      </w:pPr>
      <w:r w:rsidRPr="001D2E4E">
        <w:rPr>
          <w:rFonts w:eastAsia="Calibri"/>
          <w:sz w:val="28"/>
          <w:szCs w:val="28"/>
          <w:lang w:val="tt-RU" w:eastAsia="en-US"/>
        </w:rPr>
        <w:t>с</w:t>
      </w:r>
      <w:r w:rsidRPr="001D2E4E">
        <w:rPr>
          <w:sz w:val="28"/>
          <w:szCs w:val="28"/>
          <w:lang w:val="tt-RU"/>
        </w:rPr>
        <w:t xml:space="preserve">ложноподчиненные предложения с придаточным цели, образованные с помощью глаголов повелительного наклонения </w:t>
      </w:r>
      <w:r w:rsidRPr="001D2E4E">
        <w:rPr>
          <w:rFonts w:eastAsia="Calibri"/>
          <w:sz w:val="28"/>
          <w:szCs w:val="28"/>
          <w:lang w:val="en-US" w:eastAsia="en-US"/>
        </w:rPr>
        <w:t>III</w:t>
      </w:r>
      <w:r w:rsidRPr="001D2E4E">
        <w:rPr>
          <w:rFonts w:eastAsia="Calibri"/>
          <w:sz w:val="28"/>
          <w:szCs w:val="28"/>
          <w:lang w:eastAsia="en-US"/>
        </w:rPr>
        <w:t xml:space="preserve"> лица </w:t>
      </w:r>
      <w:r w:rsidRPr="001D2E4E">
        <w:rPr>
          <w:rFonts w:eastAsia="Calibri"/>
          <w:sz w:val="28"/>
          <w:szCs w:val="28"/>
          <w:lang w:val="tt-RU" w:eastAsia="en-US"/>
        </w:rPr>
        <w:t xml:space="preserve">ед. и мн. числа и послелога </w:t>
      </w:r>
      <w:r w:rsidR="00744493" w:rsidRPr="0079513C">
        <w:rPr>
          <w:rFonts w:asciiTheme="majorBidi" w:hAnsiTheme="majorBidi" w:cstheme="majorBidi"/>
          <w:sz w:val="28"/>
          <w:szCs w:val="28"/>
        </w:rPr>
        <w:t>«</w:t>
      </w:r>
      <w:r w:rsidRPr="00744493">
        <w:rPr>
          <w:rFonts w:eastAsia="Calibri"/>
          <w:sz w:val="28"/>
          <w:szCs w:val="28"/>
          <w:lang w:val="tt-RU" w:eastAsia="en-US"/>
        </w:rPr>
        <w:t>өчен</w:t>
      </w:r>
      <w:r w:rsidR="00744493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1D2E4E">
        <w:rPr>
          <w:rFonts w:eastAsia="Calibri"/>
          <w:i/>
          <w:iCs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val="tt-RU" w:eastAsia="en-US"/>
        </w:rPr>
        <w:t>(</w:t>
      </w:r>
      <w:r w:rsidRPr="006B2685">
        <w:rPr>
          <w:rFonts w:eastAsia="Calibri"/>
          <w:sz w:val="28"/>
          <w:szCs w:val="28"/>
          <w:lang w:val="tt-RU" w:eastAsia="en-US"/>
        </w:rPr>
        <w:t>булсын өчен</w:t>
      </w:r>
      <w:r w:rsidR="00744493" w:rsidRPr="006B2685">
        <w:rPr>
          <w:sz w:val="28"/>
          <w:szCs w:val="28"/>
          <w:lang w:val="tt-RU"/>
        </w:rPr>
        <w:t>,</w:t>
      </w:r>
      <w:r w:rsidRPr="006B2685">
        <w:rPr>
          <w:sz w:val="28"/>
          <w:szCs w:val="28"/>
          <w:lang w:val="tt-RU"/>
        </w:rPr>
        <w:t xml:space="preserve"> булсыннар өчен</w:t>
      </w:r>
      <w:r w:rsidRPr="001D2E4E">
        <w:rPr>
          <w:sz w:val="28"/>
          <w:szCs w:val="28"/>
          <w:lang w:val="tt-RU"/>
        </w:rPr>
        <w:t>);</w:t>
      </w:r>
    </w:p>
    <w:p w14:paraId="0BFD33A0" w14:textId="618FEDD1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sz w:val="28"/>
          <w:szCs w:val="28"/>
          <w:lang w:val="tt-RU"/>
        </w:rPr>
      </w:pPr>
      <w:r w:rsidRPr="001D2E4E">
        <w:rPr>
          <w:rFonts w:eastAsia="Calibri"/>
          <w:sz w:val="28"/>
          <w:szCs w:val="28"/>
          <w:lang w:val="tt-RU" w:eastAsia="en-US"/>
        </w:rPr>
        <w:t>с</w:t>
      </w:r>
      <w:r w:rsidRPr="001D2E4E">
        <w:rPr>
          <w:sz w:val="28"/>
          <w:szCs w:val="28"/>
          <w:lang w:val="tt-RU"/>
        </w:rPr>
        <w:t xml:space="preserve">ложноподчиненные предложения с придаточным причины, образованные с помощью союза </w:t>
      </w:r>
      <w:r w:rsidR="00BD5792" w:rsidRPr="0079513C">
        <w:rPr>
          <w:rFonts w:asciiTheme="majorBidi" w:hAnsiTheme="majorBidi" w:cstheme="majorBidi"/>
          <w:sz w:val="28"/>
          <w:szCs w:val="28"/>
        </w:rPr>
        <w:t>«</w:t>
      </w:r>
      <w:r w:rsidRPr="00BD5792">
        <w:rPr>
          <w:sz w:val="28"/>
          <w:szCs w:val="28"/>
          <w:lang w:val="tt-RU"/>
        </w:rPr>
        <w:t>чөнки</w:t>
      </w:r>
      <w:r w:rsidR="00BD5792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1D2E4E">
        <w:rPr>
          <w:sz w:val="28"/>
          <w:szCs w:val="28"/>
          <w:lang w:val="tt-RU"/>
        </w:rPr>
        <w:t xml:space="preserve">; относительного слова </w:t>
      </w:r>
      <w:r w:rsidR="00BD5792" w:rsidRPr="0079513C">
        <w:rPr>
          <w:rFonts w:asciiTheme="majorBidi" w:hAnsiTheme="majorBidi" w:cstheme="majorBidi"/>
          <w:sz w:val="28"/>
          <w:szCs w:val="28"/>
        </w:rPr>
        <w:t>«</w:t>
      </w:r>
      <w:r w:rsidRPr="00BD5792">
        <w:rPr>
          <w:iCs/>
          <w:sz w:val="28"/>
          <w:szCs w:val="28"/>
          <w:lang w:val="tt-RU"/>
        </w:rPr>
        <w:t>шуңа күрә</w:t>
      </w:r>
      <w:r w:rsidR="00BD5792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1D2E4E">
        <w:rPr>
          <w:i/>
          <w:sz w:val="28"/>
          <w:szCs w:val="28"/>
          <w:lang w:val="tt-RU"/>
        </w:rPr>
        <w:t>.</w:t>
      </w:r>
    </w:p>
    <w:p w14:paraId="0BB24563" w14:textId="31E80138" w:rsidR="0061138F" w:rsidRPr="001D2E4E" w:rsidRDefault="0061138F" w:rsidP="0061138F">
      <w:pPr>
        <w:numPr>
          <w:ilvl w:val="0"/>
          <w:numId w:val="44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sz w:val="28"/>
          <w:szCs w:val="28"/>
          <w:lang w:val="tt-RU"/>
        </w:rPr>
      </w:pPr>
      <w:r w:rsidRPr="001D2E4E">
        <w:rPr>
          <w:rFonts w:eastAsia="Calibri"/>
          <w:sz w:val="28"/>
          <w:szCs w:val="28"/>
          <w:lang w:val="tt-RU" w:eastAsia="en-US"/>
        </w:rPr>
        <w:t>с</w:t>
      </w:r>
      <w:r w:rsidRPr="001D2E4E">
        <w:rPr>
          <w:sz w:val="28"/>
          <w:szCs w:val="28"/>
          <w:lang w:val="tt-RU"/>
        </w:rPr>
        <w:t xml:space="preserve">ложноподчиненные предложения с придаточным условия, образованные с помощью союза </w:t>
      </w:r>
      <w:r w:rsidR="00BD5792" w:rsidRPr="0079513C">
        <w:rPr>
          <w:rFonts w:asciiTheme="majorBidi" w:hAnsiTheme="majorBidi" w:cstheme="majorBidi"/>
          <w:sz w:val="28"/>
          <w:szCs w:val="28"/>
        </w:rPr>
        <w:t>«</w:t>
      </w:r>
      <w:r w:rsidRPr="00BD5792">
        <w:rPr>
          <w:sz w:val="28"/>
          <w:szCs w:val="28"/>
          <w:lang w:val="tt-RU"/>
        </w:rPr>
        <w:t>әгәр</w:t>
      </w:r>
      <w:r w:rsidR="00BD5792" w:rsidRPr="0079513C">
        <w:rPr>
          <w:rFonts w:asciiTheme="majorBidi" w:hAnsiTheme="majorBidi" w:cstheme="majorBidi"/>
          <w:iCs/>
          <w:sz w:val="28"/>
          <w:szCs w:val="28"/>
        </w:rPr>
        <w:t>»</w:t>
      </w:r>
      <w:r w:rsidRPr="001D2E4E">
        <w:rPr>
          <w:i/>
          <w:iCs/>
          <w:sz w:val="28"/>
          <w:szCs w:val="28"/>
          <w:lang w:val="tt-RU"/>
        </w:rPr>
        <w:t xml:space="preserve"> </w:t>
      </w:r>
      <w:r w:rsidRPr="001D2E4E">
        <w:rPr>
          <w:sz w:val="28"/>
          <w:szCs w:val="28"/>
          <w:lang w:val="tt-RU"/>
        </w:rPr>
        <w:t xml:space="preserve">и глаголов условного наклонения </w:t>
      </w:r>
      <w:r w:rsidRPr="006B2685">
        <w:rPr>
          <w:sz w:val="28"/>
          <w:szCs w:val="28"/>
          <w:lang w:val="tt-RU"/>
        </w:rPr>
        <w:t>(барса, килсә).</w:t>
      </w:r>
    </w:p>
    <w:p w14:paraId="1108CAAA" w14:textId="77777777" w:rsidR="00EB22BA" w:rsidRPr="001D2E4E" w:rsidRDefault="00EB22BA" w:rsidP="00BD5792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235F1727" w14:textId="23A371FF" w:rsidR="006C49AB" w:rsidRPr="001D2E4E" w:rsidRDefault="006C49AB" w:rsidP="00713482">
      <w:pPr>
        <w:pStyle w:val="a3"/>
        <w:numPr>
          <w:ilvl w:val="0"/>
          <w:numId w:val="90"/>
        </w:numPr>
        <w:tabs>
          <w:tab w:val="left" w:pos="1134"/>
        </w:tabs>
        <w:spacing w:line="360" w:lineRule="auto"/>
        <w:ind w:left="0" w:firstLine="709"/>
        <w:rPr>
          <w:rFonts w:eastAsia="Calibri"/>
          <w:color w:val="auto"/>
          <w:sz w:val="28"/>
          <w:szCs w:val="28"/>
          <w:lang w:val="tt-RU" w:eastAsia="en-US"/>
        </w:rPr>
      </w:pPr>
      <w:r w:rsidRPr="001D2E4E">
        <w:rPr>
          <w:rFonts w:eastAsia="Calibri"/>
          <w:color w:val="auto"/>
          <w:sz w:val="28"/>
          <w:szCs w:val="28"/>
          <w:lang w:val="tt-RU" w:eastAsia="en-US"/>
        </w:rPr>
        <w:t>з</w:t>
      </w:r>
      <w:r w:rsidRPr="001D2E4E">
        <w:rPr>
          <w:rFonts w:eastAsia="Calibri"/>
          <w:color w:val="auto"/>
          <w:sz w:val="28"/>
          <w:szCs w:val="28"/>
          <w:lang w:eastAsia="en-US"/>
        </w:rPr>
        <w:t>нание и использование изученных формул татарского</w:t>
      </w:r>
      <w:r w:rsidR="00F14BCA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Pr="001D2E4E">
        <w:rPr>
          <w:rFonts w:eastAsia="Calibri"/>
          <w:color w:val="auto"/>
          <w:sz w:val="28"/>
          <w:szCs w:val="28"/>
          <w:lang w:eastAsia="en-US"/>
        </w:rPr>
        <w:t>речевого</w:t>
      </w: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color w:val="auto"/>
          <w:sz w:val="28"/>
          <w:szCs w:val="28"/>
          <w:lang w:eastAsia="en-US"/>
        </w:rPr>
        <w:t>этикета в ситуациях общения</w:t>
      </w: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; </w:t>
      </w:r>
    </w:p>
    <w:p w14:paraId="63D9A7DB" w14:textId="77777777" w:rsidR="006C49AB" w:rsidRPr="001D2E4E" w:rsidRDefault="006C49AB" w:rsidP="00713482">
      <w:pPr>
        <w:pStyle w:val="a3"/>
        <w:numPr>
          <w:ilvl w:val="0"/>
          <w:numId w:val="90"/>
        </w:numPr>
        <w:tabs>
          <w:tab w:val="left" w:pos="1134"/>
        </w:tabs>
        <w:spacing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1D2E4E">
        <w:rPr>
          <w:rFonts w:eastAsia="Calibri"/>
          <w:color w:val="auto"/>
          <w:sz w:val="28"/>
          <w:szCs w:val="28"/>
          <w:lang w:val="tt-RU" w:eastAsia="en-US"/>
        </w:rPr>
        <w:t>з</w:t>
      </w:r>
      <w:r w:rsidRPr="001D2E4E">
        <w:rPr>
          <w:rFonts w:eastAsia="Calibri"/>
          <w:color w:val="auto"/>
          <w:sz w:val="28"/>
          <w:szCs w:val="28"/>
          <w:lang w:eastAsia="en-US"/>
        </w:rPr>
        <w:t>нание и использование в устной и письменной речи активной фоновой лексики и реалий</w:t>
      </w: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color w:val="auto"/>
          <w:sz w:val="28"/>
          <w:szCs w:val="28"/>
          <w:lang w:eastAsia="en-US"/>
        </w:rPr>
        <w:t>в рамках отобранного тематического содержания (народы России, национальные праздники</w:t>
      </w: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 и </w:t>
      </w:r>
      <w:r w:rsidRPr="001D2E4E">
        <w:rPr>
          <w:rFonts w:eastAsia="Calibri"/>
          <w:color w:val="auto"/>
          <w:sz w:val="28"/>
          <w:szCs w:val="28"/>
          <w:lang w:eastAsia="en-US"/>
        </w:rPr>
        <w:t>традиции</w:t>
      </w: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 народов, проживающих на территории Республики Татарстан</w:t>
      </w:r>
      <w:r w:rsidRPr="001D2E4E">
        <w:rPr>
          <w:rFonts w:eastAsia="Calibri"/>
          <w:color w:val="auto"/>
          <w:sz w:val="28"/>
          <w:szCs w:val="28"/>
          <w:lang w:eastAsia="en-US"/>
        </w:rPr>
        <w:t>)</w:t>
      </w: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; </w:t>
      </w:r>
    </w:p>
    <w:p w14:paraId="58C58476" w14:textId="4C645418" w:rsidR="006C49AB" w:rsidRPr="001D2E4E" w:rsidRDefault="006C49AB" w:rsidP="00713482">
      <w:pPr>
        <w:pStyle w:val="a3"/>
        <w:numPr>
          <w:ilvl w:val="0"/>
          <w:numId w:val="90"/>
        </w:numPr>
        <w:tabs>
          <w:tab w:val="left" w:pos="1134"/>
        </w:tabs>
        <w:spacing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1D2E4E">
        <w:rPr>
          <w:rFonts w:eastAsia="Calibri"/>
          <w:color w:val="auto"/>
          <w:sz w:val="28"/>
          <w:szCs w:val="28"/>
          <w:lang w:val="tt-RU" w:eastAsia="en-US"/>
        </w:rPr>
        <w:t>з</w:t>
      </w:r>
      <w:r w:rsidRPr="001D2E4E">
        <w:rPr>
          <w:rFonts w:eastAsia="Calibri"/>
          <w:color w:val="auto"/>
          <w:sz w:val="28"/>
          <w:szCs w:val="28"/>
          <w:lang w:eastAsia="en-US"/>
        </w:rPr>
        <w:t>нание наиболее известных учебных заведений Республики Татарстан;</w:t>
      </w:r>
    </w:p>
    <w:p w14:paraId="7E096828" w14:textId="2C8383CF" w:rsidR="006C49AB" w:rsidRPr="001D2E4E" w:rsidRDefault="006C49AB" w:rsidP="00713482">
      <w:pPr>
        <w:pStyle w:val="a3"/>
        <w:numPr>
          <w:ilvl w:val="0"/>
          <w:numId w:val="90"/>
        </w:numPr>
        <w:tabs>
          <w:tab w:val="left" w:pos="1134"/>
        </w:tabs>
        <w:spacing w:line="360" w:lineRule="auto"/>
        <w:ind w:left="0" w:firstLine="709"/>
        <w:rPr>
          <w:rFonts w:eastAsia="Calibri"/>
          <w:color w:val="auto"/>
          <w:sz w:val="28"/>
          <w:szCs w:val="28"/>
          <w:lang w:eastAsia="en-US"/>
        </w:rPr>
      </w:pPr>
      <w:r w:rsidRPr="001D2E4E">
        <w:rPr>
          <w:rFonts w:eastAsia="Calibri"/>
          <w:color w:val="auto"/>
          <w:sz w:val="28"/>
          <w:szCs w:val="28"/>
          <w:lang w:val="tt-RU" w:eastAsia="en-US"/>
        </w:rPr>
        <w:t>знакомство с</w:t>
      </w:r>
      <w:r w:rsidRPr="001D2E4E">
        <w:rPr>
          <w:rFonts w:eastAsia="Calibri"/>
          <w:color w:val="auto"/>
          <w:sz w:val="28"/>
          <w:szCs w:val="28"/>
          <w:lang w:eastAsia="en-US"/>
        </w:rPr>
        <w:t xml:space="preserve"> образцами татарской поэзии и прозы;</w:t>
      </w:r>
    </w:p>
    <w:p w14:paraId="33BEF0DA" w14:textId="49EDC310" w:rsidR="006C49AB" w:rsidRPr="001D2E4E" w:rsidRDefault="006C49AB" w:rsidP="00713482">
      <w:pPr>
        <w:pStyle w:val="a3"/>
        <w:numPr>
          <w:ilvl w:val="0"/>
          <w:numId w:val="90"/>
        </w:numPr>
        <w:tabs>
          <w:tab w:val="left" w:pos="1134"/>
        </w:tabs>
        <w:spacing w:line="360" w:lineRule="auto"/>
        <w:ind w:left="0" w:firstLine="709"/>
        <w:rPr>
          <w:rFonts w:eastAsia="Calibri"/>
          <w:color w:val="auto"/>
          <w:sz w:val="28"/>
          <w:szCs w:val="28"/>
          <w:lang w:val="tt-RU" w:eastAsia="en-US"/>
        </w:rPr>
      </w:pPr>
      <w:r w:rsidRPr="001D2E4E">
        <w:rPr>
          <w:rFonts w:eastAsia="Calibri"/>
          <w:color w:val="auto"/>
          <w:sz w:val="28"/>
          <w:szCs w:val="28"/>
          <w:lang w:val="tt-RU" w:eastAsia="en-US"/>
        </w:rPr>
        <w:t>формирование умения представлять известных деятелей культуры и искусства татарского народа.</w:t>
      </w:r>
    </w:p>
    <w:p w14:paraId="1BFA27C0" w14:textId="77777777" w:rsidR="00EB22BA" w:rsidRPr="001D2E4E" w:rsidRDefault="00EB22BA" w:rsidP="00BD5792">
      <w:pPr>
        <w:spacing w:line="36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b/>
          <w:bCs/>
          <w:sz w:val="28"/>
          <w:szCs w:val="28"/>
          <w:lang w:val="tt-RU" w:eastAsia="en-US"/>
        </w:rPr>
        <w:t>Компенсаторные умения</w:t>
      </w:r>
    </w:p>
    <w:p w14:paraId="3DC6CD3B" w14:textId="77777777" w:rsidR="00406FAF" w:rsidRPr="001D2E4E" w:rsidRDefault="00406FAF" w:rsidP="00713482">
      <w:pPr>
        <w:numPr>
          <w:ilvl w:val="0"/>
          <w:numId w:val="45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использование в качестве опоры при порождении собственных высказываний ключевых слов, плана;</w:t>
      </w:r>
    </w:p>
    <w:p w14:paraId="0EBC234F" w14:textId="77777777" w:rsidR="00406FAF" w:rsidRPr="001D2E4E" w:rsidRDefault="00406FAF" w:rsidP="00713482">
      <w:pPr>
        <w:numPr>
          <w:ilvl w:val="0"/>
          <w:numId w:val="45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 xml:space="preserve"> использование словарных замен в процессе устно-речевого общения;</w:t>
      </w:r>
    </w:p>
    <w:p w14:paraId="62A33D21" w14:textId="7F565EB8" w:rsidR="00406FAF" w:rsidRPr="001D2E4E" w:rsidRDefault="00406FAF" w:rsidP="00713482">
      <w:pPr>
        <w:numPr>
          <w:ilvl w:val="0"/>
          <w:numId w:val="45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lastRenderedPageBreak/>
        <w:t>игнорирование информации, не являющейся необходимой для понимания основного содержания прочитанного</w:t>
      </w:r>
      <w:r w:rsidR="00055FEC">
        <w:rPr>
          <w:rFonts w:eastAsia="Calibri"/>
          <w:sz w:val="28"/>
          <w:szCs w:val="28"/>
          <w:lang w:val="tt-RU" w:eastAsia="en-US"/>
        </w:rPr>
        <w:t xml:space="preserve"> / </w:t>
      </w:r>
      <w:r w:rsidRPr="001D2E4E">
        <w:rPr>
          <w:rFonts w:eastAsia="Calibri"/>
          <w:sz w:val="28"/>
          <w:szCs w:val="28"/>
          <w:lang w:val="tt-RU" w:eastAsia="en-US"/>
        </w:rPr>
        <w:t>прослушанного текста или для нахождения в тексте запрашиваемой информации;</w:t>
      </w:r>
    </w:p>
    <w:p w14:paraId="4F65170B" w14:textId="0DB5EFC3" w:rsidR="005004CE" w:rsidRPr="00BD5792" w:rsidRDefault="00406FAF" w:rsidP="00BD5792">
      <w:pPr>
        <w:numPr>
          <w:ilvl w:val="0"/>
          <w:numId w:val="45"/>
        </w:numPr>
        <w:tabs>
          <w:tab w:val="left" w:pos="1134"/>
        </w:tabs>
        <w:spacing w:after="4" w:line="360" w:lineRule="auto"/>
        <w:ind w:left="0" w:firstLine="709"/>
        <w:contextualSpacing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сравнение объектов, явлений, процессов, их элементов и основных функций в рамках изученной тематики.</w:t>
      </w:r>
    </w:p>
    <w:p w14:paraId="47CFE0AE" w14:textId="77777777" w:rsidR="002955E3" w:rsidRPr="001D2E4E" w:rsidRDefault="002955E3">
      <w:pPr>
        <w:spacing w:after="160" w:line="259" w:lineRule="auto"/>
        <w:rPr>
          <w:rFonts w:asciiTheme="majorBidi" w:eastAsiaTheme="minorHAnsi" w:hAnsiTheme="majorBidi" w:cstheme="majorBidi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sz w:val="28"/>
          <w:szCs w:val="28"/>
          <w:lang w:val="tt-RU" w:eastAsia="en-US"/>
        </w:rPr>
        <w:br w:type="page"/>
      </w:r>
    </w:p>
    <w:p w14:paraId="0CEB53CC" w14:textId="77777777" w:rsidR="0097508E" w:rsidRPr="001D2E4E" w:rsidRDefault="0097508E" w:rsidP="00223955">
      <w:pPr>
        <w:pStyle w:val="1"/>
        <w:spacing w:before="0" w:after="240" w:line="360" w:lineRule="auto"/>
        <w:jc w:val="center"/>
        <w:rPr>
          <w:rFonts w:asciiTheme="majorBidi" w:hAnsiTheme="majorBidi"/>
          <w:color w:val="auto"/>
        </w:rPr>
      </w:pPr>
      <w:bookmarkStart w:id="7" w:name="_Toc105662360"/>
      <w:r w:rsidRPr="001D2E4E">
        <w:rPr>
          <w:rFonts w:asciiTheme="majorBidi" w:hAnsiTheme="majorBidi"/>
          <w:color w:val="auto"/>
        </w:rPr>
        <w:lastRenderedPageBreak/>
        <w:t xml:space="preserve">ПЛАНИРУЕМЫЕ РЕЗУЛЬТАТЫ ОСВОЕНИЯ ПРОГРАММЫ УЧЕБНОГО ПРЕДМЕТА </w:t>
      </w:r>
      <w:r w:rsidRPr="001D2E4E">
        <w:rPr>
          <w:rFonts w:asciiTheme="majorBidi" w:eastAsia="Calibri" w:hAnsiTheme="majorBidi"/>
          <w:color w:val="auto"/>
        </w:rPr>
        <w:t xml:space="preserve">«ГОСУДАРСТВЕННЫЙ </w:t>
      </w:r>
      <w:r w:rsidR="002955E3" w:rsidRPr="001D2E4E">
        <w:rPr>
          <w:rFonts w:asciiTheme="majorBidi" w:eastAsia="Calibri" w:hAnsiTheme="majorBidi"/>
          <w:color w:val="auto"/>
        </w:rPr>
        <w:t xml:space="preserve">(ТАТАРСКИЙ) </w:t>
      </w:r>
      <w:r w:rsidRPr="001D2E4E">
        <w:rPr>
          <w:rFonts w:asciiTheme="majorBidi" w:eastAsia="Calibri" w:hAnsiTheme="majorBidi"/>
          <w:color w:val="auto"/>
        </w:rPr>
        <w:t>ЯЗЫК РЕСПУБЛИКИ ТАТАРСТАН</w:t>
      </w:r>
      <w:r w:rsidR="00223955" w:rsidRPr="001D2E4E">
        <w:rPr>
          <w:rFonts w:asciiTheme="majorBidi" w:eastAsia="Calibri" w:hAnsiTheme="majorBidi"/>
          <w:color w:val="auto"/>
        </w:rPr>
        <w:t>»</w:t>
      </w:r>
      <w:r w:rsidR="002955E3" w:rsidRPr="001D2E4E">
        <w:rPr>
          <w:rFonts w:asciiTheme="majorBidi" w:hAnsiTheme="majorBidi"/>
          <w:color w:val="auto"/>
        </w:rPr>
        <w:t xml:space="preserve"> </w:t>
      </w:r>
      <w:r w:rsidRPr="001D2E4E">
        <w:rPr>
          <w:rFonts w:asciiTheme="majorBidi" w:eastAsia="Calibri" w:hAnsiTheme="majorBidi"/>
          <w:color w:val="auto"/>
        </w:rPr>
        <w:t xml:space="preserve">НА УРОВНЕ </w:t>
      </w:r>
      <w:r w:rsidR="009838BE" w:rsidRPr="001D2E4E">
        <w:rPr>
          <w:rFonts w:asciiTheme="majorBidi" w:eastAsia="Calibri" w:hAnsiTheme="majorBidi"/>
          <w:color w:val="auto"/>
        </w:rPr>
        <w:t xml:space="preserve">ОСНОВНОГО </w:t>
      </w:r>
      <w:r w:rsidRPr="001D2E4E">
        <w:rPr>
          <w:rFonts w:asciiTheme="majorBidi" w:eastAsia="Calibri" w:hAnsiTheme="majorBidi"/>
          <w:color w:val="auto"/>
        </w:rPr>
        <w:t>ОБЩЕГО ОБРАЗОВАНИЯ</w:t>
      </w:r>
      <w:bookmarkEnd w:id="7"/>
    </w:p>
    <w:p w14:paraId="3AFA71C1" w14:textId="77777777" w:rsidR="00223955" w:rsidRPr="001D2E4E" w:rsidRDefault="00223955" w:rsidP="00885B4B">
      <w:pPr>
        <w:pStyle w:val="a5"/>
        <w:shd w:val="clear" w:color="auto" w:fill="FFFFFF"/>
        <w:spacing w:before="120" w:beforeAutospacing="0" w:after="120" w:afterAutospacing="0" w:line="360" w:lineRule="auto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</w:rPr>
      </w:pPr>
      <w:bookmarkStart w:id="8" w:name="_Toc105662361"/>
      <w:r w:rsidRPr="001D2E4E">
        <w:rPr>
          <w:rFonts w:asciiTheme="majorBidi" w:hAnsiTheme="majorBidi" w:cstheme="majorBidi"/>
          <w:b/>
          <w:bCs/>
          <w:sz w:val="28"/>
          <w:szCs w:val="28"/>
        </w:rPr>
        <w:t>Личностные результаты</w:t>
      </w:r>
      <w:bookmarkEnd w:id="8"/>
    </w:p>
    <w:p w14:paraId="2BF53C5E" w14:textId="4ACD3701" w:rsidR="00866231" w:rsidRDefault="00866231" w:rsidP="00866231">
      <w:pPr>
        <w:pStyle w:val="af8"/>
        <w:spacing w:line="360" w:lineRule="auto"/>
        <w:ind w:left="0" w:right="153" w:firstLine="709"/>
        <w:rPr>
          <w:rFonts w:ascii="Times New Roman" w:hAnsi="Times New Roman" w:cs="Times New Roman"/>
          <w:sz w:val="28"/>
          <w:szCs w:val="28"/>
          <w:lang w:val="tt-RU"/>
        </w:rPr>
      </w:pPr>
      <w:r w:rsidRPr="00023509">
        <w:rPr>
          <w:rFonts w:ascii="Times New Roman" w:hAnsi="Times New Roman" w:cs="Times New Roman"/>
          <w:sz w:val="28"/>
          <w:szCs w:val="28"/>
          <w:lang w:val="tt-RU"/>
        </w:rPr>
        <w:t>В результате изучения предмета «</w:t>
      </w:r>
      <w:r w:rsidR="00154C06">
        <w:rPr>
          <w:rFonts w:ascii="Times New Roman" w:hAnsi="Times New Roman" w:cs="Times New Roman"/>
          <w:sz w:val="28"/>
          <w:szCs w:val="28"/>
          <w:lang w:val="tt-RU"/>
        </w:rPr>
        <w:t>Государственный</w:t>
      </w: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 (татарский) язык</w:t>
      </w:r>
      <w:r w:rsidR="00154C06">
        <w:rPr>
          <w:rFonts w:ascii="Times New Roman" w:hAnsi="Times New Roman" w:cs="Times New Roman"/>
          <w:sz w:val="28"/>
          <w:szCs w:val="28"/>
          <w:lang w:val="tt-RU"/>
        </w:rPr>
        <w:t xml:space="preserve"> Республики Татарстан</w:t>
      </w: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» на уровне </w:t>
      </w:r>
      <w:r>
        <w:rPr>
          <w:rFonts w:ascii="Times New Roman" w:hAnsi="Times New Roman" w:cs="Times New Roman"/>
          <w:sz w:val="28"/>
          <w:szCs w:val="28"/>
          <w:lang w:val="tt-RU"/>
        </w:rPr>
        <w:t>основного</w:t>
      </w:r>
      <w:r w:rsidRPr="00023509">
        <w:rPr>
          <w:rFonts w:ascii="Times New Roman" w:hAnsi="Times New Roman" w:cs="Times New Roman"/>
          <w:sz w:val="28"/>
          <w:szCs w:val="28"/>
          <w:lang w:val="tt-RU"/>
        </w:rPr>
        <w:t xml:space="preserve"> общего образования у выпускников будут сформированы следующие личностные результаты</w:t>
      </w:r>
      <w:r>
        <w:rPr>
          <w:rFonts w:ascii="Times New Roman" w:hAnsi="Times New Roman" w:cs="Times New Roman"/>
          <w:sz w:val="28"/>
          <w:szCs w:val="28"/>
          <w:lang w:val="tt-RU"/>
        </w:rPr>
        <w:t>:</w:t>
      </w:r>
    </w:p>
    <w:p w14:paraId="3183171B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г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ражданско</w:t>
      </w: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-патриотического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 xml:space="preserve"> воспитания:</w:t>
      </w:r>
    </w:p>
    <w:p w14:paraId="0D1A2886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3F915B9F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активное участие в жизни семьи, Организации, местного сообщества, родного края, страны;</w:t>
      </w:r>
    </w:p>
    <w:p w14:paraId="4674AC6B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неприятие любых форм экстремизма, дискриминации;</w:t>
      </w:r>
    </w:p>
    <w:p w14:paraId="05074D8E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понимание роли различных социальных институтов в жизни человека;</w:t>
      </w:r>
    </w:p>
    <w:p w14:paraId="0436FB69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4C578ECF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представление о способах противодействия коррупции;</w:t>
      </w:r>
    </w:p>
    <w:p w14:paraId="560E86B8" w14:textId="77777777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готовность к разнообразной совместной деятельности, стремление к взаимопониманию и взаимопомощи, активное участие в школьном самоуправлении;</w:t>
      </w:r>
    </w:p>
    <w:p w14:paraId="065333CA" w14:textId="3993BD21" w:rsidR="007A2F49" w:rsidRPr="001D2E4E" w:rsidRDefault="007A2F49" w:rsidP="00713482">
      <w:pPr>
        <w:pStyle w:val="a5"/>
        <w:numPr>
          <w:ilvl w:val="0"/>
          <w:numId w:val="4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готовность к участию в гуманитарной деятельности (волонтерство, помощь людям, нуждающимся в ней)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40F671EC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п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атриотического воспитания:</w:t>
      </w:r>
    </w:p>
    <w:p w14:paraId="497D44A6" w14:textId="77777777" w:rsidR="007A2F49" w:rsidRPr="001D2E4E" w:rsidRDefault="007A2F49" w:rsidP="00713482">
      <w:pPr>
        <w:pStyle w:val="a5"/>
        <w:numPr>
          <w:ilvl w:val="0"/>
          <w:numId w:val="4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 xml:space="preserve">осознание российской гражданской идентичности в поликультурном и многоконфессиональном обществе, проявление интереса к </w:t>
      </w:r>
      <w:r w:rsidRPr="001D2E4E">
        <w:rPr>
          <w:rFonts w:asciiTheme="majorBidi" w:hAnsiTheme="majorBidi" w:cstheme="majorBidi"/>
          <w:sz w:val="28"/>
          <w:szCs w:val="28"/>
        </w:rPr>
        <w:lastRenderedPageBreak/>
        <w:t>познанию родного языка, истории, культуры Российской Федерации, своего края, народов России;</w:t>
      </w:r>
    </w:p>
    <w:p w14:paraId="65BF6CF1" w14:textId="77777777" w:rsidR="007A2F49" w:rsidRPr="001D2E4E" w:rsidRDefault="007A2F49" w:rsidP="00713482">
      <w:pPr>
        <w:pStyle w:val="a5"/>
        <w:numPr>
          <w:ilvl w:val="0"/>
          <w:numId w:val="4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ценностное отношение к достижениям свое</w:t>
      </w:r>
      <w:r w:rsidR="00F75692" w:rsidRPr="001D2E4E">
        <w:rPr>
          <w:rFonts w:asciiTheme="majorBidi" w:hAnsiTheme="majorBidi" w:cstheme="majorBidi"/>
          <w:sz w:val="28"/>
          <w:szCs w:val="28"/>
        </w:rPr>
        <w:t>й Родины –</w:t>
      </w:r>
      <w:r w:rsidRPr="001D2E4E">
        <w:rPr>
          <w:rFonts w:asciiTheme="majorBidi" w:hAnsiTheme="majorBidi" w:cstheme="majorBidi"/>
          <w:sz w:val="28"/>
          <w:szCs w:val="28"/>
        </w:rPr>
        <w:t xml:space="preserve"> России, к науке, искусству, спорту, технологиям, боевым подвигам и трудовым достижениям народа;</w:t>
      </w:r>
    </w:p>
    <w:p w14:paraId="7BC3552E" w14:textId="5CD55723" w:rsidR="007A2F49" w:rsidRPr="001D2E4E" w:rsidRDefault="007A2F49" w:rsidP="00713482">
      <w:pPr>
        <w:pStyle w:val="a5"/>
        <w:numPr>
          <w:ilvl w:val="0"/>
          <w:numId w:val="4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0FA7BAAD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д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уховно-нравственного воспитания:</w:t>
      </w:r>
    </w:p>
    <w:p w14:paraId="30B14728" w14:textId="77777777" w:rsidR="007A2F49" w:rsidRPr="001D2E4E" w:rsidRDefault="007A2F49" w:rsidP="00713482">
      <w:pPr>
        <w:pStyle w:val="a5"/>
        <w:numPr>
          <w:ilvl w:val="0"/>
          <w:numId w:val="4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ориентация на моральные ценности и нормы в ситуациях нравственного выбора;</w:t>
      </w:r>
    </w:p>
    <w:p w14:paraId="1C0387E0" w14:textId="77777777" w:rsidR="007A2F49" w:rsidRPr="001D2E4E" w:rsidRDefault="007A2F49" w:rsidP="00713482">
      <w:pPr>
        <w:pStyle w:val="a5"/>
        <w:numPr>
          <w:ilvl w:val="0"/>
          <w:numId w:val="4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готовность оценивать свое поведение и поступки, поведение и поступки других людей с позиции нравственных и правовых норм с учетом осознания последствий поступков;</w:t>
      </w:r>
    </w:p>
    <w:p w14:paraId="4E8054A5" w14:textId="7198F6DF" w:rsidR="007A2F49" w:rsidRPr="001D2E4E" w:rsidRDefault="007A2F49" w:rsidP="00713482">
      <w:pPr>
        <w:pStyle w:val="a5"/>
        <w:numPr>
          <w:ilvl w:val="0"/>
          <w:numId w:val="4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2C3C2798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э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стетического воспитания:</w:t>
      </w:r>
    </w:p>
    <w:p w14:paraId="1AC7AA0B" w14:textId="77777777" w:rsidR="007A2F49" w:rsidRPr="001D2E4E" w:rsidRDefault="007A2F49" w:rsidP="00713482">
      <w:pPr>
        <w:pStyle w:val="a5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</w:t>
      </w:r>
    </w:p>
    <w:p w14:paraId="78D327D5" w14:textId="77777777" w:rsidR="007A2F49" w:rsidRPr="001D2E4E" w:rsidRDefault="007A2F49" w:rsidP="00713482">
      <w:pPr>
        <w:pStyle w:val="a5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57AC0D4A" w14:textId="0557AE14" w:rsidR="007A2F49" w:rsidRPr="001D2E4E" w:rsidRDefault="007A2F49" w:rsidP="00713482">
      <w:pPr>
        <w:pStyle w:val="a5"/>
        <w:numPr>
          <w:ilvl w:val="0"/>
          <w:numId w:val="4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стремление к самовыражению в разных видах искусства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7E86B3E9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ф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изического воспитания, формирования культуры здоровья и эмоционального благополучия:</w:t>
      </w:r>
    </w:p>
    <w:p w14:paraId="10B0DE4B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осознание ценности жизни;</w:t>
      </w:r>
    </w:p>
    <w:p w14:paraId="6C4CA568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 xml:space="preserve">ответственное отношение к своему здоровью и установка на здоровый образ жизни (здоровое питание, соблюдение гигиенических </w:t>
      </w:r>
      <w:r w:rsidRPr="001D2E4E">
        <w:rPr>
          <w:rFonts w:asciiTheme="majorBidi" w:hAnsiTheme="majorBidi" w:cstheme="majorBidi"/>
          <w:sz w:val="28"/>
          <w:szCs w:val="28"/>
        </w:rPr>
        <w:lastRenderedPageBreak/>
        <w:t>правил, сбалансированный режим занятий и отдыха, регулярная физическая активность);</w:t>
      </w:r>
    </w:p>
    <w:p w14:paraId="53726F88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682D8BD8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соблюдение правил безопасности, в том числе навыков безопасного поведения в интернет-среде;</w:t>
      </w:r>
    </w:p>
    <w:p w14:paraId="365ADCB3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56D182D6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умение принимать себя и других, не осуждая;</w:t>
      </w:r>
    </w:p>
    <w:p w14:paraId="3E953458" w14:textId="77777777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14:paraId="7D05DD52" w14:textId="04E123D4" w:rsidR="007A2F49" w:rsidRPr="001D2E4E" w:rsidRDefault="007A2F49" w:rsidP="00713482">
      <w:pPr>
        <w:pStyle w:val="a5"/>
        <w:numPr>
          <w:ilvl w:val="0"/>
          <w:numId w:val="5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сформированность навыка рефлексии, признание своего права на ошибку и такого же права другого человека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65088C52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т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рудового воспитания:</w:t>
      </w:r>
    </w:p>
    <w:p w14:paraId="13FC179C" w14:textId="77777777" w:rsidR="007A2F49" w:rsidRPr="001D2E4E" w:rsidRDefault="007A2F49" w:rsidP="00713482">
      <w:pPr>
        <w:pStyle w:val="a5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установка на активное участие в решении практических задач (в рамках семьи,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49226BC7" w14:textId="77777777" w:rsidR="007A2F49" w:rsidRPr="001D2E4E" w:rsidRDefault="007A2F49" w:rsidP="00713482">
      <w:pPr>
        <w:pStyle w:val="a5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14:paraId="488D7C4C" w14:textId="77777777" w:rsidR="007A2F49" w:rsidRPr="001D2E4E" w:rsidRDefault="007A2F49" w:rsidP="00713482">
      <w:pPr>
        <w:pStyle w:val="a5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76E642A0" w14:textId="77777777" w:rsidR="007A2F49" w:rsidRPr="001D2E4E" w:rsidRDefault="007A2F49" w:rsidP="00713482">
      <w:pPr>
        <w:pStyle w:val="a5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готовность адаптироваться в профессиональной среде;</w:t>
      </w:r>
    </w:p>
    <w:p w14:paraId="7A96FE37" w14:textId="77777777" w:rsidR="007A2F49" w:rsidRPr="001D2E4E" w:rsidRDefault="007A2F49" w:rsidP="00713482">
      <w:pPr>
        <w:pStyle w:val="a5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уважение к труду и результатам трудовой деятельности;</w:t>
      </w:r>
    </w:p>
    <w:p w14:paraId="0DA37B32" w14:textId="3A993EA1" w:rsidR="007A2F49" w:rsidRPr="001D2E4E" w:rsidRDefault="007A2F49" w:rsidP="00713482">
      <w:pPr>
        <w:pStyle w:val="a5"/>
        <w:numPr>
          <w:ilvl w:val="0"/>
          <w:numId w:val="5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осознанный выбор и построение индивидуальной траектории образования и жизненных планов с учетом личных и общественных интересов и потребностей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53B9E057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lastRenderedPageBreak/>
        <w:t>э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кологического воспитания:</w:t>
      </w:r>
    </w:p>
    <w:p w14:paraId="1CE045C5" w14:textId="77777777" w:rsidR="007A2F49" w:rsidRPr="001D2E4E" w:rsidRDefault="007A2F49" w:rsidP="00713482">
      <w:pPr>
        <w:pStyle w:val="a5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62E15A13" w14:textId="77777777" w:rsidR="007A2F49" w:rsidRPr="001D2E4E" w:rsidRDefault="007A2F49" w:rsidP="00713482">
      <w:pPr>
        <w:pStyle w:val="a5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14:paraId="7A497DFD" w14:textId="77777777" w:rsidR="007A2F49" w:rsidRPr="001D2E4E" w:rsidRDefault="007A2F49" w:rsidP="00713482">
      <w:pPr>
        <w:pStyle w:val="a5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активное неприятие действий, приносящих вред окружающей среде;</w:t>
      </w:r>
    </w:p>
    <w:p w14:paraId="7073531C" w14:textId="77777777" w:rsidR="007A2F49" w:rsidRPr="001D2E4E" w:rsidRDefault="007A2F49" w:rsidP="00713482">
      <w:pPr>
        <w:pStyle w:val="a5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13485149" w14:textId="5C2C0324" w:rsidR="007A2F49" w:rsidRPr="001D2E4E" w:rsidRDefault="007A2F49" w:rsidP="00713482">
      <w:pPr>
        <w:pStyle w:val="a5"/>
        <w:numPr>
          <w:ilvl w:val="0"/>
          <w:numId w:val="5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готовность к участию в практической деятельности экологической направленности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58631796" w14:textId="77777777" w:rsidR="007A2F49" w:rsidRPr="001D2E4E" w:rsidRDefault="00223955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ц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енности научного познания:</w:t>
      </w:r>
    </w:p>
    <w:p w14:paraId="6C8CCCED" w14:textId="77777777" w:rsidR="007A2F49" w:rsidRPr="001D2E4E" w:rsidRDefault="007A2F49" w:rsidP="00713482">
      <w:pPr>
        <w:pStyle w:val="a5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709E8E77" w14:textId="77777777" w:rsidR="007A2F49" w:rsidRPr="001D2E4E" w:rsidRDefault="007A2F49" w:rsidP="00713482">
      <w:pPr>
        <w:pStyle w:val="a5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овладение языковой и читательской культурой как средством познания мира;</w:t>
      </w:r>
    </w:p>
    <w:p w14:paraId="0DCC5A81" w14:textId="44619526" w:rsidR="007A2F49" w:rsidRPr="001D2E4E" w:rsidRDefault="007A2F49" w:rsidP="00713482">
      <w:pPr>
        <w:pStyle w:val="a5"/>
        <w:numPr>
          <w:ilvl w:val="0"/>
          <w:numId w:val="53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</w:t>
      </w:r>
      <w:r w:rsidR="00154C06" w:rsidRPr="00154C06">
        <w:rPr>
          <w:rFonts w:asciiTheme="majorBidi" w:hAnsiTheme="majorBidi" w:cstheme="majorBidi"/>
          <w:sz w:val="28"/>
          <w:szCs w:val="28"/>
        </w:rPr>
        <w:t>;</w:t>
      </w:r>
    </w:p>
    <w:p w14:paraId="73B8B04C" w14:textId="3F4ED82B" w:rsidR="007A2F49" w:rsidRPr="001D2E4E" w:rsidRDefault="00154C06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i/>
          <w:sz w:val="28"/>
          <w:szCs w:val="28"/>
        </w:rPr>
      </w:pPr>
      <w:r>
        <w:rPr>
          <w:rFonts w:asciiTheme="majorBidi" w:hAnsiTheme="majorBidi" w:cstheme="majorBidi"/>
          <w:b/>
          <w:bCs/>
          <w:i/>
          <w:sz w:val="28"/>
          <w:szCs w:val="28"/>
        </w:rPr>
        <w:t>л</w:t>
      </w:r>
      <w:r w:rsidR="007A2F49" w:rsidRPr="001D2E4E">
        <w:rPr>
          <w:rFonts w:asciiTheme="majorBidi" w:hAnsiTheme="majorBidi" w:cstheme="majorBidi"/>
          <w:b/>
          <w:bCs/>
          <w:i/>
          <w:sz w:val="28"/>
          <w:szCs w:val="28"/>
        </w:rPr>
        <w:t>ичностные результаты, обеспечивающие адаптацию обучающегося к изменяющимся условиям социальной и природной среды, включают</w:t>
      </w:r>
      <w:r w:rsidR="007A2F49" w:rsidRPr="006B2685">
        <w:rPr>
          <w:rFonts w:asciiTheme="majorBidi" w:hAnsiTheme="majorBidi" w:cstheme="majorBidi"/>
          <w:b/>
          <w:bCs/>
          <w:i/>
          <w:sz w:val="28"/>
          <w:szCs w:val="28"/>
        </w:rPr>
        <w:t>:</w:t>
      </w:r>
    </w:p>
    <w:p w14:paraId="0F503E9C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</w:t>
      </w:r>
      <w:r w:rsidRPr="001D2E4E">
        <w:rPr>
          <w:rFonts w:asciiTheme="majorBidi" w:hAnsiTheme="majorBidi" w:cstheme="majorBidi"/>
          <w:sz w:val="28"/>
          <w:szCs w:val="28"/>
        </w:rPr>
        <w:lastRenderedPageBreak/>
        <w:t>деятельности, а также в рамках социального взаимодействия с людьми из другой культурной среды;</w:t>
      </w:r>
    </w:p>
    <w:p w14:paraId="147EA8D6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способность обучающихся во взаимодействии в условиях неопределенности, открытость опыту и знаниям других;</w:t>
      </w:r>
    </w:p>
    <w:p w14:paraId="5A1FDC21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134CB548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00D35617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терминами и представлениями в области концепции устойчивого развития;</w:t>
      </w:r>
    </w:p>
    <w:p w14:paraId="469A560B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умение анализировать и выявлять взаимосвязи природы, общества и экономики;</w:t>
      </w:r>
    </w:p>
    <w:p w14:paraId="29E3CBD9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23101FB2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3C9CBDAA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воспринимать стрессовую ситуацию как вызов, требующий контрмер;</w:t>
      </w:r>
    </w:p>
    <w:p w14:paraId="6424FFF7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оценивать ситуацию стресса, корректировать принимаемые решения и действия;</w:t>
      </w:r>
    </w:p>
    <w:p w14:paraId="7A7CA56E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lastRenderedPageBreak/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1AE37316" w14:textId="77777777" w:rsidR="007A2F49" w:rsidRPr="001D2E4E" w:rsidRDefault="007A2F49" w:rsidP="00713482">
      <w:pPr>
        <w:pStyle w:val="a5"/>
        <w:numPr>
          <w:ilvl w:val="0"/>
          <w:numId w:val="54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быть готовым действовать в отсутствие гарантий успеха.</w:t>
      </w:r>
    </w:p>
    <w:p w14:paraId="22C2CBDD" w14:textId="77777777" w:rsidR="00223955" w:rsidRPr="001D2E4E" w:rsidRDefault="00223955" w:rsidP="00733EB3">
      <w:pPr>
        <w:pStyle w:val="a5"/>
        <w:shd w:val="clear" w:color="auto" w:fill="FFFFFF"/>
        <w:spacing w:before="120" w:beforeAutospacing="0" w:after="120" w:afterAutospacing="0" w:line="360" w:lineRule="auto"/>
        <w:jc w:val="center"/>
        <w:outlineLvl w:val="0"/>
        <w:rPr>
          <w:rFonts w:asciiTheme="majorBidi" w:hAnsiTheme="majorBidi" w:cstheme="majorBidi"/>
          <w:b/>
          <w:bCs/>
          <w:sz w:val="28"/>
          <w:szCs w:val="28"/>
        </w:rPr>
      </w:pPr>
      <w:bookmarkStart w:id="9" w:name="_Toc105662362"/>
      <w:r w:rsidRPr="001D2E4E">
        <w:rPr>
          <w:rFonts w:asciiTheme="majorBidi" w:hAnsiTheme="majorBidi" w:cstheme="majorBidi"/>
          <w:b/>
          <w:bCs/>
          <w:sz w:val="28"/>
          <w:szCs w:val="28"/>
        </w:rPr>
        <w:t>Метапредметные результаты</w:t>
      </w:r>
      <w:bookmarkEnd w:id="9"/>
    </w:p>
    <w:p w14:paraId="577BD1BE" w14:textId="1072D920" w:rsidR="00733EB3" w:rsidRPr="00DC21D2" w:rsidRDefault="00733EB3" w:rsidP="00733EB3">
      <w:pPr>
        <w:widowControl w:val="0"/>
        <w:tabs>
          <w:tab w:val="left" w:pos="567"/>
        </w:tabs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bookmarkStart w:id="10" w:name="_Hlk103352482"/>
      <w:r w:rsidRPr="00DC21D2">
        <w:rPr>
          <w:bCs/>
          <w:sz w:val="28"/>
          <w:szCs w:val="28"/>
        </w:rPr>
        <w:t>В результате изучения предмета «</w:t>
      </w:r>
      <w:r>
        <w:rPr>
          <w:bCs/>
          <w:sz w:val="28"/>
          <w:szCs w:val="28"/>
        </w:rPr>
        <w:t>Государственный</w:t>
      </w:r>
      <w:r w:rsidRPr="00DC21D2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(татарский) </w:t>
      </w:r>
      <w:r w:rsidRPr="00DC21D2">
        <w:rPr>
          <w:bCs/>
          <w:sz w:val="28"/>
          <w:szCs w:val="28"/>
        </w:rPr>
        <w:t>язык</w:t>
      </w:r>
      <w:r>
        <w:rPr>
          <w:bCs/>
          <w:sz w:val="28"/>
          <w:szCs w:val="28"/>
        </w:rPr>
        <w:t xml:space="preserve"> Республики Татарстан</w:t>
      </w:r>
      <w:r w:rsidRPr="00DC21D2">
        <w:rPr>
          <w:bCs/>
          <w:sz w:val="28"/>
          <w:szCs w:val="28"/>
        </w:rPr>
        <w:t>» в 5</w:t>
      </w:r>
      <w:r w:rsidRPr="00516D00">
        <w:rPr>
          <w:sz w:val="28"/>
          <w:szCs w:val="28"/>
        </w:rPr>
        <w:t>–</w:t>
      </w:r>
      <w:r w:rsidRPr="00DC21D2">
        <w:rPr>
          <w:bCs/>
          <w:sz w:val="28"/>
          <w:szCs w:val="28"/>
        </w:rPr>
        <w:t xml:space="preserve">9 классах обучающийся </w:t>
      </w:r>
      <w:r w:rsidRPr="00DC21D2">
        <w:rPr>
          <w:bCs/>
          <w:sz w:val="28"/>
          <w:szCs w:val="28"/>
          <w:lang w:val="tt-RU"/>
        </w:rPr>
        <w:t xml:space="preserve">овладеет универсальными учебными </w:t>
      </w:r>
      <w:r w:rsidRPr="00DC21D2">
        <w:rPr>
          <w:b/>
          <w:sz w:val="28"/>
          <w:szCs w:val="28"/>
          <w:lang w:val="tt-RU"/>
        </w:rPr>
        <w:t>познавательными</w:t>
      </w:r>
      <w:r w:rsidRPr="00DC21D2">
        <w:rPr>
          <w:bCs/>
          <w:sz w:val="28"/>
          <w:szCs w:val="28"/>
          <w:lang w:val="tt-RU"/>
        </w:rPr>
        <w:t xml:space="preserve"> действиями:</w:t>
      </w:r>
    </w:p>
    <w:bookmarkEnd w:id="10"/>
    <w:p w14:paraId="5C9EC138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базовые логические действия:</w:t>
      </w:r>
    </w:p>
    <w:p w14:paraId="51676A8B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выявлять и характеризовать существенные признаки объектов (явлений);</w:t>
      </w:r>
    </w:p>
    <w:p w14:paraId="076F313D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4FC0A35D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2C47F516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предлагать критерии для выявления закономерностей и противоречий;</w:t>
      </w:r>
    </w:p>
    <w:p w14:paraId="5F921FB6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выявлять дефициты информации, данных, необходимых для решения поставленной задачи;</w:t>
      </w:r>
    </w:p>
    <w:p w14:paraId="03D77757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выявлять причинно-следственные связи при изучении явлений и процессов;</w:t>
      </w:r>
    </w:p>
    <w:p w14:paraId="7C09FF7F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269BA280" w14:textId="77777777" w:rsidR="007A2F49" w:rsidRPr="001D2E4E" w:rsidRDefault="007A2F49" w:rsidP="00713482">
      <w:pPr>
        <w:pStyle w:val="a5"/>
        <w:numPr>
          <w:ilvl w:val="0"/>
          <w:numId w:val="55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3BB5C99D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базовые исследовательские действия:</w:t>
      </w:r>
    </w:p>
    <w:p w14:paraId="48045FF4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использовать вопросы как исследовательский инструмент познания;</w:t>
      </w:r>
    </w:p>
    <w:p w14:paraId="6AE1FE43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lastRenderedPageBreak/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7AE43C62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20ED791C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514BE43D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оценивать на применимость и достоверность информации, полученной в ходе исследования (эксперимента);</w:t>
      </w:r>
    </w:p>
    <w:p w14:paraId="677FD36C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2DDEB937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54744ACC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работа с информацией:</w:t>
      </w:r>
    </w:p>
    <w:p w14:paraId="0C664975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4B1CBCB5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2880563B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5E78CD2E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5B643CF2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lastRenderedPageBreak/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2F82E496" w14:textId="77777777" w:rsidR="007A2F49" w:rsidRPr="001D2E4E" w:rsidRDefault="007A2F49" w:rsidP="00713482">
      <w:pPr>
        <w:pStyle w:val="a5"/>
        <w:numPr>
          <w:ilvl w:val="0"/>
          <w:numId w:val="56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эффективно запоминать и систематизировать информацию.</w:t>
      </w:r>
    </w:p>
    <w:p w14:paraId="4B880BB5" w14:textId="77777777" w:rsidR="007A2F49" w:rsidRPr="001D2E4E" w:rsidRDefault="007A2F49" w:rsidP="002D45AC">
      <w:pPr>
        <w:pStyle w:val="a5"/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14:paraId="257911AE" w14:textId="1D6744ED" w:rsidR="00733EB3" w:rsidRPr="00332152" w:rsidRDefault="00733EB3" w:rsidP="00733EB3">
      <w:pPr>
        <w:widowControl w:val="0"/>
        <w:tabs>
          <w:tab w:val="left" w:pos="0"/>
        </w:tabs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bookmarkStart w:id="11" w:name="_Hlk103352637"/>
      <w:r w:rsidRPr="00DC21D2">
        <w:rPr>
          <w:bCs/>
          <w:sz w:val="28"/>
          <w:szCs w:val="28"/>
          <w:lang w:val="tt-RU"/>
        </w:rPr>
        <w:t>В результате изучения предмета «</w:t>
      </w:r>
      <w:r>
        <w:rPr>
          <w:bCs/>
          <w:sz w:val="28"/>
          <w:szCs w:val="28"/>
          <w:lang w:val="tt-RU"/>
        </w:rPr>
        <w:t>Государственный</w:t>
      </w:r>
      <w:r w:rsidRPr="00DC21D2">
        <w:rPr>
          <w:bCs/>
          <w:sz w:val="28"/>
          <w:szCs w:val="28"/>
          <w:lang w:val="tt-RU"/>
        </w:rPr>
        <w:t xml:space="preserve"> </w:t>
      </w:r>
      <w:r>
        <w:rPr>
          <w:bCs/>
          <w:sz w:val="28"/>
          <w:szCs w:val="28"/>
          <w:lang w:val="tt-RU"/>
        </w:rPr>
        <w:t xml:space="preserve">(татарский) </w:t>
      </w:r>
      <w:r w:rsidRPr="00DC21D2">
        <w:rPr>
          <w:bCs/>
          <w:sz w:val="28"/>
          <w:szCs w:val="28"/>
          <w:lang w:val="tt-RU"/>
        </w:rPr>
        <w:t>язык</w:t>
      </w:r>
      <w:r>
        <w:rPr>
          <w:bCs/>
          <w:sz w:val="28"/>
          <w:szCs w:val="28"/>
          <w:lang w:val="tt-RU"/>
        </w:rPr>
        <w:t xml:space="preserve"> Республики Татарстан</w:t>
      </w:r>
      <w:r w:rsidRPr="00DC21D2">
        <w:rPr>
          <w:bCs/>
          <w:sz w:val="28"/>
          <w:szCs w:val="28"/>
          <w:lang w:val="tt-RU"/>
        </w:rPr>
        <w:t>» в 5</w:t>
      </w:r>
      <w:r w:rsidRPr="00516D00">
        <w:rPr>
          <w:sz w:val="28"/>
          <w:szCs w:val="28"/>
        </w:rPr>
        <w:t>–</w:t>
      </w:r>
      <w:r w:rsidRPr="00DC21D2">
        <w:rPr>
          <w:bCs/>
          <w:sz w:val="28"/>
          <w:szCs w:val="28"/>
          <w:lang w:val="tt-RU"/>
        </w:rPr>
        <w:t xml:space="preserve">9 классах обучающийся овладеет универсальными учебными учебными </w:t>
      </w:r>
      <w:r w:rsidRPr="00DC21D2">
        <w:rPr>
          <w:b/>
          <w:sz w:val="28"/>
          <w:szCs w:val="28"/>
          <w:lang w:val="tt-RU"/>
        </w:rPr>
        <w:t xml:space="preserve">коммуникативными </w:t>
      </w:r>
      <w:r w:rsidRPr="00332152">
        <w:rPr>
          <w:bCs/>
          <w:sz w:val="28"/>
          <w:szCs w:val="28"/>
          <w:lang w:val="tt-RU"/>
        </w:rPr>
        <w:t>действиями:</w:t>
      </w:r>
    </w:p>
    <w:bookmarkEnd w:id="11"/>
    <w:p w14:paraId="5CDBF661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общение:</w:t>
      </w:r>
    </w:p>
    <w:p w14:paraId="7D87BFCD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воспринимать и формулировать суждения, выражать эмоции в соответствии с целями и условиями общения;</w:t>
      </w:r>
    </w:p>
    <w:p w14:paraId="5BD61022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выражать себя (свою точку зрения) в устных и письменных текстах;</w:t>
      </w:r>
    </w:p>
    <w:p w14:paraId="3E35E183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34192D6A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4F018A5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49EE4350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49937F1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публично представлять результаты выполненного опыта (эксперимента, исследования, проекта);</w:t>
      </w:r>
    </w:p>
    <w:p w14:paraId="1503F743" w14:textId="77777777" w:rsidR="007A2F49" w:rsidRPr="001D2E4E" w:rsidRDefault="007A2F49" w:rsidP="00713482">
      <w:pPr>
        <w:pStyle w:val="a5"/>
        <w:numPr>
          <w:ilvl w:val="0"/>
          <w:numId w:val="57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54318F98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совместная деятельность:</w:t>
      </w:r>
    </w:p>
    <w:p w14:paraId="0C5E9449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 xml:space="preserve">понимать и использовать преимущества командной и индивидуальной работы при решении конкретной проблемы, обосновывать </w:t>
      </w:r>
      <w:r w:rsidRPr="001D2E4E">
        <w:rPr>
          <w:rFonts w:asciiTheme="majorBidi" w:hAnsiTheme="majorBidi" w:cstheme="majorBidi"/>
          <w:sz w:val="28"/>
          <w:szCs w:val="28"/>
        </w:rPr>
        <w:lastRenderedPageBreak/>
        <w:t>необходимость применения групповых форм взаимодействия при решении поставленной задачи;</w:t>
      </w:r>
    </w:p>
    <w:p w14:paraId="236B74BC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C6A1D52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3DF3C880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4C5FBE20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100DB37C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78AB5810" w14:textId="77777777" w:rsidR="007A2F49" w:rsidRPr="001D2E4E" w:rsidRDefault="007A2F49" w:rsidP="00713482">
      <w:pPr>
        <w:pStyle w:val="a5"/>
        <w:numPr>
          <w:ilvl w:val="0"/>
          <w:numId w:val="58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605E4A9B" w14:textId="77777777" w:rsidR="007A2F49" w:rsidRPr="001D2E4E" w:rsidRDefault="007A2F49" w:rsidP="00D975AD">
      <w:pPr>
        <w:pStyle w:val="a5"/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14:paraId="34276BEB" w14:textId="08AD1C5C" w:rsidR="00733EB3" w:rsidRPr="00332152" w:rsidRDefault="00733EB3" w:rsidP="00733EB3">
      <w:pPr>
        <w:widowControl w:val="0"/>
        <w:tabs>
          <w:tab w:val="left" w:pos="0"/>
        </w:tabs>
        <w:spacing w:line="360" w:lineRule="auto"/>
        <w:ind w:firstLine="709"/>
        <w:jc w:val="both"/>
        <w:rPr>
          <w:bCs/>
          <w:sz w:val="28"/>
          <w:szCs w:val="28"/>
          <w:lang w:val="tt-RU"/>
        </w:rPr>
      </w:pPr>
      <w:bookmarkStart w:id="12" w:name="_Hlk103352694"/>
      <w:r w:rsidRPr="00DC21D2">
        <w:rPr>
          <w:bCs/>
          <w:sz w:val="28"/>
          <w:szCs w:val="28"/>
        </w:rPr>
        <w:t>В результате изучения предмета «</w:t>
      </w:r>
      <w:r>
        <w:rPr>
          <w:bCs/>
          <w:sz w:val="28"/>
          <w:szCs w:val="28"/>
        </w:rPr>
        <w:t>Государственный</w:t>
      </w:r>
      <w:r w:rsidRPr="00DC21D2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(татарский) </w:t>
      </w:r>
      <w:r w:rsidRPr="00DC21D2">
        <w:rPr>
          <w:bCs/>
          <w:sz w:val="28"/>
          <w:szCs w:val="28"/>
        </w:rPr>
        <w:t>язык</w:t>
      </w:r>
      <w:r>
        <w:rPr>
          <w:bCs/>
          <w:sz w:val="28"/>
          <w:szCs w:val="28"/>
        </w:rPr>
        <w:t xml:space="preserve"> Республики Татарстан</w:t>
      </w:r>
      <w:r w:rsidRPr="00DC21D2">
        <w:rPr>
          <w:bCs/>
          <w:sz w:val="28"/>
          <w:szCs w:val="28"/>
        </w:rPr>
        <w:t>» в 5</w:t>
      </w:r>
      <w:r w:rsidRPr="00516D00">
        <w:rPr>
          <w:sz w:val="28"/>
          <w:szCs w:val="28"/>
        </w:rPr>
        <w:t>–</w:t>
      </w:r>
      <w:r w:rsidRPr="00DC21D2">
        <w:rPr>
          <w:bCs/>
          <w:sz w:val="28"/>
          <w:szCs w:val="28"/>
        </w:rPr>
        <w:t xml:space="preserve">9 классах обучающийся </w:t>
      </w:r>
      <w:r w:rsidRPr="00DC21D2">
        <w:rPr>
          <w:bCs/>
          <w:sz w:val="28"/>
          <w:szCs w:val="28"/>
          <w:lang w:val="tt-RU"/>
        </w:rPr>
        <w:t xml:space="preserve">овладеет универсальными учебными </w:t>
      </w:r>
      <w:r w:rsidRPr="00DC21D2">
        <w:rPr>
          <w:b/>
          <w:sz w:val="28"/>
          <w:szCs w:val="28"/>
          <w:lang w:val="tt-RU"/>
        </w:rPr>
        <w:t xml:space="preserve">регулятивными </w:t>
      </w:r>
      <w:r w:rsidRPr="00332152">
        <w:rPr>
          <w:bCs/>
          <w:sz w:val="28"/>
          <w:szCs w:val="28"/>
          <w:lang w:val="tt-RU"/>
        </w:rPr>
        <w:t>действиями:</w:t>
      </w:r>
    </w:p>
    <w:bookmarkEnd w:id="12"/>
    <w:p w14:paraId="53143055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самоорганизация:</w:t>
      </w:r>
    </w:p>
    <w:p w14:paraId="488F0D29" w14:textId="77777777" w:rsidR="007A2F49" w:rsidRPr="001D2E4E" w:rsidRDefault="007A2F49" w:rsidP="00713482">
      <w:pPr>
        <w:pStyle w:val="a5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выявлять проблемы для решения в жизненных и учебных ситуациях;</w:t>
      </w:r>
    </w:p>
    <w:p w14:paraId="32F8C765" w14:textId="77777777" w:rsidR="007A2F49" w:rsidRPr="001D2E4E" w:rsidRDefault="007A2F49" w:rsidP="00713482">
      <w:pPr>
        <w:pStyle w:val="a5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lastRenderedPageBreak/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0D063DF1" w14:textId="77777777" w:rsidR="007A2F49" w:rsidRPr="001D2E4E" w:rsidRDefault="007A2F49" w:rsidP="00713482">
      <w:pPr>
        <w:pStyle w:val="a5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43830EA2" w14:textId="77777777" w:rsidR="007A2F49" w:rsidRPr="001D2E4E" w:rsidRDefault="007A2F49" w:rsidP="00713482">
      <w:pPr>
        <w:pStyle w:val="a5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15D52CA7" w14:textId="77777777" w:rsidR="007A2F49" w:rsidRPr="001D2E4E" w:rsidRDefault="007A2F49" w:rsidP="00713482">
      <w:pPr>
        <w:pStyle w:val="a5"/>
        <w:numPr>
          <w:ilvl w:val="0"/>
          <w:numId w:val="59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делать выбор и брать ответственность за решение;</w:t>
      </w:r>
    </w:p>
    <w:p w14:paraId="2E1EC74E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самоконтроль:</w:t>
      </w:r>
    </w:p>
    <w:p w14:paraId="6DD0BD7F" w14:textId="77777777" w:rsidR="007A2F49" w:rsidRPr="001D2E4E" w:rsidRDefault="007A2F49" w:rsidP="00713482">
      <w:pPr>
        <w:pStyle w:val="a5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владеть способами самоконтроля, самомотивации и рефлексии;</w:t>
      </w:r>
    </w:p>
    <w:p w14:paraId="7C0299E2" w14:textId="77777777" w:rsidR="007A2F49" w:rsidRPr="001D2E4E" w:rsidRDefault="007A2F49" w:rsidP="00713482">
      <w:pPr>
        <w:pStyle w:val="a5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давать адекватную оценку ситуации и предлагать план ее изменения;</w:t>
      </w:r>
    </w:p>
    <w:p w14:paraId="0AD670E9" w14:textId="77777777" w:rsidR="007A2F49" w:rsidRPr="001D2E4E" w:rsidRDefault="007A2F49" w:rsidP="00713482">
      <w:pPr>
        <w:pStyle w:val="a5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5FB64D38" w14:textId="77777777" w:rsidR="007A2F49" w:rsidRPr="001D2E4E" w:rsidRDefault="007A2F49" w:rsidP="00713482">
      <w:pPr>
        <w:pStyle w:val="a5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14:paraId="6FBD4E7C" w14:textId="77777777" w:rsidR="007A2F49" w:rsidRPr="001D2E4E" w:rsidRDefault="007A2F49" w:rsidP="00713482">
      <w:pPr>
        <w:pStyle w:val="a5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4C78CF86" w14:textId="77777777" w:rsidR="007A2F49" w:rsidRPr="001D2E4E" w:rsidRDefault="007A2F49" w:rsidP="00713482">
      <w:pPr>
        <w:pStyle w:val="a5"/>
        <w:numPr>
          <w:ilvl w:val="0"/>
          <w:numId w:val="60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оценивать соответствие результата цели и условиям;</w:t>
      </w:r>
    </w:p>
    <w:p w14:paraId="51BE37D9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эмоциональный интеллект:</w:t>
      </w:r>
    </w:p>
    <w:p w14:paraId="09715674" w14:textId="77777777" w:rsidR="007A2F49" w:rsidRPr="001D2E4E" w:rsidRDefault="007A2F49" w:rsidP="00713482">
      <w:pPr>
        <w:pStyle w:val="a5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различать, называть и управлять собственными эмоциями и эмоциями других;</w:t>
      </w:r>
    </w:p>
    <w:p w14:paraId="5C0E52B7" w14:textId="77777777" w:rsidR="007A2F49" w:rsidRPr="001D2E4E" w:rsidRDefault="007A2F49" w:rsidP="00713482">
      <w:pPr>
        <w:pStyle w:val="a5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выявлять и анализировать причины эмоций;</w:t>
      </w:r>
    </w:p>
    <w:p w14:paraId="2C8827A0" w14:textId="77777777" w:rsidR="007A2F49" w:rsidRPr="001D2E4E" w:rsidRDefault="007A2F49" w:rsidP="00713482">
      <w:pPr>
        <w:pStyle w:val="a5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ставить себя на место другого человека, понимать мотивы и намерения другого;</w:t>
      </w:r>
    </w:p>
    <w:p w14:paraId="7E64E33D" w14:textId="77777777" w:rsidR="007A2F49" w:rsidRPr="001D2E4E" w:rsidRDefault="007A2F49" w:rsidP="00713482">
      <w:pPr>
        <w:pStyle w:val="a5"/>
        <w:numPr>
          <w:ilvl w:val="0"/>
          <w:numId w:val="61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lastRenderedPageBreak/>
        <w:t>регулировать способ выражения эмоций;</w:t>
      </w:r>
    </w:p>
    <w:p w14:paraId="7F6E8B40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b/>
          <w:bCs/>
          <w:i/>
          <w:sz w:val="28"/>
          <w:szCs w:val="28"/>
        </w:rPr>
      </w:pPr>
      <w:r w:rsidRPr="001D2E4E">
        <w:rPr>
          <w:rFonts w:asciiTheme="majorBidi" w:hAnsiTheme="majorBidi" w:cstheme="majorBidi"/>
          <w:b/>
          <w:bCs/>
          <w:i/>
          <w:sz w:val="28"/>
          <w:szCs w:val="28"/>
        </w:rPr>
        <w:t>принятие себя и других:</w:t>
      </w:r>
    </w:p>
    <w:p w14:paraId="4EE10C43" w14:textId="77777777" w:rsidR="007A2F49" w:rsidRPr="001D2E4E" w:rsidRDefault="007A2F49" w:rsidP="00713482">
      <w:pPr>
        <w:pStyle w:val="a5"/>
        <w:numPr>
          <w:ilvl w:val="0"/>
          <w:numId w:val="6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осознанно относиться к другому человеку, его мнению;</w:t>
      </w:r>
    </w:p>
    <w:p w14:paraId="2AA0437A" w14:textId="77777777" w:rsidR="007A2F49" w:rsidRPr="001D2E4E" w:rsidRDefault="007A2F49" w:rsidP="00713482">
      <w:pPr>
        <w:pStyle w:val="a5"/>
        <w:numPr>
          <w:ilvl w:val="0"/>
          <w:numId w:val="6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признавать свое право на ошибку и такое же право другого;</w:t>
      </w:r>
    </w:p>
    <w:p w14:paraId="614970B1" w14:textId="77777777" w:rsidR="007A2F49" w:rsidRPr="001D2E4E" w:rsidRDefault="007A2F49" w:rsidP="00713482">
      <w:pPr>
        <w:pStyle w:val="a5"/>
        <w:numPr>
          <w:ilvl w:val="0"/>
          <w:numId w:val="6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принимать себя и других, не осуждая;</w:t>
      </w:r>
    </w:p>
    <w:p w14:paraId="59751A2E" w14:textId="77777777" w:rsidR="007A2F49" w:rsidRPr="001D2E4E" w:rsidRDefault="007A2F49" w:rsidP="00713482">
      <w:pPr>
        <w:pStyle w:val="a5"/>
        <w:numPr>
          <w:ilvl w:val="0"/>
          <w:numId w:val="6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открытость себе и другим;</w:t>
      </w:r>
    </w:p>
    <w:p w14:paraId="7C7A356B" w14:textId="77777777" w:rsidR="007A2F49" w:rsidRPr="001D2E4E" w:rsidRDefault="007A2F49" w:rsidP="00713482">
      <w:pPr>
        <w:pStyle w:val="a5"/>
        <w:numPr>
          <w:ilvl w:val="0"/>
          <w:numId w:val="6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осознавать невозможность контролировать все вокруг.</w:t>
      </w:r>
    </w:p>
    <w:p w14:paraId="77603A7C" w14:textId="77777777" w:rsidR="007A2F49" w:rsidRPr="001D2E4E" w:rsidRDefault="007A2F49" w:rsidP="002955E3">
      <w:pPr>
        <w:pStyle w:val="a5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Fonts w:asciiTheme="majorBidi" w:hAnsiTheme="majorBidi" w:cstheme="majorBidi"/>
          <w:sz w:val="28"/>
          <w:szCs w:val="28"/>
        </w:rPr>
      </w:pPr>
      <w:r w:rsidRPr="001D2E4E">
        <w:rPr>
          <w:rFonts w:asciiTheme="majorBidi" w:hAnsiTheme="majorBidi" w:cstheme="majorBidi"/>
          <w:sz w:val="28"/>
          <w:szCs w:val="28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41B0A78D" w14:textId="77777777" w:rsidR="0097508E" w:rsidRPr="001D2E4E" w:rsidRDefault="00A60189" w:rsidP="00733EB3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bookmarkStart w:id="13" w:name="_Toc105662363"/>
      <w:r w:rsidRPr="001D2E4E">
        <w:rPr>
          <w:rFonts w:asciiTheme="majorBidi" w:eastAsia="Calibri" w:hAnsiTheme="majorBidi"/>
          <w:color w:val="auto"/>
        </w:rPr>
        <w:t>Предметные результаты</w:t>
      </w:r>
      <w:bookmarkEnd w:id="13"/>
    </w:p>
    <w:p w14:paraId="16DEA58F" w14:textId="20AB2776" w:rsidR="00FB79D3" w:rsidRPr="000D0059" w:rsidRDefault="000D0059" w:rsidP="000D0059">
      <w:pPr>
        <w:spacing w:line="360" w:lineRule="auto"/>
        <w:ind w:firstLine="708"/>
        <w:jc w:val="both"/>
        <w:rPr>
          <w:sz w:val="28"/>
          <w:szCs w:val="28"/>
        </w:rPr>
      </w:pPr>
      <w:bookmarkStart w:id="14" w:name="_Hlk101430652"/>
      <w:r>
        <w:rPr>
          <w:rFonts w:eastAsia="Calibri"/>
          <w:sz w:val="28"/>
          <w:szCs w:val="28"/>
          <w:lang w:eastAsia="en-US"/>
        </w:rPr>
        <w:t>Изучение</w:t>
      </w:r>
      <w:r w:rsidR="00FB79D3" w:rsidRPr="001D2E4E">
        <w:rPr>
          <w:rFonts w:eastAsia="Calibri"/>
          <w:sz w:val="28"/>
          <w:szCs w:val="28"/>
          <w:lang w:eastAsia="en-US"/>
        </w:rPr>
        <w:t xml:space="preserve"> учебно</w:t>
      </w:r>
      <w:r>
        <w:rPr>
          <w:rFonts w:eastAsia="Calibri"/>
          <w:sz w:val="28"/>
          <w:szCs w:val="28"/>
          <w:lang w:eastAsia="en-US"/>
        </w:rPr>
        <w:t>го</w:t>
      </w:r>
      <w:r w:rsidR="00FB79D3" w:rsidRPr="001D2E4E">
        <w:rPr>
          <w:rFonts w:eastAsia="Calibri"/>
          <w:sz w:val="28"/>
          <w:szCs w:val="28"/>
          <w:lang w:eastAsia="en-US"/>
        </w:rPr>
        <w:t xml:space="preserve"> предмет</w:t>
      </w:r>
      <w:r>
        <w:rPr>
          <w:rFonts w:eastAsia="Calibri"/>
          <w:sz w:val="28"/>
          <w:szCs w:val="28"/>
          <w:lang w:eastAsia="en-US"/>
        </w:rPr>
        <w:t>а</w:t>
      </w:r>
      <w:r w:rsidR="00FB79D3" w:rsidRPr="001D2E4E">
        <w:rPr>
          <w:rFonts w:eastAsia="Calibri"/>
          <w:sz w:val="28"/>
          <w:szCs w:val="28"/>
          <w:lang w:eastAsia="en-US"/>
        </w:rPr>
        <w:t xml:space="preserve"> </w:t>
      </w:r>
      <w:r w:rsidR="00FB79D3" w:rsidRPr="001D2E4E">
        <w:rPr>
          <w:rFonts w:eastAsia="Calibri"/>
          <w:bCs/>
          <w:sz w:val="28"/>
          <w:szCs w:val="28"/>
          <w:lang w:eastAsia="en-US"/>
        </w:rPr>
        <w:t>«Государственный (татарский) язык Республики Татарстан»</w:t>
      </w:r>
      <w:r w:rsidR="00FB79D3" w:rsidRPr="001D2E4E">
        <w:rPr>
          <w:rFonts w:eastAsia="Calibri"/>
          <w:i/>
          <w:iCs/>
          <w:sz w:val="28"/>
          <w:szCs w:val="28"/>
          <w:lang w:eastAsia="en-US"/>
        </w:rPr>
        <w:t xml:space="preserve"> </w:t>
      </w:r>
      <w:bookmarkEnd w:id="14"/>
      <w:r w:rsidRPr="00EB5020">
        <w:rPr>
          <w:bCs/>
          <w:sz w:val="28"/>
          <w:szCs w:val="28"/>
        </w:rPr>
        <w:t xml:space="preserve">в </w:t>
      </w:r>
      <w:r>
        <w:rPr>
          <w:bCs/>
          <w:sz w:val="28"/>
          <w:szCs w:val="28"/>
        </w:rPr>
        <w:t>5</w:t>
      </w:r>
      <w:r w:rsidRPr="00EB5020">
        <w:rPr>
          <w:bCs/>
          <w:sz w:val="28"/>
          <w:szCs w:val="28"/>
        </w:rPr>
        <w:t>–</w:t>
      </w:r>
      <w:r>
        <w:rPr>
          <w:bCs/>
          <w:sz w:val="28"/>
          <w:szCs w:val="28"/>
        </w:rPr>
        <w:t xml:space="preserve">9 классах </w:t>
      </w:r>
      <w:r>
        <w:rPr>
          <w:sz w:val="28"/>
          <w:szCs w:val="28"/>
        </w:rPr>
        <w:t>обеспечивает</w:t>
      </w:r>
      <w:r w:rsidRPr="00DC21D2">
        <w:rPr>
          <w:sz w:val="28"/>
          <w:szCs w:val="28"/>
        </w:rPr>
        <w:t>:</w:t>
      </w:r>
    </w:p>
    <w:p w14:paraId="76822A8D" w14:textId="77777777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14:paraId="7AA747A0" w14:textId="77777777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14:paraId="7E73AE3F" w14:textId="77777777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использование коммуникативно-эстетических возможностей татарского языка;</w:t>
      </w:r>
    </w:p>
    <w:p w14:paraId="36F0A118" w14:textId="7DCDB5A9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расширение и систематизация научных знаний</w:t>
      </w:r>
      <w:r w:rsidR="00F75692" w:rsidRPr="001D2E4E">
        <w:rPr>
          <w:rFonts w:eastAsia="Calibri"/>
          <w:sz w:val="28"/>
          <w:szCs w:val="28"/>
          <w:lang w:eastAsia="en-US"/>
        </w:rPr>
        <w:t xml:space="preserve"> о татарском языке</w:t>
      </w:r>
      <w:r w:rsidRPr="001D2E4E">
        <w:rPr>
          <w:rFonts w:eastAsia="Calibri"/>
          <w:sz w:val="28"/>
          <w:szCs w:val="28"/>
          <w:lang w:eastAsia="en-US"/>
        </w:rPr>
        <w:t>; осознание взаимосвязи его уровней и единиц; освоение базовых понятий лингвистики, основных единиц и грамматических категорий татарского языка</w:t>
      </w:r>
      <w:r w:rsidR="000401EF" w:rsidRPr="001D2E4E">
        <w:rPr>
          <w:rStyle w:val="af7"/>
          <w:rFonts w:eastAsia="Calibri"/>
          <w:sz w:val="28"/>
          <w:szCs w:val="28"/>
          <w:lang w:eastAsia="en-US"/>
        </w:rPr>
        <w:footnoteReference w:id="1"/>
      </w:r>
      <w:r w:rsidRPr="001D2E4E">
        <w:rPr>
          <w:rFonts w:eastAsia="Calibri"/>
          <w:sz w:val="28"/>
          <w:szCs w:val="28"/>
          <w:lang w:eastAsia="en-US"/>
        </w:rPr>
        <w:t>;</w:t>
      </w:r>
    </w:p>
    <w:p w14:paraId="4B4E818D" w14:textId="77777777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lastRenderedPageBreak/>
        <w:t>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татарском языке адекватно ситуации и стилю общения;</w:t>
      </w:r>
    </w:p>
    <w:p w14:paraId="1DCCD0B9" w14:textId="77777777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овладение основными стилистическими ресурсами лексики и фразеологии татарского языка, основными нормами татарского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14:paraId="556FFC28" w14:textId="77777777" w:rsidR="00FB79D3" w:rsidRPr="001D2E4E" w:rsidRDefault="00FB79D3" w:rsidP="00713482">
      <w:pPr>
        <w:numPr>
          <w:ilvl w:val="0"/>
          <w:numId w:val="6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eastAsia="en-US"/>
        </w:rPr>
        <w:t>формирование ответственности</w:t>
      </w:r>
      <w:r w:rsidR="00F75692" w:rsidRPr="001D2E4E">
        <w:rPr>
          <w:rFonts w:eastAsia="Calibri"/>
          <w:sz w:val="28"/>
          <w:szCs w:val="28"/>
          <w:lang w:eastAsia="en-US"/>
        </w:rPr>
        <w:t xml:space="preserve"> за языковую культуру</w:t>
      </w:r>
      <w:r w:rsidRPr="001D2E4E">
        <w:rPr>
          <w:rFonts w:eastAsia="Calibri"/>
          <w:sz w:val="28"/>
          <w:szCs w:val="28"/>
          <w:lang w:eastAsia="en-US"/>
        </w:rPr>
        <w:t xml:space="preserve"> как общечеловеческ</w:t>
      </w:r>
      <w:r w:rsidR="00F75692" w:rsidRPr="001D2E4E">
        <w:rPr>
          <w:rFonts w:eastAsia="Calibri"/>
          <w:sz w:val="28"/>
          <w:szCs w:val="28"/>
          <w:lang w:eastAsia="en-US"/>
        </w:rPr>
        <w:t>ую</w:t>
      </w:r>
      <w:r w:rsidRPr="001D2E4E">
        <w:rPr>
          <w:rFonts w:eastAsia="Calibri"/>
          <w:sz w:val="28"/>
          <w:szCs w:val="28"/>
          <w:lang w:eastAsia="en-US"/>
        </w:rPr>
        <w:t xml:space="preserve"> ценност</w:t>
      </w:r>
      <w:r w:rsidR="00F75692" w:rsidRPr="001D2E4E">
        <w:rPr>
          <w:rFonts w:eastAsia="Calibri"/>
          <w:sz w:val="28"/>
          <w:szCs w:val="28"/>
          <w:lang w:eastAsia="en-US"/>
        </w:rPr>
        <w:t>ь</w:t>
      </w:r>
      <w:r w:rsidRPr="001D2E4E">
        <w:rPr>
          <w:rFonts w:eastAsia="Calibri"/>
          <w:sz w:val="28"/>
          <w:szCs w:val="28"/>
          <w:lang w:eastAsia="en-US"/>
        </w:rPr>
        <w:t>.</w:t>
      </w:r>
    </w:p>
    <w:p w14:paraId="44297827" w14:textId="77777777" w:rsidR="00FB79D3" w:rsidRPr="001D2E4E" w:rsidRDefault="00FB79D3" w:rsidP="00733EB3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Предметные результаты по классам</w:t>
      </w:r>
    </w:p>
    <w:p w14:paraId="05F3400C" w14:textId="77777777" w:rsidR="0097508E" w:rsidRPr="001D2E4E" w:rsidRDefault="00DD1C01" w:rsidP="00733EB3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bCs w:val="0"/>
          <w:color w:val="auto"/>
        </w:rPr>
      </w:pPr>
      <w:bookmarkStart w:id="15" w:name="_Toc105662364"/>
      <w:r w:rsidRPr="001D2E4E">
        <w:rPr>
          <w:rFonts w:asciiTheme="majorBidi" w:eastAsia="Calibri" w:hAnsiTheme="majorBidi"/>
          <w:bCs w:val="0"/>
          <w:color w:val="auto"/>
        </w:rPr>
        <w:t>5</w:t>
      </w:r>
      <w:r w:rsidR="00FB79D3" w:rsidRPr="001D2E4E">
        <w:rPr>
          <w:rFonts w:asciiTheme="majorBidi" w:eastAsia="Calibri" w:hAnsiTheme="majorBidi"/>
          <w:bCs w:val="0"/>
          <w:color w:val="auto"/>
        </w:rPr>
        <w:t xml:space="preserve"> класс</w:t>
      </w:r>
      <w:bookmarkEnd w:id="15"/>
    </w:p>
    <w:p w14:paraId="5FECB199" w14:textId="77777777" w:rsidR="002D45AC" w:rsidRPr="001D2E4E" w:rsidRDefault="002D45AC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2E4E">
        <w:rPr>
          <w:rFonts w:asciiTheme="majorBidi" w:eastAsia="Calibri" w:hAnsiTheme="majorBidi" w:cstheme="majorBidi"/>
          <w:sz w:val="28"/>
          <w:szCs w:val="28"/>
        </w:rPr>
        <w:t>Обучающийся научится:</w:t>
      </w:r>
    </w:p>
    <w:p w14:paraId="34BC4D2C" w14:textId="77777777" w:rsidR="00406FAF" w:rsidRPr="006B2685" w:rsidRDefault="00406FAF" w:rsidP="00406FAF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Аудирование</w:t>
      </w:r>
    </w:p>
    <w:p w14:paraId="36E95924" w14:textId="77777777" w:rsidR="00406FAF" w:rsidRPr="001D2E4E" w:rsidRDefault="00406FAF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воспринимать на слух и понимать звучащие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до 1 мину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ты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пониманием основного содержания текстов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или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запрашиваемой информации.</w:t>
      </w:r>
    </w:p>
    <w:p w14:paraId="66BF92AB" w14:textId="77777777" w:rsidR="009007EB" w:rsidRPr="006B2685" w:rsidRDefault="0097508E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sz w:val="28"/>
          <w:szCs w:val="28"/>
        </w:rPr>
        <w:t>Говорение</w:t>
      </w:r>
    </w:p>
    <w:p w14:paraId="5E6AA441" w14:textId="77777777" w:rsidR="0097508E" w:rsidRPr="001D2E4E" w:rsidRDefault="00404644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вести разные виды диалога в стандартных ситуациях общения (диалог этикетного характера, диалог-побуждение к действию, диалог-расспрос) объемом </w:t>
      </w:r>
      <w:r w:rsidR="005C612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F85BA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6–</w:t>
      </w:r>
      <w:r w:rsidR="005C6120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7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реплик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3C2C2E4D" w14:textId="103E88C0" w:rsidR="00404644" w:rsidRPr="001D2E4E" w:rsidRDefault="00404644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создавать устные связные монологические высказывания (описание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характеристика, 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сообщение) объемом </w:t>
      </w:r>
      <w:r w:rsidR="00EA757B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F85BA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6–</w:t>
      </w:r>
      <w:r w:rsidR="00EA757B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7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фраз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>вербальными и (или) невербальными опорами или без них в рамках тематического содержания ре</w:t>
      </w:r>
      <w:r w:rsidR="00683BC4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чи;</w:t>
      </w:r>
    </w:p>
    <w:p w14:paraId="05F90DE7" w14:textId="229CE8BB" w:rsidR="00DA4DA9" w:rsidRPr="001D2E4E" w:rsidRDefault="00404644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передавать основное содержание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EA757B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8A5F7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F85BA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6–</w:t>
      </w:r>
      <w:r w:rsidR="00EA757B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7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фраз</w:t>
      </w:r>
      <w:r w:rsidR="00547D16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3E9706CC" w14:textId="0C4912B5" w:rsidR="008A5F70" w:rsidRPr="001D2E4E" w:rsidRDefault="00DA4DA9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кратко излагать результаты вы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полненной проектной работы (объе</w:t>
      </w:r>
      <w:r w:rsidR="00683BC4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м</w:t>
      </w:r>
      <w:r w:rsid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683BC4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–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8A5F7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не менее</w:t>
      </w:r>
      <w:r w:rsidR="002955E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F85BA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6–</w:t>
      </w:r>
      <w:r w:rsidR="008A5F70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 xml:space="preserve">7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фраз).</w:t>
      </w:r>
    </w:p>
    <w:p w14:paraId="3E2F4DD7" w14:textId="77777777" w:rsidR="0097508E" w:rsidRPr="006B2685" w:rsidRDefault="0097508E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Смысловое чтение</w:t>
      </w:r>
    </w:p>
    <w:p w14:paraId="37CA0C72" w14:textId="77777777" w:rsidR="00C34385" w:rsidRPr="001D2E4E" w:rsidRDefault="00404644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8A5F70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130</w:t>
      </w:r>
      <w:r w:rsidR="00F85BA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–</w:t>
      </w:r>
      <w:r w:rsidR="008A5F70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140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слов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9209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пониманием запрашиваемой информации,</w:t>
      </w:r>
      <w:r w:rsidR="00751E0D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683BC4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полным пониманием содержания;</w:t>
      </w:r>
    </w:p>
    <w:p w14:paraId="5D4C34FF" w14:textId="77777777" w:rsidR="0097508E" w:rsidRPr="001D2E4E" w:rsidRDefault="00404644" w:rsidP="00713482">
      <w:pPr>
        <w:pStyle w:val="a3"/>
        <w:numPr>
          <w:ilvl w:val="0"/>
          <w:numId w:val="6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несплошные тексты (таблицы, диаграммы, схемы) и понимать </w:t>
      </w:r>
      <w:r w:rsidR="00683BC4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представленную в них информацию.</w:t>
      </w:r>
    </w:p>
    <w:p w14:paraId="4F9A14B2" w14:textId="5BE7C266" w:rsidR="0097508E" w:rsidRPr="006B2685" w:rsidRDefault="0097508E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Письм</w:t>
      </w:r>
      <w:r w:rsidR="00406FAF"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енная речь</w:t>
      </w:r>
    </w:p>
    <w:p w14:paraId="335C6ED4" w14:textId="77777777" w:rsidR="00553443" w:rsidRDefault="005055C6" w:rsidP="00553443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выписывать из текста слова, словосочетания, предложения в соответствии с</w:t>
      </w:r>
      <w:r w:rsidR="00CF447D">
        <w:rPr>
          <w:bCs/>
          <w:iCs/>
          <w:sz w:val="28"/>
          <w:szCs w:val="28"/>
        </w:rPr>
        <w:t xml:space="preserve"> </w:t>
      </w:r>
      <w:r w:rsidRPr="001D2E4E">
        <w:rPr>
          <w:bCs/>
          <w:iCs/>
          <w:sz w:val="28"/>
          <w:szCs w:val="28"/>
        </w:rPr>
        <w:t>коммуникативной задачей;</w:t>
      </w:r>
    </w:p>
    <w:p w14:paraId="67662980" w14:textId="77777777" w:rsidR="00553443" w:rsidRDefault="005055C6" w:rsidP="00553443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553443">
        <w:rPr>
          <w:bCs/>
          <w:iCs/>
          <w:sz w:val="28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23F17C92" w14:textId="77777777" w:rsidR="00553443" w:rsidRDefault="005055C6" w:rsidP="00553443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553443">
        <w:rPr>
          <w:sz w:val="28"/>
          <w:szCs w:val="28"/>
        </w:rPr>
        <w:t>составлять и записывать текст по изученной теме;</w:t>
      </w:r>
    </w:p>
    <w:p w14:paraId="161C89B9" w14:textId="77777777" w:rsidR="00553443" w:rsidRDefault="005055C6" w:rsidP="00553443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553443">
        <w:rPr>
          <w:sz w:val="28"/>
          <w:szCs w:val="28"/>
        </w:rPr>
        <w:t>выполнять письменные творческие задания;</w:t>
      </w:r>
    </w:p>
    <w:p w14:paraId="7432D15B" w14:textId="1DF9E03F" w:rsidR="005055C6" w:rsidRPr="00553443" w:rsidRDefault="005055C6" w:rsidP="00553443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553443">
        <w:rPr>
          <w:bCs/>
          <w:iCs/>
          <w:sz w:val="28"/>
          <w:szCs w:val="28"/>
        </w:rPr>
        <w:t xml:space="preserve">составлять личное </w:t>
      </w:r>
      <w:r w:rsidRPr="00553443">
        <w:rPr>
          <w:bCs/>
          <w:iCs/>
          <w:sz w:val="28"/>
          <w:szCs w:val="28"/>
          <w:lang w:val="tt-RU"/>
        </w:rPr>
        <w:t xml:space="preserve">письмо </w:t>
      </w:r>
      <w:r w:rsidRPr="00553443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042E42F4" w14:textId="77777777" w:rsidR="008A5F70" w:rsidRPr="001D2E4E" w:rsidRDefault="008A5F70" w:rsidP="002D45AC">
      <w:pPr>
        <w:spacing w:line="360" w:lineRule="auto"/>
        <w:ind w:firstLine="709"/>
        <w:jc w:val="both"/>
        <w:rPr>
          <w:rFonts w:asciiTheme="majorBidi" w:hAnsiTheme="majorBidi" w:cstheme="majorBidi"/>
          <w:i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Объ</w:t>
      </w:r>
      <w:r w:rsidR="00D05E77" w:rsidRPr="001D2E4E">
        <w:rPr>
          <w:rFonts w:asciiTheme="majorBidi" w:hAnsiTheme="majorBidi" w:cstheme="majorBidi"/>
          <w:bCs/>
          <w:iCs/>
          <w:sz w:val="28"/>
          <w:szCs w:val="28"/>
        </w:rPr>
        <w:t>ем сообщения –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="00D05E77" w:rsidRPr="001D2E4E">
        <w:rPr>
          <w:rFonts w:asciiTheme="majorBidi" w:hAnsiTheme="majorBidi" w:cstheme="majorBidi"/>
          <w:iCs/>
          <w:sz w:val="28"/>
          <w:szCs w:val="28"/>
        </w:rPr>
        <w:t>до 40 слов.</w:t>
      </w:r>
    </w:p>
    <w:p w14:paraId="7DCB32A6" w14:textId="77777777" w:rsidR="0097508E" w:rsidRPr="001D2E4E" w:rsidRDefault="0097508E" w:rsidP="00553443">
      <w:pPr>
        <w:spacing w:line="360" w:lineRule="auto"/>
        <w:jc w:val="center"/>
        <w:rPr>
          <w:rFonts w:asciiTheme="majorBidi" w:eastAsia="Calibri" w:hAnsiTheme="majorBidi" w:cstheme="majorBidi"/>
          <w:b/>
          <w:i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iCs/>
          <w:sz w:val="28"/>
          <w:szCs w:val="28"/>
        </w:rPr>
        <w:t>Языковые знания и навыки</w:t>
      </w:r>
    </w:p>
    <w:p w14:paraId="77630A5B" w14:textId="77777777" w:rsidR="0097508E" w:rsidRPr="006B2685" w:rsidRDefault="0097508E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Фонетическая сторона речи</w:t>
      </w:r>
    </w:p>
    <w:p w14:paraId="2D912F3C" w14:textId="77777777" w:rsidR="0097508E" w:rsidRPr="001D2E4E" w:rsidRDefault="00C34385" w:rsidP="00713482">
      <w:pPr>
        <w:pStyle w:val="a3"/>
        <w:numPr>
          <w:ilvl w:val="0"/>
          <w:numId w:val="6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>различать на слух и адекватно, без ошибок, ведущих к сбою коммуникации, произносить слова с правильным ударением и фразы с соблюдением их ритм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ико-интонационных особенностей;</w:t>
      </w:r>
    </w:p>
    <w:p w14:paraId="35CDD31C" w14:textId="77777777" w:rsidR="0097508E" w:rsidRPr="001D2E4E" w:rsidRDefault="00C34385" w:rsidP="00713482">
      <w:pPr>
        <w:pStyle w:val="a3"/>
        <w:numPr>
          <w:ilvl w:val="0"/>
          <w:numId w:val="6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ыразительно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небольшие аутентичные тексты объемом до </w:t>
      </w:r>
      <w:r w:rsidR="00F62C76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7</w:t>
      </w:r>
      <w:r w:rsidR="00665E29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слов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построенные в основном на изученном языковом материале, с соблюдением правил чтения</w:t>
      </w:r>
      <w:r w:rsidR="00665E2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3428A97F" w14:textId="77777777" w:rsidR="0097508E" w:rsidRPr="006B2685" w:rsidRDefault="0097508E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Графика, орфография и пунктуация</w:t>
      </w:r>
    </w:p>
    <w:p w14:paraId="16FB3C30" w14:textId="77777777" w:rsidR="0097508E" w:rsidRPr="001D2E4E" w:rsidRDefault="00C34385" w:rsidP="00713482">
      <w:pPr>
        <w:pStyle w:val="a3"/>
        <w:numPr>
          <w:ilvl w:val="0"/>
          <w:numId w:val="6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3F40C91E" w14:textId="77777777" w:rsidR="0097508E" w:rsidRPr="001D2E4E" w:rsidRDefault="00C34385" w:rsidP="00713482">
      <w:pPr>
        <w:pStyle w:val="a3"/>
        <w:numPr>
          <w:ilvl w:val="0"/>
          <w:numId w:val="6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использовать точку, вопросительный и восклицательный знаки в конце предложения, запятую при перечислении</w:t>
      </w:r>
      <w:r w:rsidR="00F56E2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обращении.</w:t>
      </w:r>
    </w:p>
    <w:p w14:paraId="337048E9" w14:textId="77777777" w:rsidR="0097508E" w:rsidRPr="006B2685" w:rsidRDefault="0097508E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Лексическая сторона речи</w:t>
      </w:r>
    </w:p>
    <w:p w14:paraId="75A9D148" w14:textId="77777777" w:rsidR="0097508E" w:rsidRPr="001D2E4E" w:rsidRDefault="00CE1562" w:rsidP="00713482">
      <w:pPr>
        <w:pStyle w:val="a3"/>
        <w:numPr>
          <w:ilvl w:val="0"/>
          <w:numId w:val="6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</w:t>
      </w:r>
      <w:r w:rsidR="00665E2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ть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основны</w:t>
      </w:r>
      <w:r w:rsidR="00665E2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значени</w:t>
      </w:r>
      <w:r w:rsidR="00665E2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я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0ECEB1AB" w14:textId="77777777" w:rsidR="00D9480B" w:rsidRPr="001D2E4E" w:rsidRDefault="00EE76DC" w:rsidP="00713482">
      <w:pPr>
        <w:pStyle w:val="a3"/>
        <w:numPr>
          <w:ilvl w:val="0"/>
          <w:numId w:val="6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у</w:t>
      </w:r>
      <w:r w:rsidR="00751E0D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потребл</w:t>
      </w:r>
      <w:r w:rsidR="00665E2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ять </w:t>
      </w:r>
      <w:r w:rsidR="00751E0D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 устной и письменной речи </w:t>
      </w:r>
      <w:r w:rsidR="00A628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не менее </w:t>
      </w:r>
      <w:r w:rsidR="00A628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500</w:t>
      </w:r>
      <w:r w:rsidR="00A628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751E0D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</w:t>
      </w:r>
      <w:r w:rsidR="00D9480B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;</w:t>
      </w:r>
    </w:p>
    <w:p w14:paraId="2A82A000" w14:textId="77777777" w:rsidR="00FA154E" w:rsidRPr="001D2E4E" w:rsidRDefault="00FA154E" w:rsidP="00713482">
      <w:pPr>
        <w:pStyle w:val="a3"/>
        <w:numPr>
          <w:ilvl w:val="0"/>
          <w:numId w:val="6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</w:t>
      </w:r>
      <w:r w:rsidR="00683BC4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изученные синонимы и антонимы;</w:t>
      </w:r>
    </w:p>
    <w:p w14:paraId="7040E049" w14:textId="11327A51" w:rsidR="0097508E" w:rsidRPr="001D2E4E" w:rsidRDefault="00D9480B" w:rsidP="00713482">
      <w:pPr>
        <w:pStyle w:val="a3"/>
        <w:numPr>
          <w:ilvl w:val="0"/>
          <w:numId w:val="66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употреблять в устной и письменной речи родственные слова, образованные с помощью продуктивных аффиксов: имена существительные с аффиксами </w:t>
      </w:r>
      <w:r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-чы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-че</w:t>
      </w:r>
      <w:r w:rsidR="007553BF"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;</w:t>
      </w:r>
      <w:r w:rsidR="007553BF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имена прилагательные с аффиксами</w:t>
      </w:r>
      <w:r w:rsidR="00657F4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-лы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/ </w:t>
      </w:r>
      <w:r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-ле</w:t>
      </w:r>
      <w:r w:rsidR="00AC1819"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, -сыз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/ </w:t>
      </w:r>
      <w:r w:rsidR="00AC1819"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-сез</w:t>
      </w:r>
      <w:r w:rsidRPr="00D548DD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.</w:t>
      </w:r>
    </w:p>
    <w:p w14:paraId="0354C21B" w14:textId="77777777" w:rsidR="0061138F" w:rsidRPr="006B2685" w:rsidRDefault="0061138F" w:rsidP="0061138F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Грамматическая сторона речи</w:t>
      </w:r>
    </w:p>
    <w:p w14:paraId="65A749FE" w14:textId="77777777" w:rsidR="0061138F" w:rsidRPr="001D2E4E" w:rsidRDefault="0061138F" w:rsidP="0061138F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14:paraId="5DCE7A5A" w14:textId="77777777" w:rsidR="0061138F" w:rsidRPr="001D2E4E" w:rsidRDefault="0061138F" w:rsidP="0061138F">
      <w:pPr>
        <w:pStyle w:val="a3"/>
        <w:numPr>
          <w:ilvl w:val="0"/>
          <w:numId w:val="6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имена существительные ед. и мн. числа в разных падежах;</w:t>
      </w:r>
    </w:p>
    <w:p w14:paraId="5538C0CF" w14:textId="77777777" w:rsidR="0061138F" w:rsidRPr="001D2E4E" w:rsidRDefault="0061138F" w:rsidP="0061138F">
      <w:pPr>
        <w:pStyle w:val="a3"/>
        <w:numPr>
          <w:ilvl w:val="0"/>
          <w:numId w:val="6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>имена существительные с</w:t>
      </w:r>
      <w:r w:rsidRPr="001D2E4E">
        <w:rPr>
          <w:rFonts w:asciiTheme="majorBidi" w:hAnsiTheme="majorBidi" w:cstheme="majorBidi"/>
          <w:color w:val="auto"/>
          <w:spacing w:val="1"/>
          <w:sz w:val="28"/>
          <w:szCs w:val="28"/>
          <w:lang w:eastAsia="en-US"/>
        </w:rPr>
        <w:t xml:space="preserve"> аффиксами </w:t>
      </w: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>принадлеж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>н</w:t>
      </w: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 xml:space="preserve">ости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en-US" w:eastAsia="en-US"/>
        </w:rPr>
        <w:t>I</w:t>
      </w: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 xml:space="preserve">,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en-US" w:eastAsia="en-US"/>
        </w:rPr>
        <w:t>II</w:t>
      </w: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 xml:space="preserve">,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en-US" w:eastAsia="en-US"/>
        </w:rPr>
        <w:t>III</w:t>
      </w: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 xml:space="preserve"> лица единственного и множественного числа;</w:t>
      </w:r>
    </w:p>
    <w:p w14:paraId="56D7C2F4" w14:textId="77777777" w:rsidR="00A5134A" w:rsidRPr="00A5134A" w:rsidRDefault="0061138F" w:rsidP="00055FEC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</w:pPr>
      <w:r w:rsidRPr="00A5134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времени: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sz w:val="28"/>
          <w:szCs w:val="28"/>
          <w:lang w:val="tt-RU"/>
        </w:rPr>
        <w:t>былтыр</w:t>
      </w:r>
      <w:r w:rsidR="00A5134A">
        <w:rPr>
          <w:sz w:val="28"/>
          <w:szCs w:val="28"/>
          <w:lang w:eastAsia="en-US"/>
        </w:rPr>
        <w:t>»</w:t>
      </w:r>
      <w:r w:rsidR="00A5134A"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sz w:val="28"/>
          <w:szCs w:val="28"/>
          <w:lang w:val="tt-RU"/>
        </w:rPr>
        <w:t>быел</w:t>
      </w:r>
      <w:r w:rsidR="00A5134A">
        <w:rPr>
          <w:sz w:val="28"/>
          <w:szCs w:val="28"/>
          <w:lang w:eastAsia="en-US"/>
        </w:rPr>
        <w:t>»</w:t>
      </w:r>
      <w:r w:rsidR="00A5134A"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sz w:val="28"/>
          <w:szCs w:val="28"/>
          <w:lang w:val="tt-RU"/>
        </w:rPr>
        <w:t>иртән</w:t>
      </w:r>
      <w:r w:rsidR="00A5134A">
        <w:rPr>
          <w:sz w:val="28"/>
          <w:szCs w:val="28"/>
          <w:lang w:eastAsia="en-US"/>
        </w:rPr>
        <w:t>»</w:t>
      </w:r>
      <w:r w:rsidR="00A5134A"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sz w:val="28"/>
          <w:szCs w:val="28"/>
          <w:lang w:val="tt-RU"/>
        </w:rPr>
        <w:t>көндез</w:t>
      </w:r>
      <w:r w:rsidR="00A5134A">
        <w:rPr>
          <w:sz w:val="28"/>
          <w:szCs w:val="28"/>
          <w:lang w:eastAsia="en-US"/>
        </w:rPr>
        <w:t>»</w:t>
      </w:r>
      <w:r w:rsidR="00A5134A" w:rsidRPr="00A5134A">
        <w:rPr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sz w:val="28"/>
          <w:szCs w:val="28"/>
          <w:lang w:val="tt-RU"/>
        </w:rPr>
        <w:t>кичен</w:t>
      </w:r>
      <w:r w:rsidR="00A5134A">
        <w:rPr>
          <w:sz w:val="28"/>
          <w:szCs w:val="28"/>
          <w:lang w:eastAsia="en-US"/>
        </w:rPr>
        <w:t>»</w:t>
      </w:r>
      <w:r w:rsidR="00A5134A" w:rsidRPr="001D2E4E">
        <w:rPr>
          <w:i/>
          <w:sz w:val="28"/>
          <w:szCs w:val="28"/>
          <w:lang w:val="tt-RU"/>
        </w:rPr>
        <w:t xml:space="preserve">; </w:t>
      </w:r>
      <w:r w:rsidR="00A5134A" w:rsidRPr="001D2E4E">
        <w:rPr>
          <w:sz w:val="28"/>
          <w:szCs w:val="28"/>
          <w:lang w:val="tt-RU"/>
        </w:rPr>
        <w:lastRenderedPageBreak/>
        <w:t xml:space="preserve">сравнения-уподобления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iCs/>
          <w:sz w:val="28"/>
          <w:szCs w:val="28"/>
          <w:lang w:val="tt-RU"/>
        </w:rPr>
        <w:t>татарча</w:t>
      </w:r>
      <w:r w:rsidR="00A5134A">
        <w:rPr>
          <w:sz w:val="28"/>
          <w:szCs w:val="28"/>
          <w:lang w:eastAsia="en-US"/>
        </w:rPr>
        <w:t>»</w:t>
      </w:r>
      <w:r w:rsidR="00A5134A" w:rsidRPr="00A5134A">
        <w:rPr>
          <w:iCs/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iCs/>
          <w:sz w:val="28"/>
          <w:szCs w:val="28"/>
          <w:lang w:val="tt-RU"/>
        </w:rPr>
        <w:t>русча</w:t>
      </w:r>
      <w:r w:rsidR="00A5134A">
        <w:rPr>
          <w:sz w:val="28"/>
          <w:szCs w:val="28"/>
          <w:lang w:eastAsia="en-US"/>
        </w:rPr>
        <w:t>»</w:t>
      </w:r>
      <w:r w:rsidR="00A5134A" w:rsidRPr="00A5134A">
        <w:rPr>
          <w:iCs/>
          <w:sz w:val="28"/>
          <w:szCs w:val="28"/>
          <w:lang w:val="tt-RU"/>
        </w:rPr>
        <w:t xml:space="preserve">, </w:t>
      </w:r>
      <w:r w:rsidR="00A5134A">
        <w:rPr>
          <w:spacing w:val="1"/>
          <w:sz w:val="28"/>
          <w:szCs w:val="28"/>
          <w:lang w:eastAsia="en-US"/>
        </w:rPr>
        <w:t>«</w:t>
      </w:r>
      <w:r w:rsidR="00A5134A" w:rsidRPr="00A5134A">
        <w:rPr>
          <w:iCs/>
          <w:sz w:val="28"/>
          <w:szCs w:val="28"/>
          <w:lang w:val="tt-RU"/>
        </w:rPr>
        <w:t>инглизчә</w:t>
      </w:r>
      <w:r w:rsidR="00A5134A">
        <w:rPr>
          <w:sz w:val="28"/>
          <w:szCs w:val="28"/>
          <w:lang w:eastAsia="en-US"/>
        </w:rPr>
        <w:t>»</w:t>
      </w:r>
      <w:r w:rsidR="00A5134A" w:rsidRPr="001D2E4E">
        <w:rPr>
          <w:iCs/>
          <w:sz w:val="28"/>
          <w:szCs w:val="28"/>
          <w:lang w:val="tt-RU"/>
        </w:rPr>
        <w:t>;</w:t>
      </w:r>
    </w:p>
    <w:p w14:paraId="10130A05" w14:textId="2C33B5F2" w:rsidR="0061138F" w:rsidRPr="006B2685" w:rsidRDefault="0061138F" w:rsidP="00055FEC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</w:pPr>
      <w:r w:rsidRPr="00A5134A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глаголы повелительного наклонения </w:t>
      </w:r>
      <w:r w:rsidRPr="00A5134A">
        <w:rPr>
          <w:rFonts w:asciiTheme="majorBidi" w:eastAsia="Calibri" w:hAnsiTheme="majorBidi" w:cstheme="majorBidi"/>
          <w:color w:val="auto"/>
          <w:sz w:val="28"/>
          <w:szCs w:val="28"/>
          <w:lang w:val="en-US" w:eastAsia="en-US"/>
        </w:rPr>
        <w:t>II</w:t>
      </w:r>
      <w:r w:rsidRPr="00A5134A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лица единственного и множественного числа в </w:t>
      </w:r>
      <w:r w:rsidRPr="00A5134A">
        <w:rPr>
          <w:rFonts w:asciiTheme="majorBidi" w:hAnsiTheme="majorBidi" w:cstheme="majorBidi"/>
          <w:color w:val="auto"/>
          <w:sz w:val="28"/>
          <w:szCs w:val="28"/>
        </w:rPr>
        <w:t>утвердительной</w:t>
      </w:r>
      <w:r w:rsidRPr="00A5134A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и отрицательной формах: 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бар! – барыгыз! – ба'рма! – ба'рмагыз!;</w:t>
      </w:r>
    </w:p>
    <w:p w14:paraId="4574100C" w14:textId="1C385416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лаголы прошедшего о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пределенного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времени I, II, III лица единственного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множественного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числа в утвердительной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 отрицател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ьной формах;</w:t>
      </w:r>
    </w:p>
    <w:p w14:paraId="109878F9" w14:textId="44514760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глаголы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рошедшего неопределенного времени в III лице единственного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числа;</w:t>
      </w:r>
    </w:p>
    <w:p w14:paraId="4465AF6A" w14:textId="4F43FACE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инфинитив с модал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ь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ными </w:t>
      </w:r>
      <w:r w:rsidRPr="00D548DD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словами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color w:val="auto"/>
          <w:sz w:val="28"/>
          <w:szCs w:val="28"/>
        </w:rPr>
        <w:t>кирәк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color w:val="auto"/>
          <w:sz w:val="28"/>
          <w:szCs w:val="28"/>
        </w:rPr>
        <w:t>кирәкми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color w:val="auto"/>
          <w:sz w:val="28"/>
          <w:szCs w:val="28"/>
        </w:rPr>
        <w:t>ярый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color w:val="auto"/>
          <w:sz w:val="28"/>
          <w:szCs w:val="28"/>
        </w:rPr>
        <w:t>ярамый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</w:rPr>
        <w:t>;</w:t>
      </w:r>
    </w:p>
    <w:p w14:paraId="0C074FE0" w14:textId="2330C904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</w:rPr>
        <w:t>аналитическая форма глагол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а, выражающая возможность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невозможность,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укый беләм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(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белмим),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сөйләшә алам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(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алмыйм);</w:t>
      </w:r>
    </w:p>
    <w:p w14:paraId="0F8FFA1A" w14:textId="15866E86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послелоги</w:t>
      </w:r>
      <w:r w:rsidR="00F14BCA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өчен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аша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 существительными и местоимениями;</w:t>
      </w:r>
    </w:p>
    <w:p w14:paraId="217A73FD" w14:textId="3A106D1A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послело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жные слова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: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янында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 xml:space="preserve">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өстендә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 xml:space="preserve">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астында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, эчендә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1D2E4E"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  <w:t>;</w:t>
      </w:r>
    </w:p>
    <w:p w14:paraId="71C081C1" w14:textId="77777777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сочинительные союзы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>;</w:t>
      </w:r>
    </w:p>
    <w:p w14:paraId="013EC8F2" w14:textId="430AF030" w:rsidR="0061138F" w:rsidRPr="001D2E4E" w:rsidRDefault="0061138F" w:rsidP="0061138F">
      <w:pPr>
        <w:pStyle w:val="a3"/>
        <w:widowControl w:val="0"/>
        <w:numPr>
          <w:ilvl w:val="0"/>
          <w:numId w:val="68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вводные слова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минемчә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«</w:t>
      </w:r>
      <w:r w:rsidRPr="00D548DD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синеңчә</w:t>
      </w:r>
      <w:r w:rsidR="00D548DD">
        <w:rPr>
          <w:rFonts w:asciiTheme="majorBidi" w:hAnsiTheme="majorBidi" w:cstheme="majorBidi"/>
          <w:color w:val="auto"/>
          <w:sz w:val="28"/>
          <w:szCs w:val="28"/>
        </w:rPr>
        <w:t>»</w:t>
      </w:r>
      <w:r w:rsidR="00D548DD" w:rsidRPr="00D548DD">
        <w:rPr>
          <w:rFonts w:asciiTheme="majorBidi" w:hAnsiTheme="majorBidi" w:cstheme="majorBidi"/>
          <w:iCs/>
          <w:color w:val="auto"/>
          <w:sz w:val="28"/>
          <w:szCs w:val="28"/>
          <w:lang w:val="en-US"/>
        </w:rPr>
        <w:t>;</w:t>
      </w:r>
    </w:p>
    <w:p w14:paraId="60AF9ABE" w14:textId="77777777" w:rsidR="0061138F" w:rsidRPr="001D2E4E" w:rsidRDefault="0061138F" w:rsidP="0061138F">
      <w:pPr>
        <w:pStyle w:val="a3"/>
        <w:numPr>
          <w:ilvl w:val="0"/>
          <w:numId w:val="68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различать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особенности структуры простых предложений и различных коммуникативных типов предложений.</w:t>
      </w:r>
    </w:p>
    <w:p w14:paraId="3D83A5C9" w14:textId="77777777" w:rsidR="0097508E" w:rsidRPr="001D2E4E" w:rsidRDefault="0097508E" w:rsidP="00D548DD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59E0B3AF" w14:textId="77777777" w:rsidR="005055C6" w:rsidRPr="001D2E4E" w:rsidRDefault="005055C6" w:rsidP="00713482">
      <w:pPr>
        <w:numPr>
          <w:ilvl w:val="0"/>
          <w:numId w:val="67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образцы татарского речевого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этикета в ситуациях общения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1C5A20B6" w14:textId="77777777" w:rsidR="005055C6" w:rsidRPr="001D2E4E" w:rsidRDefault="005055C6" w:rsidP="00713482">
      <w:pPr>
        <w:numPr>
          <w:ilvl w:val="0"/>
          <w:numId w:val="67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в устной и письменной речи наиболее употребительную тематическую фоновую лексику и реалии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48A59B51" w14:textId="77777777" w:rsidR="005055C6" w:rsidRPr="001D2E4E" w:rsidRDefault="005055C6" w:rsidP="00713482">
      <w:pPr>
        <w:numPr>
          <w:ilvl w:val="0"/>
          <w:numId w:val="67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знать образцы д</w:t>
      </w:r>
      <w:r w:rsidRPr="001D2E4E">
        <w:rPr>
          <w:rFonts w:eastAsia="Calibri"/>
          <w:sz w:val="28"/>
          <w:szCs w:val="28"/>
          <w:lang w:eastAsia="en-US"/>
        </w:rPr>
        <w:t xml:space="preserve">етской поэзии и прозы на </w:t>
      </w:r>
      <w:r w:rsidRPr="001D2E4E">
        <w:rPr>
          <w:rFonts w:eastAsia="Calibri"/>
          <w:sz w:val="28"/>
          <w:szCs w:val="28"/>
          <w:lang w:val="tt-RU" w:eastAsia="en-US"/>
        </w:rPr>
        <w:t xml:space="preserve">татарском </w:t>
      </w:r>
      <w:r w:rsidRPr="001D2E4E">
        <w:rPr>
          <w:rFonts w:eastAsia="Calibri"/>
          <w:sz w:val="28"/>
          <w:szCs w:val="28"/>
          <w:lang w:eastAsia="en-US"/>
        </w:rPr>
        <w:t>языке;</w:t>
      </w:r>
    </w:p>
    <w:p w14:paraId="14444AEB" w14:textId="77777777" w:rsidR="005055C6" w:rsidRPr="001D2E4E" w:rsidRDefault="005055C6" w:rsidP="00713482">
      <w:pPr>
        <w:numPr>
          <w:ilvl w:val="0"/>
          <w:numId w:val="67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кратко представлять Республику Татарстан как часть России на татарском языке.</w:t>
      </w:r>
    </w:p>
    <w:p w14:paraId="54F4C2DA" w14:textId="77777777" w:rsidR="0097508E" w:rsidRPr="001D2E4E" w:rsidRDefault="00DD1C01" w:rsidP="00D548DD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6" w:name="_Toc105662365"/>
      <w:r w:rsidRPr="001D2E4E">
        <w:rPr>
          <w:rFonts w:asciiTheme="majorBidi" w:hAnsiTheme="majorBidi"/>
          <w:bCs w:val="0"/>
          <w:color w:val="auto"/>
        </w:rPr>
        <w:t>6</w:t>
      </w:r>
      <w:r w:rsidR="00683BC4" w:rsidRPr="001D2E4E">
        <w:rPr>
          <w:rFonts w:asciiTheme="majorBidi" w:hAnsiTheme="majorBidi"/>
          <w:bCs w:val="0"/>
          <w:color w:val="auto"/>
        </w:rPr>
        <w:t xml:space="preserve"> класс</w:t>
      </w:r>
      <w:bookmarkEnd w:id="16"/>
    </w:p>
    <w:p w14:paraId="1D4A1388" w14:textId="1DA1C178" w:rsidR="00565CA0" w:rsidRPr="001D2E4E" w:rsidRDefault="00565CA0" w:rsidP="00565CA0">
      <w:pPr>
        <w:spacing w:line="360" w:lineRule="auto"/>
        <w:ind w:firstLine="709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2E4E">
        <w:rPr>
          <w:rFonts w:asciiTheme="majorBidi" w:eastAsia="Calibri" w:hAnsiTheme="majorBidi" w:cstheme="majorBidi"/>
          <w:sz w:val="28"/>
          <w:szCs w:val="28"/>
        </w:rPr>
        <w:t>Обучающийся научится:</w:t>
      </w:r>
    </w:p>
    <w:p w14:paraId="67C63547" w14:textId="77777777" w:rsidR="005055C6" w:rsidRPr="006B2685" w:rsidRDefault="005055C6" w:rsidP="005055C6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lastRenderedPageBreak/>
        <w:t>Аудирование</w:t>
      </w:r>
    </w:p>
    <w:p w14:paraId="39F6C992" w14:textId="77777777" w:rsidR="005055C6" w:rsidRPr="001D2E4E" w:rsidRDefault="005055C6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воспринимать на слух и понимать звучащие до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1,5 мину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ты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пониманием основного содержания текстов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или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запрашиваемой информации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.</w:t>
      </w:r>
    </w:p>
    <w:p w14:paraId="0CAB21FD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Говорение</w:t>
      </w:r>
    </w:p>
    <w:p w14:paraId="1C43A747" w14:textId="77777777" w:rsidR="002833FD" w:rsidRPr="001D2E4E" w:rsidRDefault="002833FD" w:rsidP="00713482">
      <w:pPr>
        <w:pStyle w:val="a3"/>
        <w:numPr>
          <w:ilvl w:val="0"/>
          <w:numId w:val="6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вести разные виды диалога в станда</w:t>
      </w:r>
      <w:r w:rsidR="00482E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ртных ситуациях общения (диалог-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побуждение к действию, диалог-расспрос, диалог-обмен мнениями) объемом </w:t>
      </w:r>
      <w:r w:rsidR="00A6690C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683BC4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7–</w:t>
      </w:r>
      <w:r w:rsidR="00A6690C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</w:t>
      </w:r>
      <w:r w:rsidR="00D92090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реплик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6A750364" w14:textId="19B5FCEA" w:rsidR="002833FD" w:rsidRPr="001D2E4E" w:rsidRDefault="002833FD" w:rsidP="00713482">
      <w:pPr>
        <w:pStyle w:val="a3"/>
        <w:numPr>
          <w:ilvl w:val="0"/>
          <w:numId w:val="6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создавать устные связные монологические высказывания (описание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характеристика, 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сообщение) объемом</w:t>
      </w:r>
      <w:r w:rsidR="00657F4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A6690C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683BC4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7–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</w:t>
      </w:r>
      <w:r w:rsidR="004B327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 вербальными и (или) невербальными опорами или без них в рамках тематического содержания речи; </w:t>
      </w:r>
    </w:p>
    <w:p w14:paraId="261000CD" w14:textId="1955FD66" w:rsidR="00DA4DA9" w:rsidRPr="001D2E4E" w:rsidRDefault="002833FD" w:rsidP="00713482">
      <w:pPr>
        <w:pStyle w:val="a3"/>
        <w:numPr>
          <w:ilvl w:val="0"/>
          <w:numId w:val="6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передавать основное содержание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A417A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7–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</w:t>
      </w:r>
      <w:r w:rsidR="00D05E77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="00547D16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4EFB7A69" w14:textId="44D64E06" w:rsidR="00A417A3" w:rsidRPr="001D2E4E" w:rsidRDefault="00DA4DA9" w:rsidP="00713482">
      <w:pPr>
        <w:pStyle w:val="a3"/>
        <w:numPr>
          <w:ilvl w:val="0"/>
          <w:numId w:val="69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кратко излагать результаты вы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полненной проектной работы (объе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м</w:t>
      </w:r>
      <w:r w:rsidR="006B2685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 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–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A417A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не менее 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7–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8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 xml:space="preserve"> фраз).</w:t>
      </w:r>
    </w:p>
    <w:p w14:paraId="273DA67B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Смысловое чтение</w:t>
      </w:r>
    </w:p>
    <w:p w14:paraId="0328934E" w14:textId="77777777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A417A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1</w:t>
      </w:r>
      <w:r w:rsidR="004B327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50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–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160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слов,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9209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пониманием запрашиваемой информации,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полным понимание</w:t>
      </w:r>
      <w:r w:rsidR="00D9209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м содержания;</w:t>
      </w:r>
    </w:p>
    <w:p w14:paraId="46A7C9EA" w14:textId="77777777" w:rsidR="002833FD" w:rsidRPr="001D2E4E" w:rsidRDefault="002833FD" w:rsidP="00E73C58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несплошные тексты (таблицы, диаграммы, схемы) и понимать </w:t>
      </w:r>
      <w:r w:rsidR="00482E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представленную в них информацию.</w:t>
      </w:r>
    </w:p>
    <w:p w14:paraId="34E1AB4A" w14:textId="77777777" w:rsidR="005055C6" w:rsidRPr="006B2685" w:rsidRDefault="005055C6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lastRenderedPageBreak/>
        <w:t>Письменная речь</w:t>
      </w:r>
    </w:p>
    <w:p w14:paraId="2B3BAF14" w14:textId="4A5A8513" w:rsidR="005055C6" w:rsidRPr="001D2E4E" w:rsidRDefault="005055C6" w:rsidP="00E73C58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составлять и записывать текст по изученной теме;</w:t>
      </w:r>
    </w:p>
    <w:p w14:paraId="2BB86177" w14:textId="77777777" w:rsidR="005055C6" w:rsidRPr="001D2E4E" w:rsidRDefault="005055C6" w:rsidP="00E73C58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выполнять письменные творческие задания;</w:t>
      </w:r>
    </w:p>
    <w:p w14:paraId="4E114495" w14:textId="173B759E" w:rsidR="005055C6" w:rsidRPr="001D2E4E" w:rsidRDefault="005055C6" w:rsidP="00E73C58">
      <w:pPr>
        <w:numPr>
          <w:ilvl w:val="0"/>
          <w:numId w:val="70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составлять личное </w:t>
      </w:r>
      <w:r w:rsidRPr="001D2E4E">
        <w:rPr>
          <w:bCs/>
          <w:iCs/>
          <w:sz w:val="28"/>
          <w:szCs w:val="28"/>
          <w:lang w:val="tt-RU"/>
        </w:rPr>
        <w:t xml:space="preserve">письмо </w:t>
      </w:r>
      <w:r w:rsidRPr="001D2E4E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733038AB" w14:textId="507501C9" w:rsidR="00A417A3" w:rsidRPr="001D2E4E" w:rsidRDefault="00A417A3" w:rsidP="002D45AC">
      <w:pPr>
        <w:spacing w:line="360" w:lineRule="auto"/>
        <w:ind w:firstLine="709"/>
        <w:jc w:val="both"/>
        <w:rPr>
          <w:rFonts w:asciiTheme="majorBidi" w:hAnsiTheme="majorBidi" w:cstheme="majorBidi"/>
          <w:i/>
          <w:sz w:val="28"/>
          <w:szCs w:val="28"/>
        </w:rPr>
      </w:pPr>
      <w:r w:rsidRPr="001D2E4E">
        <w:rPr>
          <w:rFonts w:asciiTheme="majorBidi" w:hAnsiTheme="majorBidi" w:cstheme="majorBidi"/>
          <w:bCs/>
          <w:iCs/>
          <w:sz w:val="28"/>
          <w:szCs w:val="28"/>
        </w:rPr>
        <w:t>Объ</w:t>
      </w:r>
      <w:r w:rsidR="00D05E77" w:rsidRPr="001D2E4E">
        <w:rPr>
          <w:rFonts w:asciiTheme="majorBidi" w:hAnsiTheme="majorBidi" w:cstheme="majorBidi"/>
          <w:bCs/>
          <w:iCs/>
          <w:sz w:val="28"/>
          <w:szCs w:val="28"/>
        </w:rPr>
        <w:t>ем сообщения –</w:t>
      </w:r>
      <w:r w:rsidRPr="001D2E4E">
        <w:rPr>
          <w:rFonts w:asciiTheme="majorBidi" w:hAnsiTheme="majorBidi" w:cstheme="majorBidi"/>
          <w:bCs/>
          <w:iCs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iCs/>
          <w:sz w:val="28"/>
          <w:szCs w:val="28"/>
        </w:rPr>
        <w:t xml:space="preserve">до </w:t>
      </w:r>
      <w:r w:rsidR="00AB0693" w:rsidRPr="001D2E4E">
        <w:rPr>
          <w:rFonts w:asciiTheme="majorBidi" w:hAnsiTheme="majorBidi" w:cstheme="majorBidi"/>
          <w:iCs/>
          <w:sz w:val="28"/>
          <w:szCs w:val="28"/>
        </w:rPr>
        <w:t>5</w:t>
      </w:r>
      <w:r w:rsidR="00D05E77" w:rsidRPr="001D2E4E">
        <w:rPr>
          <w:rFonts w:asciiTheme="majorBidi" w:hAnsiTheme="majorBidi" w:cstheme="majorBidi"/>
          <w:iCs/>
          <w:sz w:val="28"/>
          <w:szCs w:val="28"/>
        </w:rPr>
        <w:t>0 слов.</w:t>
      </w:r>
    </w:p>
    <w:p w14:paraId="1BFAF361" w14:textId="77777777" w:rsidR="002833FD" w:rsidRPr="001D2E4E" w:rsidRDefault="002833FD" w:rsidP="00E73C58">
      <w:pPr>
        <w:spacing w:line="360" w:lineRule="auto"/>
        <w:jc w:val="center"/>
        <w:rPr>
          <w:rFonts w:asciiTheme="majorBidi" w:eastAsia="Calibri" w:hAnsiTheme="majorBidi" w:cstheme="majorBidi"/>
          <w:b/>
          <w:i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iCs/>
          <w:sz w:val="28"/>
          <w:szCs w:val="28"/>
        </w:rPr>
        <w:t>Языковые знания и навыки</w:t>
      </w:r>
    </w:p>
    <w:p w14:paraId="0557A270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Фонетическая сторона речи</w:t>
      </w:r>
    </w:p>
    <w:p w14:paraId="0DFF6022" w14:textId="77777777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различать на слух и адекватно, без ошибок, ведущих к сбою коммуникации, произносить слова с правильным ударением и фразы с соблюдением их ритм</w:t>
      </w:r>
      <w:r w:rsidR="00482E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ико-интонационных особенностей;</w:t>
      </w:r>
    </w:p>
    <w:p w14:paraId="1917A9BB" w14:textId="77777777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ыразительно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небольшие аутентичные тексты объемом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до 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</w:t>
      </w:r>
      <w:r w:rsidR="003E024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слов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построенные в основном на изученном языковом материале, с соблюдением правил чтения и соответствующей интонацией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3BD7394F" w14:textId="77777777" w:rsidR="002833FD" w:rsidRPr="00E73C58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E73C58">
        <w:rPr>
          <w:rFonts w:asciiTheme="majorBidi" w:eastAsia="Calibri" w:hAnsiTheme="majorBidi" w:cstheme="majorBidi"/>
          <w:b/>
          <w:bCs/>
          <w:sz w:val="28"/>
          <w:szCs w:val="28"/>
        </w:rPr>
        <w:t>Графика, орфография и пунктуация</w:t>
      </w:r>
    </w:p>
    <w:p w14:paraId="4ABE6563" w14:textId="77777777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05447111" w14:textId="77777777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использовать точку, вопросительный и восклицательный знаки в конце предложения, запятую при перечислении</w:t>
      </w:r>
      <w:r w:rsidR="00CC0A8F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обращении</w:t>
      </w:r>
      <w:r w:rsidR="003E4246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.</w:t>
      </w:r>
    </w:p>
    <w:p w14:paraId="2DB25472" w14:textId="77777777" w:rsidR="002833FD" w:rsidRPr="00E73C58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E73C58">
        <w:rPr>
          <w:rFonts w:asciiTheme="majorBidi" w:eastAsia="Calibri" w:hAnsiTheme="majorBidi" w:cstheme="majorBidi"/>
          <w:b/>
          <w:bCs/>
          <w:sz w:val="28"/>
          <w:szCs w:val="28"/>
        </w:rPr>
        <w:t>Лексическая сторона речи</w:t>
      </w:r>
    </w:p>
    <w:p w14:paraId="2D5E66E4" w14:textId="60D07B69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ть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основны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значени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я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199E0BA0" w14:textId="77777777" w:rsidR="00361707" w:rsidRPr="001D2E4E" w:rsidRDefault="00361707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</w:t>
      </w:r>
      <w:r w:rsidR="00D9209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изученные синонимы и антонимы;</w:t>
      </w:r>
    </w:p>
    <w:p w14:paraId="5F30C7F3" w14:textId="77777777" w:rsidR="00C33374" w:rsidRPr="001D2E4E" w:rsidRDefault="00C33374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6D739269" w14:textId="77777777" w:rsidR="002833FD" w:rsidRPr="001D2E4E" w:rsidRDefault="002833FD" w:rsidP="00713482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потребл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ять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 устной и письменной речи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не менее </w:t>
      </w:r>
      <w:r w:rsidR="003E024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6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</w:t>
      </w:r>
      <w:r w:rsidR="003E024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</w:t>
      </w:r>
      <w:r w:rsidR="003E024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A401CA3" w14:textId="77777777" w:rsidR="0061138F" w:rsidRPr="00E73C58" w:rsidRDefault="0061138F" w:rsidP="0061138F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E73C58">
        <w:rPr>
          <w:rFonts w:asciiTheme="majorBidi" w:eastAsia="Calibri" w:hAnsiTheme="majorBidi" w:cstheme="majorBidi"/>
          <w:b/>
          <w:bCs/>
          <w:sz w:val="28"/>
          <w:szCs w:val="28"/>
        </w:rPr>
        <w:t>Грамматическая сторона речи</w:t>
      </w:r>
    </w:p>
    <w:p w14:paraId="78975501" w14:textId="37F2C288" w:rsidR="0061138F" w:rsidRPr="001D2E4E" w:rsidRDefault="0061138F" w:rsidP="0061138F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lastRenderedPageBreak/>
        <w:t>Употреблять в устной и письменной речи изученные морфологические формы и синтаксические конструкции в рамках тематического содержания речи:</w:t>
      </w:r>
    </w:p>
    <w:p w14:paraId="60A5059E" w14:textId="0CE460D1" w:rsidR="0061138F" w:rsidRPr="00E73C58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личные местоимения в притяжательном, направительном падежах</w:t>
      </w:r>
      <w:r w:rsidR="00E73C58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,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безнең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–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безгә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сезнең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–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сезгә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аларның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–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аларга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35D55AC9" w14:textId="6F4E9085" w:rsidR="0061138F" w:rsidRPr="001D2E4E" w:rsidRDefault="0061138F" w:rsidP="0061138F">
      <w:pPr>
        <w:pStyle w:val="a3"/>
        <w:widowControl w:val="0"/>
        <w:numPr>
          <w:ilvl w:val="0"/>
          <w:numId w:val="70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производные имена существительные с аффиксами</w:t>
      </w:r>
      <w:r w:rsid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-</w:t>
      </w:r>
      <w:r w:rsidRPr="00E73C58">
        <w:rPr>
          <w:rFonts w:asciiTheme="majorBidi" w:hAnsiTheme="majorBidi" w:cstheme="majorBidi"/>
          <w:color w:val="auto"/>
          <w:sz w:val="28"/>
          <w:szCs w:val="28"/>
        </w:rPr>
        <w:t>лык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E73C58">
        <w:rPr>
          <w:rFonts w:asciiTheme="majorBidi" w:hAnsiTheme="majorBidi" w:cstheme="majorBidi"/>
          <w:color w:val="auto"/>
          <w:sz w:val="28"/>
          <w:szCs w:val="28"/>
        </w:rPr>
        <w:t xml:space="preserve">-лек, </w:t>
      </w:r>
      <w:r w:rsidR="006B2685">
        <w:rPr>
          <w:rFonts w:asciiTheme="majorBidi" w:hAnsiTheme="majorBidi" w:cstheme="majorBidi"/>
          <w:color w:val="auto"/>
          <w:sz w:val="28"/>
          <w:szCs w:val="28"/>
        </w:rPr>
        <w:t>-</w:t>
      </w:r>
      <w:r w:rsidRPr="00E73C58">
        <w:rPr>
          <w:rFonts w:asciiTheme="majorBidi" w:hAnsiTheme="majorBidi" w:cstheme="majorBidi"/>
          <w:color w:val="auto"/>
          <w:sz w:val="28"/>
          <w:szCs w:val="28"/>
        </w:rPr>
        <w:t>даш</w:t>
      </w:r>
      <w:r w:rsidR="00055FEC">
        <w:rPr>
          <w:rFonts w:asciiTheme="majorBidi" w:hAnsiTheme="majorBidi" w:cstheme="majorBidi"/>
          <w:color w:val="auto"/>
          <w:sz w:val="28"/>
          <w:szCs w:val="28"/>
        </w:rPr>
        <w:t xml:space="preserve"> / </w:t>
      </w:r>
      <w:r w:rsidRPr="00E73C58">
        <w:rPr>
          <w:rFonts w:asciiTheme="majorBidi" w:hAnsiTheme="majorBidi" w:cstheme="majorBidi"/>
          <w:color w:val="auto"/>
          <w:sz w:val="28"/>
          <w:szCs w:val="28"/>
        </w:rPr>
        <w:t>-д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әш, -таш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-тәш (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>дуслык, сыйныфташ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)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5508A96F" w14:textId="2C38C70F" w:rsidR="0061138F" w:rsidRPr="00E73C58" w:rsidRDefault="0061138F" w:rsidP="0061138F">
      <w:pPr>
        <w:pStyle w:val="a3"/>
        <w:widowControl w:val="0"/>
        <w:numPr>
          <w:ilvl w:val="0"/>
          <w:numId w:val="70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парные, сложные и составные имена существительные</w:t>
      </w:r>
      <w:r w:rsid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әти-әни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бала-чага;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даруханә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җир җиләге</w:t>
      </w:r>
      <w:r w:rsidR="00E73C58" w:rsidRPr="00E73C58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4858EE0D" w14:textId="77777777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степени сравнения имен прилагательных: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положительн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ая,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сравнительн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ая,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превосходная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16B143B0" w14:textId="2AE401F9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производные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имена прилагательные с аффиксами 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-гы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/ 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-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ге, -кы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/ </w:t>
      </w:r>
      <w:r w:rsidRPr="00E73C58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-ке 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(җәйге, кышкы)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;</w:t>
      </w:r>
    </w:p>
    <w:p w14:paraId="297E7E0C" w14:textId="319EE22D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лаголы прошедшего о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пределенного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и прошедшего неопределенного</w:t>
      </w:r>
      <w:r w:rsidR="00F14BCA">
        <w:rPr>
          <w:rFonts w:asciiTheme="majorBidi" w:hAnsiTheme="majorBidi" w:cstheme="majorBidi"/>
          <w:color w:val="auto"/>
          <w:sz w:val="28"/>
          <w:szCs w:val="28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времени в утвердительной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 отрицател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ьной формах;</w:t>
      </w:r>
    </w:p>
    <w:p w14:paraId="74B6544B" w14:textId="77777777" w:rsidR="0061138F" w:rsidRPr="001D2E4E" w:rsidRDefault="0061138F" w:rsidP="0061138F">
      <w:pPr>
        <w:pStyle w:val="a3"/>
        <w:widowControl w:val="0"/>
        <w:numPr>
          <w:ilvl w:val="0"/>
          <w:numId w:val="70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г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лаголы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будуще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го о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пределенного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времени I, II, III лица единственного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множественного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числа в утвердительной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 отрицател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ьной формах;</w:t>
      </w:r>
    </w:p>
    <w:p w14:paraId="11CCBB75" w14:textId="77777777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глаголы повелительного наклонения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en-US" w:eastAsia="en-US"/>
        </w:rPr>
        <w:t>II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бар! – барыгыз! – ба'рма! – ба'рмагыз!;</w:t>
      </w:r>
    </w:p>
    <w:p w14:paraId="764034DE" w14:textId="60161E4D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конструкция </w:t>
      </w:r>
      <w:r w:rsidRPr="00E73C58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глагол повел. наклонения </w:t>
      </w:r>
      <w:r w:rsidRPr="00E73C58">
        <w:rPr>
          <w:rFonts w:asciiTheme="majorBidi" w:eastAsia="Calibri" w:hAnsiTheme="majorBidi" w:cstheme="majorBidi"/>
          <w:iCs/>
          <w:color w:val="auto"/>
          <w:sz w:val="28"/>
          <w:szCs w:val="28"/>
          <w:lang w:val="en-US" w:eastAsia="en-US"/>
        </w:rPr>
        <w:t>II</w:t>
      </w:r>
      <w:r w:rsidRPr="00E73C58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 xml:space="preserve"> лица</w:t>
      </w:r>
      <w:r w:rsidRPr="00E73C58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+ частица әле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(булыш әле, әйтегез әле);</w:t>
      </w:r>
    </w:p>
    <w:p w14:paraId="18391FCA" w14:textId="2E437ADF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меры и степени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күп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аз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,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времени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хәзер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башта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аннан соң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места 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уңда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E73C58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сулда</w:t>
      </w:r>
      <w:r w:rsidR="00E73C58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62853484" w14:textId="67C61FD5" w:rsidR="0061138F" w:rsidRPr="001D2E4E" w:rsidRDefault="0061138F" w:rsidP="0061138F">
      <w:pPr>
        <w:pStyle w:val="a3"/>
        <w:widowControl w:val="0"/>
        <w:numPr>
          <w:ilvl w:val="0"/>
          <w:numId w:val="70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аналитическая форма глагола, выра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жающая желание</w:t>
      </w:r>
      <w:r w:rsidR="00C25A26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</w:rPr>
        <w:t>барасым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</w:rPr>
        <w:t>кил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ә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(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килми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), 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уйныйсым килә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(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килми</w:t>
      </w:r>
      <w:r w:rsid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);</w:t>
      </w:r>
    </w:p>
    <w:p w14:paraId="2B3C8545" w14:textId="77777777" w:rsidR="0061138F" w:rsidRPr="006B2685" w:rsidRDefault="0061138F" w:rsidP="0061138F">
      <w:pPr>
        <w:pStyle w:val="a3"/>
        <w:widowControl w:val="0"/>
        <w:numPr>
          <w:ilvl w:val="0"/>
          <w:numId w:val="70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Cs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глаголы условного наклонения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en-US"/>
        </w:rPr>
        <w:t>I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en-US"/>
        </w:rPr>
        <w:t>II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en-US"/>
        </w:rPr>
        <w:t>III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 лица единственного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множественного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числа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 у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твердительн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ой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и отрицательн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ой 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форма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х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 xml:space="preserve">: </w:t>
      </w:r>
      <w:r w:rsidRPr="006B2685">
        <w:rPr>
          <w:rFonts w:asciiTheme="majorBidi" w:hAnsiTheme="majorBidi" w:cstheme="majorBidi"/>
          <w:iCs/>
          <w:color w:val="auto"/>
          <w:sz w:val="28"/>
          <w:szCs w:val="28"/>
        </w:rPr>
        <w:t>барса – бармаса, килс</w:t>
      </w:r>
      <w:r w:rsidRPr="006B2685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ә</w:t>
      </w:r>
      <w:r w:rsidRPr="006B2685">
        <w:rPr>
          <w:rFonts w:asciiTheme="majorBidi" w:hAnsiTheme="majorBidi" w:cstheme="majorBidi"/>
          <w:iCs/>
          <w:color w:val="auto"/>
          <w:sz w:val="28"/>
          <w:szCs w:val="28"/>
        </w:rPr>
        <w:t xml:space="preserve"> – кил</w:t>
      </w:r>
      <w:r w:rsidRPr="006B2685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мәсә;</w:t>
      </w:r>
    </w:p>
    <w:p w14:paraId="4BD16F53" w14:textId="4F0FFF16" w:rsidR="0061138F" w:rsidRPr="001D2E4E" w:rsidRDefault="0061138F" w:rsidP="0061138F">
      <w:pPr>
        <w:pStyle w:val="a3"/>
        <w:widowControl w:val="0"/>
        <w:numPr>
          <w:ilvl w:val="0"/>
          <w:numId w:val="70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lastRenderedPageBreak/>
        <w:t xml:space="preserve">вводные слова </w:t>
      </w:r>
      <w:r w:rsidR="00C25A26" w:rsidRP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әлбәттә</w:t>
      </w:r>
      <w:r w:rsidR="00C25A26" w:rsidRP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 w:rsidRP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мәсәлән</w:t>
      </w:r>
      <w:r w:rsidR="00C25A26" w:rsidRPr="00C25A26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3CA89307" w14:textId="7A741860" w:rsidR="0061138F" w:rsidRPr="001D2E4E" w:rsidRDefault="0061138F" w:rsidP="0061138F">
      <w:pPr>
        <w:pStyle w:val="a3"/>
        <w:numPr>
          <w:ilvl w:val="0"/>
          <w:numId w:val="70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различать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особенности структуры простых предложений и различных коммуникативных типов предложений.</w:t>
      </w:r>
    </w:p>
    <w:p w14:paraId="3C47C03F" w14:textId="77777777" w:rsidR="002833FD" w:rsidRPr="001D2E4E" w:rsidRDefault="002833FD" w:rsidP="00C25A26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2B51FD19" w14:textId="77777777" w:rsidR="00565CA0" w:rsidRPr="001D2E4E" w:rsidRDefault="00565CA0" w:rsidP="00713482">
      <w:pPr>
        <w:numPr>
          <w:ilvl w:val="0"/>
          <w:numId w:val="71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образцы татарского речевого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этикета в ситуациях устного и письменного общения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0367635B" w14:textId="77777777" w:rsidR="00565CA0" w:rsidRPr="001D2E4E" w:rsidRDefault="00565CA0" w:rsidP="00713482">
      <w:pPr>
        <w:numPr>
          <w:ilvl w:val="0"/>
          <w:numId w:val="71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в устной и письменной речи тематическую фоновую лексику и реалии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65689857" w14:textId="1151FE5B" w:rsidR="006C49AB" w:rsidRPr="001D2E4E" w:rsidRDefault="00565CA0" w:rsidP="00713482">
      <w:pPr>
        <w:numPr>
          <w:ilvl w:val="0"/>
          <w:numId w:val="71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знать</w:t>
      </w:r>
      <w:r w:rsidR="00836170" w:rsidRPr="001D2E4E">
        <w:rPr>
          <w:rFonts w:eastAsia="Calibri"/>
          <w:lang w:eastAsia="en-US"/>
        </w:rPr>
        <w:t xml:space="preserve"> </w:t>
      </w:r>
      <w:r w:rsidR="00836170" w:rsidRPr="001D2E4E">
        <w:rPr>
          <w:rFonts w:eastAsia="Calibri"/>
          <w:sz w:val="28"/>
          <w:szCs w:val="28"/>
          <w:lang w:eastAsia="en-US"/>
        </w:rPr>
        <w:t>доступные в языковом отношении</w:t>
      </w:r>
      <w:r w:rsidRPr="001D2E4E">
        <w:rPr>
          <w:rFonts w:eastAsia="Calibri"/>
          <w:sz w:val="28"/>
          <w:szCs w:val="28"/>
          <w:lang w:val="tt-RU" w:eastAsia="en-US"/>
        </w:rPr>
        <w:t xml:space="preserve"> образцы </w:t>
      </w:r>
      <w:r w:rsidRPr="001D2E4E">
        <w:rPr>
          <w:rFonts w:eastAsia="Calibri"/>
          <w:sz w:val="28"/>
          <w:szCs w:val="28"/>
          <w:lang w:eastAsia="en-US"/>
        </w:rPr>
        <w:t xml:space="preserve">детской поэзии и прозы на </w:t>
      </w:r>
      <w:r w:rsidRPr="001D2E4E">
        <w:rPr>
          <w:rFonts w:eastAsia="Calibri"/>
          <w:sz w:val="28"/>
          <w:szCs w:val="28"/>
          <w:lang w:val="tt-RU" w:eastAsia="en-US"/>
        </w:rPr>
        <w:t xml:space="preserve">татарском </w:t>
      </w:r>
      <w:r w:rsidRPr="001D2E4E">
        <w:rPr>
          <w:rFonts w:eastAsia="Calibri"/>
          <w:sz w:val="28"/>
          <w:szCs w:val="28"/>
          <w:lang w:eastAsia="en-US"/>
        </w:rPr>
        <w:t>языке;</w:t>
      </w:r>
    </w:p>
    <w:p w14:paraId="37E007C8" w14:textId="012C4E14" w:rsidR="00565CA0" w:rsidRPr="001D2E4E" w:rsidRDefault="00565CA0" w:rsidP="00713482">
      <w:pPr>
        <w:numPr>
          <w:ilvl w:val="0"/>
          <w:numId w:val="71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sz w:val="28"/>
          <w:szCs w:val="28"/>
        </w:rPr>
        <w:t>представлять свой родной край как часть России; народов, про</w:t>
      </w:r>
      <w:r w:rsidR="00836170" w:rsidRPr="001D2E4E">
        <w:rPr>
          <w:sz w:val="28"/>
          <w:szCs w:val="28"/>
        </w:rPr>
        <w:t xml:space="preserve">живающих в Республике Татарстан, </w:t>
      </w:r>
      <w:r w:rsidR="00836170" w:rsidRPr="001D2E4E">
        <w:rPr>
          <w:rFonts w:eastAsia="Calibri"/>
          <w:sz w:val="28"/>
          <w:szCs w:val="28"/>
          <w:lang w:val="tt-RU" w:eastAsia="en-US"/>
        </w:rPr>
        <w:t>национальные праздники, традиции.</w:t>
      </w:r>
    </w:p>
    <w:p w14:paraId="400534FB" w14:textId="77777777" w:rsidR="0097508E" w:rsidRPr="001D2E4E" w:rsidRDefault="00DD1C01" w:rsidP="00C25A26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7" w:name="_Toc105662366"/>
      <w:r w:rsidRPr="001D2E4E">
        <w:rPr>
          <w:rFonts w:asciiTheme="majorBidi" w:hAnsiTheme="majorBidi"/>
          <w:bCs w:val="0"/>
          <w:color w:val="auto"/>
        </w:rPr>
        <w:t>7</w:t>
      </w:r>
      <w:r w:rsidR="00482E51" w:rsidRPr="001D2E4E">
        <w:rPr>
          <w:rFonts w:asciiTheme="majorBidi" w:hAnsiTheme="majorBidi"/>
          <w:bCs w:val="0"/>
          <w:color w:val="auto"/>
        </w:rPr>
        <w:t xml:space="preserve"> класс</w:t>
      </w:r>
      <w:bookmarkEnd w:id="17"/>
    </w:p>
    <w:p w14:paraId="22CE4BE4" w14:textId="77777777" w:rsidR="00A67051" w:rsidRPr="001D2E4E" w:rsidRDefault="00A67051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2E4E">
        <w:rPr>
          <w:rFonts w:asciiTheme="majorBidi" w:eastAsia="Calibri" w:hAnsiTheme="majorBidi" w:cstheme="majorBidi"/>
          <w:sz w:val="28"/>
          <w:szCs w:val="28"/>
        </w:rPr>
        <w:t>Обучающийся научится:</w:t>
      </w:r>
    </w:p>
    <w:p w14:paraId="52C05C55" w14:textId="77777777" w:rsidR="00565CA0" w:rsidRPr="006B2685" w:rsidRDefault="00565CA0" w:rsidP="00565CA0">
      <w:pPr>
        <w:spacing w:line="360" w:lineRule="auto"/>
        <w:ind w:firstLine="709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Аудирование</w:t>
      </w:r>
    </w:p>
    <w:p w14:paraId="38A30E72" w14:textId="77777777" w:rsidR="00565CA0" w:rsidRPr="001D2E4E" w:rsidRDefault="00565CA0" w:rsidP="00713482">
      <w:pPr>
        <w:pStyle w:val="a3"/>
        <w:numPr>
          <w:ilvl w:val="0"/>
          <w:numId w:val="7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воспринимать на слух и понимать звучащие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до 1,5 мину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ты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пониманием основного содержания текстов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или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запрашиваемой информации</w:t>
      </w:r>
    </w:p>
    <w:p w14:paraId="06F7E4AD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Говорение</w:t>
      </w:r>
    </w:p>
    <w:p w14:paraId="6F0C69C2" w14:textId="77777777" w:rsidR="002833FD" w:rsidRPr="001D2E4E" w:rsidRDefault="002833FD" w:rsidP="00713482">
      <w:pPr>
        <w:pStyle w:val="a3"/>
        <w:numPr>
          <w:ilvl w:val="0"/>
          <w:numId w:val="7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вести разные виды диалога в стандартных ситуациях общения (диалог-побуждение к действию, диалог-расспрос, диалог-обмен мнениями) объемом </w:t>
      </w:r>
      <w:r w:rsidR="00A417A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482E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8–</w:t>
      </w:r>
      <w:r w:rsidR="00A417A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реплик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4A42180F" w14:textId="1AC6369E" w:rsidR="002833FD" w:rsidRPr="001D2E4E" w:rsidRDefault="002833FD" w:rsidP="00713482">
      <w:pPr>
        <w:pStyle w:val="a3"/>
        <w:numPr>
          <w:ilvl w:val="0"/>
          <w:numId w:val="7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создавать устные связные монологические высказывания (описание</w:t>
      </w:r>
      <w:r w:rsidR="006B2685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 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характеристика, 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сообщение</w:t>
      </w:r>
      <w:r w:rsidR="00565CA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рассуждение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)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 xml:space="preserve">объемом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 вербальными и (или) невербальными опорами или без них в рамках</w:t>
      </w:r>
      <w:r w:rsidR="00482E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тематического содержания речи;</w:t>
      </w:r>
    </w:p>
    <w:p w14:paraId="64A1D688" w14:textId="565DBAB7" w:rsidR="00DA4DA9" w:rsidRPr="001D2E4E" w:rsidRDefault="002833FD" w:rsidP="00713482">
      <w:pPr>
        <w:pStyle w:val="a3"/>
        <w:numPr>
          <w:ilvl w:val="0"/>
          <w:numId w:val="7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передавать основное содержание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8–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</w:t>
      </w:r>
      <w:r w:rsidR="003E024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.</w:t>
      </w:r>
    </w:p>
    <w:p w14:paraId="2FB00C81" w14:textId="0531B162" w:rsidR="00AB0693" w:rsidRPr="001D2E4E" w:rsidRDefault="00DA4DA9" w:rsidP="00713482">
      <w:pPr>
        <w:pStyle w:val="a3"/>
        <w:numPr>
          <w:ilvl w:val="0"/>
          <w:numId w:val="71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кратко излагать результаты вы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полненной проектной работы (объе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м</w:t>
      </w:r>
      <w:r w:rsidR="006B2685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 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–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не менее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8</w:t>
      </w:r>
      <w:r w:rsidR="00482E51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9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 xml:space="preserve"> фраз).</w:t>
      </w:r>
    </w:p>
    <w:p w14:paraId="71DFD5F0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Смысловое чтение</w:t>
      </w:r>
    </w:p>
    <w:p w14:paraId="331F59F7" w14:textId="1FCE5EB2" w:rsidR="002833FD" w:rsidRPr="001D2E4E" w:rsidRDefault="002833FD" w:rsidP="00713482">
      <w:pPr>
        <w:pStyle w:val="a3"/>
        <w:numPr>
          <w:ilvl w:val="0"/>
          <w:numId w:val="7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DB60FE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180–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200</w:t>
      </w:r>
      <w:r w:rsidR="000C48E9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слов,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657F4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пониманием запрашиваемой информации,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482E51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полным пониманием содержания;</w:t>
      </w:r>
    </w:p>
    <w:p w14:paraId="54CB2348" w14:textId="77777777" w:rsidR="002833FD" w:rsidRPr="001D2E4E" w:rsidRDefault="002833FD" w:rsidP="00713482">
      <w:pPr>
        <w:pStyle w:val="a3"/>
        <w:numPr>
          <w:ilvl w:val="0"/>
          <w:numId w:val="72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читать несплошные тексты (таблицы, диаграммы, схемы) и понимать представленную в них информацию</w:t>
      </w:r>
      <w:r w:rsidR="000C48E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10157719" w14:textId="1EDB92A3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Письм</w:t>
      </w:r>
      <w:r w:rsidR="00CD36CA"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енная речь</w:t>
      </w:r>
    </w:p>
    <w:p w14:paraId="04523029" w14:textId="77777777" w:rsidR="00565CA0" w:rsidRPr="001D2E4E" w:rsidRDefault="00565CA0" w:rsidP="00C25A26">
      <w:pPr>
        <w:numPr>
          <w:ilvl w:val="0"/>
          <w:numId w:val="72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писать о себе основные сведения в соответствии с языковыми нормами;</w:t>
      </w:r>
    </w:p>
    <w:p w14:paraId="600E448A" w14:textId="77777777" w:rsidR="00565CA0" w:rsidRPr="001D2E4E" w:rsidRDefault="00565CA0" w:rsidP="00C25A26">
      <w:pPr>
        <w:numPr>
          <w:ilvl w:val="0"/>
          <w:numId w:val="72"/>
        </w:numPr>
        <w:tabs>
          <w:tab w:val="left" w:pos="284"/>
          <w:tab w:val="left" w:pos="993"/>
        </w:tabs>
        <w:spacing w:after="4" w:line="360" w:lineRule="auto"/>
        <w:ind w:left="0" w:firstLine="709"/>
        <w:contextualSpacing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1E6840CC" w14:textId="6ECA97A7" w:rsidR="00565CA0" w:rsidRPr="001D2E4E" w:rsidRDefault="00CD36CA" w:rsidP="00C25A26">
      <w:pPr>
        <w:numPr>
          <w:ilvl w:val="0"/>
          <w:numId w:val="72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самостоятельно</w:t>
      </w:r>
      <w:r w:rsidR="00565CA0" w:rsidRPr="001D2E4E">
        <w:rPr>
          <w:sz w:val="28"/>
          <w:szCs w:val="28"/>
        </w:rPr>
        <w:t xml:space="preserve"> составлять и написать связный текст по изучаемой теме;</w:t>
      </w:r>
    </w:p>
    <w:p w14:paraId="14FD7497" w14:textId="77777777" w:rsidR="00C25A26" w:rsidRDefault="00565CA0" w:rsidP="00C25A26">
      <w:pPr>
        <w:numPr>
          <w:ilvl w:val="0"/>
          <w:numId w:val="72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выполнять письменные творческие задания;</w:t>
      </w:r>
    </w:p>
    <w:p w14:paraId="00AEB514" w14:textId="3DF5AD13" w:rsidR="00565CA0" w:rsidRPr="00C25A26" w:rsidRDefault="00565CA0" w:rsidP="00C25A26">
      <w:pPr>
        <w:numPr>
          <w:ilvl w:val="0"/>
          <w:numId w:val="72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C25A26">
        <w:rPr>
          <w:bCs/>
          <w:iCs/>
          <w:sz w:val="28"/>
          <w:szCs w:val="28"/>
        </w:rPr>
        <w:t xml:space="preserve">составлять личное </w:t>
      </w:r>
      <w:r w:rsidRPr="00C25A26">
        <w:rPr>
          <w:bCs/>
          <w:iCs/>
          <w:sz w:val="28"/>
          <w:szCs w:val="28"/>
          <w:lang w:val="tt-RU"/>
        </w:rPr>
        <w:t xml:space="preserve">письмо </w:t>
      </w:r>
      <w:r w:rsidRPr="00C25A26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496567C1" w14:textId="77777777" w:rsidR="00565CA0" w:rsidRPr="001D2E4E" w:rsidRDefault="00565CA0" w:rsidP="00565CA0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Объем сообщения – </w:t>
      </w:r>
      <w:r w:rsidRPr="001D2E4E">
        <w:rPr>
          <w:iCs/>
          <w:sz w:val="28"/>
          <w:szCs w:val="28"/>
        </w:rPr>
        <w:t>до 60 слов.</w:t>
      </w:r>
    </w:p>
    <w:p w14:paraId="0D3BA37E" w14:textId="77777777" w:rsidR="002833FD" w:rsidRPr="001D2E4E" w:rsidRDefault="002833FD" w:rsidP="00C25A26">
      <w:pPr>
        <w:spacing w:line="360" w:lineRule="auto"/>
        <w:jc w:val="center"/>
        <w:rPr>
          <w:rFonts w:asciiTheme="majorBidi" w:eastAsia="Calibri" w:hAnsiTheme="majorBidi" w:cstheme="majorBidi"/>
          <w:b/>
          <w:i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iCs/>
          <w:sz w:val="28"/>
          <w:szCs w:val="28"/>
        </w:rPr>
        <w:t>Языковые знания и навыки</w:t>
      </w:r>
    </w:p>
    <w:p w14:paraId="43FBC4FB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Фонетическая сторона речи</w:t>
      </w:r>
    </w:p>
    <w:p w14:paraId="2CC0B178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>различать на слух и адекватно, без ошибок, ведущих к сбою коммуникации, произносить слова с правильным ударением и фразы с соблюдением их ритм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ико-интонационных особенностей;</w:t>
      </w:r>
    </w:p>
    <w:p w14:paraId="77650BBA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</w:t>
      </w:r>
      <w:r w:rsidR="00F664B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ыразительно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небольшие аутентичные тексты объемом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до 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</w:t>
      </w:r>
      <w:r w:rsidR="00437DC2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0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слов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построенные в основном на изученном языковом материале, с соблюдением правил чтения и соответствующей интонацией</w:t>
      </w:r>
      <w:r w:rsidR="00BB555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.</w:t>
      </w:r>
    </w:p>
    <w:p w14:paraId="7A7FD52E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Графика, орфография и пунктуация</w:t>
      </w:r>
    </w:p>
    <w:p w14:paraId="1522343C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5C3A9246" w14:textId="77777777" w:rsidR="002833FD" w:rsidRPr="001D2E4E" w:rsidRDefault="00BB5552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правильно расставлять знаки препинания в простых и сложных предложениях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4E0A7546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Лексическая сторона речи</w:t>
      </w:r>
    </w:p>
    <w:p w14:paraId="0241E336" w14:textId="142F9382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</w:t>
      </w:r>
      <w:r w:rsidR="00437DC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ть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основны</w:t>
      </w:r>
      <w:r w:rsidR="00437DC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значени</w:t>
      </w:r>
      <w:r w:rsidR="00437DC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я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34B64DDC" w14:textId="77777777" w:rsidR="00361707" w:rsidRPr="001D2E4E" w:rsidRDefault="00361707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</w:t>
      </w:r>
      <w:r w:rsidR="00DB60FE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изученные синонимы и антонимы;</w:t>
      </w:r>
    </w:p>
    <w:p w14:paraId="50D5B017" w14:textId="77777777" w:rsidR="00C33374" w:rsidRPr="001D2E4E" w:rsidRDefault="00C33374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30D1318E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потребл</w:t>
      </w:r>
      <w:r w:rsidR="00437DC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ять</w:t>
      </w:r>
      <w:r w:rsidR="00657F4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 устной и письменной речи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не менее 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7</w:t>
      </w:r>
      <w:r w:rsidR="000F090A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00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1562C301" w14:textId="77777777" w:rsidR="0061138F" w:rsidRPr="006B2685" w:rsidRDefault="0061138F" w:rsidP="0061138F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Грамматическая сторона речи</w:t>
      </w:r>
    </w:p>
    <w:p w14:paraId="08DFACCC" w14:textId="5ECE907D" w:rsidR="0061138F" w:rsidRPr="001D2E4E" w:rsidRDefault="0061138F" w:rsidP="0061138F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Употреблять в устной и письменной речи изученные морфологические формы и синтаксические конструкции в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>рамках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тематического содержания речи:</w:t>
      </w:r>
    </w:p>
    <w:p w14:paraId="07F4C0C4" w14:textId="370696B4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производные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имена прилагательные с аффиксами </w:t>
      </w:r>
      <w:r w:rsidRPr="00C25A26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-</w:t>
      </w:r>
      <w:r w:rsidRPr="00C25A26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чан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/ </w:t>
      </w:r>
      <w:r w:rsidRPr="00C25A26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-</w:t>
      </w:r>
      <w:r w:rsidRPr="00C25A26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чән (</w:t>
      </w:r>
      <w:r w:rsidRPr="006B2685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эшчән, максатчан</w:t>
      </w:r>
      <w:r w:rsidRPr="00C25A26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)</w:t>
      </w: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;</w:t>
      </w:r>
    </w:p>
    <w:p w14:paraId="5393CA96" w14:textId="77777777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временные формы глаголов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изъявительного наклонения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;</w:t>
      </w:r>
    </w:p>
    <w:p w14:paraId="67CFBCD9" w14:textId="1B039168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образа действия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тиз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акрын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/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әкрен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278CC14D" w14:textId="209481B7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указательные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бу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теге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шул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шундый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и определительные </w:t>
      </w:r>
      <w:r w:rsidR="00C25A26" w:rsidRP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барлык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 w:rsidRP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бөтен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 w:rsidRP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үз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C25A26" w:rsidRPr="00C25A26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>һәр</w:t>
      </w:r>
      <w:r w:rsidR="00C25A26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C25A26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местоимения;</w:t>
      </w:r>
    </w:p>
    <w:p w14:paraId="5DE07319" w14:textId="40640429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lastRenderedPageBreak/>
        <w:t>деепричасти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я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на </w:t>
      </w:r>
      <w:r w:rsidRPr="00C25A26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-гач</w:t>
      </w:r>
      <w:r w:rsidR="00055FEC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 xml:space="preserve"> / </w:t>
      </w:r>
      <w:r w:rsidRPr="00C25A26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-г</w:t>
      </w:r>
      <w:r w:rsidRPr="00C25A26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әч, -кач</w:t>
      </w:r>
      <w:r w:rsidR="00055FEC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/ </w:t>
      </w:r>
      <w:r w:rsidRPr="00C25A26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-кәч</w:t>
      </w: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;</w:t>
      </w:r>
    </w:p>
    <w:p w14:paraId="06AC74E8" w14:textId="68F200F3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главные члены предло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жения</w:t>
      </w:r>
      <w:r w:rsid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,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согласование подлежащего и сказуемого;</w:t>
      </w:r>
    </w:p>
    <w:p w14:paraId="210D8E32" w14:textId="77777777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предложения с простым глагольным сказуемым </w:t>
      </w:r>
      <w:r w:rsidRPr="001D2E4E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>(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>Мин татарча беләм),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с именным сказуемым 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>(Безнең гаиләбез тату) и составным глагольным сказуемым (Мин укырга яратам);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 xml:space="preserve"> </w:t>
      </w:r>
    </w:p>
    <w:p w14:paraId="2014EA8F" w14:textId="49B74836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союзы:</w:t>
      </w:r>
      <w:r w:rsidRPr="001D2E4E"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  <w:t xml:space="preserve">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һәм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да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/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дә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та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/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тә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яки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824403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;</w:t>
      </w:r>
    </w:p>
    <w:p w14:paraId="5D7733FC" w14:textId="670A5B69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eastAsia="en-US"/>
        </w:rPr>
        <w:t>частицы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eastAsia="en-US"/>
        </w:rPr>
        <w:t xml:space="preserve">: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>гына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 xml:space="preserve"> /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>генә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824403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 xml:space="preserve">,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>кына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 xml:space="preserve"> / 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824403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>кенә</w:t>
      </w:r>
      <w:r w:rsidR="00824403" w:rsidRP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iCs/>
          <w:color w:val="auto"/>
          <w:sz w:val="28"/>
          <w:szCs w:val="28"/>
          <w:lang w:eastAsia="en-US"/>
        </w:rPr>
        <w:t>;</w:t>
      </w:r>
    </w:p>
    <w:p w14:paraId="411221B0" w14:textId="77777777" w:rsidR="0061138F" w:rsidRPr="001D2E4E" w:rsidRDefault="0061138F" w:rsidP="0061138F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соблюдать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структуру сложных предложений и различных коммуникативных типов предложений.</w:t>
      </w:r>
    </w:p>
    <w:p w14:paraId="5B7EBD32" w14:textId="77777777" w:rsidR="002833FD" w:rsidRPr="001D2E4E" w:rsidRDefault="002833FD" w:rsidP="00824403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7C00D262" w14:textId="77777777" w:rsidR="00565CA0" w:rsidRPr="001D2E4E" w:rsidRDefault="00565CA0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формулы татарского речевого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этикета в ситуациях повседневного общения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4693FE9A" w14:textId="77777777" w:rsidR="00565CA0" w:rsidRPr="001D2E4E" w:rsidRDefault="00565CA0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использовать в устной и письменной речи фоновую лексику и реалии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4028818" w14:textId="37988CED" w:rsidR="002A22D6" w:rsidRPr="001D2E4E" w:rsidRDefault="00565CA0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знать</w:t>
      </w:r>
      <w:r w:rsidR="00F14BCA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о</w:t>
      </w: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  <w:t>бразцы татарской поэзии и прозы;</w:t>
      </w:r>
    </w:p>
    <w:p w14:paraId="5251F9BA" w14:textId="102BC821" w:rsidR="002A22D6" w:rsidRPr="001D2E4E" w:rsidRDefault="002A22D6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Theme="minorHAns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eastAsia="Calibri"/>
          <w:color w:val="auto"/>
          <w:sz w:val="28"/>
          <w:szCs w:val="28"/>
          <w:lang w:val="tt-RU" w:eastAsia="en-US"/>
        </w:rPr>
        <w:t xml:space="preserve">знать основные сведения о Республике Татарстан (географическое положение, природа, исторические и памятные места); </w:t>
      </w:r>
    </w:p>
    <w:p w14:paraId="50348F05" w14:textId="7AA9516F" w:rsidR="00565CA0" w:rsidRPr="001D2E4E" w:rsidRDefault="00565CA0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/>
          <w:bCs/>
          <w:color w:val="auto"/>
          <w:sz w:val="28"/>
          <w:szCs w:val="28"/>
        </w:rPr>
      </w:pPr>
      <w:r w:rsidRPr="001D2E4E">
        <w:rPr>
          <w:rFonts w:asciiTheme="majorBidi" w:eastAsiaTheme="minorHAnsi" w:hAnsiTheme="majorBidi" w:cstheme="majorBidi"/>
          <w:color w:val="auto"/>
          <w:sz w:val="28"/>
          <w:szCs w:val="28"/>
          <w:lang w:val="tt-RU" w:eastAsia="en-US"/>
        </w:rPr>
        <w:t>представлять деятелей культуры татарского народа.</w:t>
      </w:r>
    </w:p>
    <w:p w14:paraId="4DBA75A8" w14:textId="77777777" w:rsidR="0097508E" w:rsidRPr="001D2E4E" w:rsidRDefault="00DB76C3" w:rsidP="00824403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8" w:name="_Toc105662367"/>
      <w:r w:rsidRPr="001D2E4E">
        <w:rPr>
          <w:rFonts w:asciiTheme="majorBidi" w:hAnsiTheme="majorBidi"/>
          <w:bCs w:val="0"/>
          <w:color w:val="auto"/>
        </w:rPr>
        <w:t>8 класс</w:t>
      </w:r>
      <w:bookmarkEnd w:id="18"/>
    </w:p>
    <w:p w14:paraId="248F1166" w14:textId="4EE91663" w:rsidR="00565CA0" w:rsidRPr="001D2E4E" w:rsidRDefault="00A67051" w:rsidP="00565CA0">
      <w:pPr>
        <w:spacing w:line="360" w:lineRule="auto"/>
        <w:ind w:firstLine="709"/>
        <w:rPr>
          <w:rFonts w:asciiTheme="majorBidi" w:eastAsia="Calibri" w:hAnsiTheme="majorBidi" w:cstheme="majorBidi"/>
          <w:b/>
          <w:iCs/>
          <w:sz w:val="28"/>
          <w:szCs w:val="28"/>
        </w:rPr>
      </w:pPr>
      <w:r w:rsidRPr="001D2E4E">
        <w:rPr>
          <w:rFonts w:asciiTheme="majorBidi" w:eastAsia="Calibri" w:hAnsiTheme="majorBidi" w:cstheme="majorBidi"/>
          <w:sz w:val="28"/>
          <w:szCs w:val="28"/>
        </w:rPr>
        <w:t>Обучающийся научится:</w:t>
      </w:r>
    </w:p>
    <w:p w14:paraId="09B58F51" w14:textId="77777777" w:rsidR="00565CA0" w:rsidRPr="006B2685" w:rsidRDefault="00565CA0" w:rsidP="00565CA0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Аудирование</w:t>
      </w:r>
    </w:p>
    <w:p w14:paraId="1547C21D" w14:textId="77777777" w:rsidR="00565CA0" w:rsidRPr="001D2E4E" w:rsidRDefault="00565CA0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воспринимать на слух и понимать звучащие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до 2 мину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т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пониманием основного содержания текстов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или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запрашиваемой информации.</w:t>
      </w:r>
    </w:p>
    <w:p w14:paraId="3E4B2868" w14:textId="23BBA92A" w:rsidR="002833FD" w:rsidRPr="006B2685" w:rsidRDefault="002833FD" w:rsidP="00565CA0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Говорение</w:t>
      </w:r>
    </w:p>
    <w:p w14:paraId="6459F419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 xml:space="preserve">вести разные виды диалога в стандартных ситуациях общения </w:t>
      </w:r>
      <w:r w:rsidR="00FA6829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(д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иалог-побуждение к действию, диалог-расспрос, диалог-обмен мнениями) объемом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реплик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69F64682" w14:textId="594B8B15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создавать устные связные монологические высказывания (описание</w:t>
      </w:r>
      <w:r w:rsidR="006B2685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 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характеристика, 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сообщение</w:t>
      </w:r>
      <w:r w:rsidR="00565CA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</w:t>
      </w:r>
      <w:r w:rsidR="00565CA0" w:rsidRPr="001D2E4E">
        <w:rPr>
          <w:color w:val="auto"/>
          <w:sz w:val="28"/>
          <w:szCs w:val="28"/>
          <w:shd w:val="clear" w:color="auto" w:fill="FFFFFF"/>
        </w:rPr>
        <w:t xml:space="preserve"> рассуждение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) объемом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="00AB0693" w:rsidRPr="001D2E4E">
        <w:rPr>
          <w:rFonts w:asciiTheme="majorBidi" w:hAnsiTheme="majorBidi" w:cstheme="majorBidi"/>
          <w:b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вербальными и (или) невербальными опорами или без них в рамках тематического содержания речи;</w:t>
      </w:r>
    </w:p>
    <w:p w14:paraId="27FBEADB" w14:textId="11811E79" w:rsidR="00DA4DA9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передавать основное содержание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прослушанного текста; представлять результаты выполненной проектной работы объемом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</w:t>
      </w:r>
      <w:r w:rsidR="00D05E77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.</w:t>
      </w:r>
    </w:p>
    <w:p w14:paraId="066D902E" w14:textId="65C33E42" w:rsidR="00AB0693" w:rsidRPr="001D2E4E" w:rsidRDefault="00DA4DA9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кратко излагать результаты выполненной проектной работы (объ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м</w:t>
      </w:r>
      <w:r w:rsidR="006B2685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 </w:t>
      </w:r>
      <w:r w:rsidR="002D45AC" w:rsidRPr="001D2E4E">
        <w:rPr>
          <w:color w:val="auto"/>
          <w:sz w:val="28"/>
          <w:szCs w:val="28"/>
        </w:rPr>
        <w:t>–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AB069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не менее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9–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</w:t>
      </w:r>
      <w:r w:rsidR="00D05E77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фраз).</w:t>
      </w:r>
    </w:p>
    <w:p w14:paraId="52991F83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Смысловое чтение</w:t>
      </w:r>
    </w:p>
    <w:p w14:paraId="575ACF10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читать про себя и понимать несложные аутентичные тексты разного вида, жанра и стиля объемом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="007C2AFA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до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200–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2</w:t>
      </w:r>
      <w:r w:rsidR="000F090A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5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 слов,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пониманием запрашиваемой информации,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полным пониманием содержания;</w:t>
      </w:r>
    </w:p>
    <w:p w14:paraId="51C676EC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несплошные тексты (таблицы, диаграммы, схемы) и понимать </w:t>
      </w:r>
      <w:r w:rsidR="00DB60FE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представленную в них информацию.</w:t>
      </w:r>
    </w:p>
    <w:p w14:paraId="45CD1AF8" w14:textId="213BB233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Письм</w:t>
      </w:r>
      <w:r w:rsidR="00CD36CA"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енная речь</w:t>
      </w:r>
    </w:p>
    <w:p w14:paraId="41C61A51" w14:textId="729B0610" w:rsidR="00565CA0" w:rsidRPr="001D2E4E" w:rsidRDefault="00CD36CA" w:rsidP="006B2685">
      <w:pPr>
        <w:numPr>
          <w:ilvl w:val="0"/>
          <w:numId w:val="7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самостоятельно</w:t>
      </w:r>
      <w:r w:rsidR="00565CA0" w:rsidRPr="001D2E4E">
        <w:rPr>
          <w:sz w:val="28"/>
          <w:szCs w:val="28"/>
        </w:rPr>
        <w:t xml:space="preserve"> составлять и написать связный текст по изучаемой теме; </w:t>
      </w:r>
    </w:p>
    <w:p w14:paraId="4F7014DE" w14:textId="77777777" w:rsidR="006C49AB" w:rsidRPr="001D2E4E" w:rsidRDefault="00565CA0" w:rsidP="006B2685">
      <w:pPr>
        <w:numPr>
          <w:ilvl w:val="0"/>
          <w:numId w:val="7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выполнять письменные творческие задания;</w:t>
      </w:r>
    </w:p>
    <w:p w14:paraId="70848E84" w14:textId="77777777" w:rsidR="006C49AB" w:rsidRPr="001D2E4E" w:rsidRDefault="00565CA0" w:rsidP="006B2685">
      <w:pPr>
        <w:numPr>
          <w:ilvl w:val="0"/>
          <w:numId w:val="7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bCs/>
          <w:iCs/>
          <w:sz w:val="28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259BB5C5" w14:textId="285C468E" w:rsidR="00565CA0" w:rsidRPr="001D2E4E" w:rsidRDefault="00565CA0" w:rsidP="006B2685">
      <w:pPr>
        <w:numPr>
          <w:ilvl w:val="0"/>
          <w:numId w:val="73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bCs/>
          <w:iCs/>
          <w:sz w:val="28"/>
          <w:szCs w:val="28"/>
        </w:rPr>
        <w:lastRenderedPageBreak/>
        <w:t xml:space="preserve">составлять личное </w:t>
      </w:r>
      <w:r w:rsidRPr="001D2E4E">
        <w:rPr>
          <w:bCs/>
          <w:iCs/>
          <w:sz w:val="28"/>
          <w:szCs w:val="28"/>
          <w:lang w:val="tt-RU"/>
        </w:rPr>
        <w:t xml:space="preserve">письмо </w:t>
      </w:r>
      <w:r w:rsidRPr="001D2E4E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61991F81" w14:textId="150BBA83" w:rsidR="00565CA0" w:rsidRPr="001D2E4E" w:rsidRDefault="00565CA0" w:rsidP="006C49AB">
      <w:pPr>
        <w:tabs>
          <w:tab w:val="center" w:pos="4677"/>
        </w:tabs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Объем сообщения – </w:t>
      </w:r>
      <w:r w:rsidRPr="001D2E4E">
        <w:rPr>
          <w:iCs/>
          <w:sz w:val="28"/>
          <w:szCs w:val="28"/>
        </w:rPr>
        <w:t>до 70 слов.</w:t>
      </w:r>
    </w:p>
    <w:p w14:paraId="4E53F201" w14:textId="77777777" w:rsidR="002833FD" w:rsidRPr="001D2E4E" w:rsidRDefault="002833FD" w:rsidP="00824403">
      <w:pPr>
        <w:spacing w:line="360" w:lineRule="auto"/>
        <w:jc w:val="center"/>
        <w:rPr>
          <w:rFonts w:asciiTheme="majorBidi" w:eastAsia="Calibri" w:hAnsiTheme="majorBidi" w:cstheme="majorBidi"/>
          <w:b/>
          <w:i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iCs/>
          <w:sz w:val="28"/>
          <w:szCs w:val="28"/>
        </w:rPr>
        <w:t>Языковые знания и навыки</w:t>
      </w:r>
    </w:p>
    <w:p w14:paraId="0577DF31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Фонетическая сторона речи</w:t>
      </w:r>
    </w:p>
    <w:p w14:paraId="62BA1192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различать на слух и адекватно, без ошибок, ведущих к сбою коммуникации, произносить слова с правильным ударением и фразы с соблюдением их ритмико-интонационных особенностей; </w:t>
      </w:r>
    </w:p>
    <w:p w14:paraId="174105C7" w14:textId="77777777" w:rsidR="002833FD" w:rsidRPr="001D2E4E" w:rsidRDefault="002833FD" w:rsidP="00713482">
      <w:pPr>
        <w:pStyle w:val="a3"/>
        <w:numPr>
          <w:ilvl w:val="0"/>
          <w:numId w:val="73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ыразительно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небольшие аутентичные тексты объемом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до 1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0 слов,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построенные в основном на изученном языковом материале, с соблюдением правил чтения и соответствующей интонацией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348760CF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Графика, орфография и пунктуация</w:t>
      </w:r>
    </w:p>
    <w:p w14:paraId="4899C3E9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4DFD8BE6" w14:textId="77777777" w:rsidR="002833FD" w:rsidRPr="001D2E4E" w:rsidRDefault="000F090A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правильно </w:t>
      </w:r>
      <w:r w:rsidR="009D431D"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расставлять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знаки</w:t>
      </w:r>
      <w:r w:rsidR="009D431D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препинания в простых и сложных предложениях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12ECD09F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Лексическая сторона речи</w:t>
      </w:r>
    </w:p>
    <w:p w14:paraId="220C23FA" w14:textId="78B0DE0E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ть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основны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значени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я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46CCFAD9" w14:textId="77777777" w:rsidR="00361707" w:rsidRPr="001D2E4E" w:rsidRDefault="00361707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изученные синонимы и а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нтонимы;</w:t>
      </w:r>
    </w:p>
    <w:p w14:paraId="40C0262E" w14:textId="77777777" w:rsidR="00C33374" w:rsidRPr="001D2E4E" w:rsidRDefault="00C33374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родственные слова, образованные с помощью продуктивных аффиксов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26859A44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потребл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ять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 устной и письменной речи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 xml:space="preserve">не менее </w:t>
      </w:r>
      <w:r w:rsidR="00AB069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8</w:t>
      </w:r>
      <w:r w:rsidR="000F090A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</w:t>
      </w:r>
      <w:r w:rsidR="000F090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563C065A" w14:textId="77777777" w:rsidR="0061138F" w:rsidRPr="006B2685" w:rsidRDefault="0061138F" w:rsidP="0061138F">
      <w:pPr>
        <w:spacing w:line="360" w:lineRule="auto"/>
        <w:ind w:firstLine="709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Грамматическая сторона речи</w:t>
      </w:r>
    </w:p>
    <w:p w14:paraId="57CC806A" w14:textId="1E67F340" w:rsidR="0061138F" w:rsidRPr="001D2E4E" w:rsidRDefault="0061138F" w:rsidP="0061138F">
      <w:pPr>
        <w:spacing w:line="360" w:lineRule="auto"/>
        <w:ind w:firstLine="709"/>
        <w:jc w:val="both"/>
        <w:rPr>
          <w:rFonts w:asciiTheme="majorBidi" w:hAnsiTheme="majorBidi" w:cstheme="majorBidi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Употреблять в устной и письменной речи изученные морфологические формы и синтаксические </w:t>
      </w:r>
      <w:r w:rsidR="00824403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>конструкции</w:t>
      </w:r>
      <w:r w:rsidR="00824403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татарского языка в рамках тематического содержания речи:</w:t>
      </w:r>
    </w:p>
    <w:p w14:paraId="5B67348E" w14:textId="77777777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lastRenderedPageBreak/>
        <w:t>производные, парные, составные, сложные имена существительные;</w:t>
      </w:r>
    </w:p>
    <w:p w14:paraId="21580175" w14:textId="77777777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производные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составные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имена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прилагательные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;</w:t>
      </w:r>
    </w:p>
    <w:p w14:paraId="483C9F20" w14:textId="77777777" w:rsidR="0061138F" w:rsidRPr="00824403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color w:val="auto"/>
          <w:sz w:val="28"/>
          <w:szCs w:val="28"/>
          <w:lang w:eastAsia="en-US"/>
        </w:rPr>
      </w:pP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конструкци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я </w:t>
      </w:r>
      <w:r w:rsidRPr="00824403">
        <w:rPr>
          <w:rFonts w:asciiTheme="majorBidi" w:hAnsiTheme="majorBidi" w:cstheme="majorBidi"/>
          <w:color w:val="auto"/>
          <w:sz w:val="28"/>
          <w:szCs w:val="28"/>
        </w:rPr>
        <w:t>имя сущ. + имя сущ</w:t>
      </w:r>
      <w:r w:rsidRPr="00824403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. </w:t>
      </w:r>
      <w:r w:rsidRPr="00824403">
        <w:rPr>
          <w:rFonts w:asciiTheme="majorBidi" w:hAnsiTheme="majorBidi" w:cstheme="majorBidi"/>
          <w:color w:val="auto"/>
          <w:sz w:val="28"/>
          <w:szCs w:val="28"/>
        </w:rPr>
        <w:t>с</w:t>
      </w:r>
      <w:r w:rsidRPr="00824403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аффикс</w:t>
      </w:r>
      <w:r w:rsidRPr="00824403">
        <w:rPr>
          <w:rFonts w:asciiTheme="majorBidi" w:hAnsiTheme="majorBidi" w:cstheme="majorBidi"/>
          <w:color w:val="auto"/>
          <w:spacing w:val="1"/>
          <w:sz w:val="28"/>
          <w:szCs w:val="28"/>
          <w:lang w:val="tt-RU"/>
        </w:rPr>
        <w:t>ом</w:t>
      </w:r>
      <w:r w:rsidRPr="00824403">
        <w:rPr>
          <w:rFonts w:asciiTheme="majorBidi" w:hAnsiTheme="majorBidi" w:cstheme="majorBidi"/>
          <w:color w:val="auto"/>
          <w:spacing w:val="1"/>
          <w:sz w:val="28"/>
          <w:szCs w:val="28"/>
        </w:rPr>
        <w:t xml:space="preserve"> </w:t>
      </w:r>
      <w:r w:rsidRPr="00824403">
        <w:rPr>
          <w:rFonts w:asciiTheme="majorBidi" w:hAnsiTheme="majorBidi" w:cstheme="majorBidi"/>
          <w:color w:val="auto"/>
          <w:sz w:val="28"/>
          <w:szCs w:val="28"/>
        </w:rPr>
        <w:t>принадлеж</w:t>
      </w:r>
      <w:r w:rsidRPr="00824403">
        <w:rPr>
          <w:rFonts w:asciiTheme="majorBidi" w:hAnsiTheme="majorBidi" w:cstheme="majorBidi"/>
          <w:color w:val="auto"/>
          <w:sz w:val="28"/>
          <w:szCs w:val="28"/>
          <w:lang w:val="tt-RU"/>
        </w:rPr>
        <w:t>н</w:t>
      </w:r>
      <w:r w:rsidRPr="00824403">
        <w:rPr>
          <w:rFonts w:asciiTheme="majorBidi" w:hAnsiTheme="majorBidi" w:cstheme="majorBidi"/>
          <w:color w:val="auto"/>
          <w:sz w:val="28"/>
          <w:szCs w:val="28"/>
        </w:rPr>
        <w:t>ости 3 лица: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</w:t>
      </w:r>
      <w:r w:rsidRPr="00824403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Россия Федерациясе, Татарстан Республикасы, Казан шәһәре;</w:t>
      </w:r>
    </w:p>
    <w:p w14:paraId="58B15C40" w14:textId="789ECA85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неопределенные местоимения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кемдер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әллә кем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72CE3FC" w14:textId="79C450B1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наречия меры и степени</w:t>
      </w:r>
      <w:r w:rsidRPr="001D2E4E"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  <w:t xml:space="preserve">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еш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сирәк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;</w:t>
      </w:r>
    </w:p>
    <w:p w14:paraId="00330122" w14:textId="56193395" w:rsidR="0061138F" w:rsidRPr="001D2E4E" w:rsidRDefault="0061138F" w:rsidP="0061138F">
      <w:pPr>
        <w:pStyle w:val="a3"/>
        <w:widowControl w:val="0"/>
        <w:numPr>
          <w:ilvl w:val="0"/>
          <w:numId w:val="74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инфинитив с модал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ь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ными словами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>кирәк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>кирәкми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>ярый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>ярамый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 xml:space="preserve">,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>м</w:t>
      </w:r>
      <w:r w:rsidRPr="0013665E">
        <w:rPr>
          <w:rFonts w:asciiTheme="majorBidi" w:hAnsiTheme="majorBidi" w:cstheme="majorBidi"/>
          <w:color w:val="auto"/>
          <w:sz w:val="28"/>
          <w:szCs w:val="28"/>
          <w:lang w:val="tt-RU"/>
        </w:rPr>
        <w:t>өмкин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  <w:lang w:val="tt-RU"/>
        </w:rPr>
        <w:t>мөмкин түгел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  <w:lang w:val="tt-RU"/>
        </w:rPr>
        <w:t>тиеш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/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color w:val="auto"/>
          <w:sz w:val="28"/>
          <w:szCs w:val="28"/>
          <w:lang w:val="tt-RU"/>
        </w:rPr>
        <w:t>тиеш түгел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hAnsiTheme="majorBidi" w:cstheme="majorBidi"/>
          <w:color w:val="auto"/>
          <w:sz w:val="28"/>
          <w:szCs w:val="28"/>
        </w:rPr>
        <w:t>;</w:t>
      </w:r>
    </w:p>
    <w:p w14:paraId="3FBF2CE0" w14:textId="2A4EDF90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деепричасти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я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на 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-ып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/ 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-еп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/ </w:t>
      </w:r>
      <w:r w:rsidRPr="0013665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-п</w:t>
      </w:r>
      <w:r w:rsidRPr="001D2E4E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;</w:t>
      </w:r>
    </w:p>
    <w:p w14:paraId="242957B5" w14:textId="21E00E85" w:rsidR="0061138F" w:rsidRPr="001D2E4E" w:rsidRDefault="0061138F" w:rsidP="0061138F">
      <w:pPr>
        <w:pStyle w:val="a3"/>
        <w:widowControl w:val="0"/>
        <w:numPr>
          <w:ilvl w:val="0"/>
          <w:numId w:val="74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аналитические</w:t>
      </w:r>
      <w:r w:rsidRPr="001D2E4E">
        <w:rPr>
          <w:rFonts w:asciiTheme="majorBidi" w:hAnsiTheme="majorBidi" w:cstheme="majorBidi"/>
          <w:b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lang w:val="tt-RU"/>
        </w:rPr>
        <w:t>глаголы,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выражающие начало и завершение действия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укый башлады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3665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3665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укып бетерде</w:t>
      </w:r>
      <w:r w:rsidR="0013665E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;</w:t>
      </w:r>
    </w:p>
    <w:p w14:paraId="611683CF" w14:textId="77777777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bCs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причастия настоя</w:t>
      </w:r>
      <w:r w:rsidRPr="001D2E4E">
        <w:rPr>
          <w:rFonts w:asciiTheme="majorBidi" w:hAnsiTheme="majorBidi" w:cstheme="majorBidi"/>
          <w:color w:val="auto"/>
          <w:sz w:val="28"/>
          <w:szCs w:val="28"/>
        </w:rPr>
        <w:t>щего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>(баручы кеше</w:t>
      </w:r>
      <w:r w:rsidRPr="006B2685">
        <w:rPr>
          <w:rFonts w:asciiTheme="majorBidi" w:hAnsiTheme="majorBidi" w:cstheme="majorBidi"/>
          <w:color w:val="auto"/>
          <w:sz w:val="28"/>
          <w:szCs w:val="28"/>
        </w:rPr>
        <w:t>,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бара торган поезд) и </w:t>
      </w:r>
      <w:r w:rsidRPr="006B2685">
        <w:rPr>
          <w:rFonts w:asciiTheme="majorBidi" w:hAnsiTheme="majorBidi" w:cstheme="majorBidi"/>
          <w:color w:val="auto"/>
          <w:sz w:val="28"/>
          <w:szCs w:val="28"/>
        </w:rPr>
        <w:t xml:space="preserve">прошедшего 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>времени (килгән кунак);</w:t>
      </w:r>
    </w:p>
    <w:p w14:paraId="37CB79DC" w14:textId="77777777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конструкция </w:t>
      </w:r>
      <w:r w:rsidRPr="0021730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имя действия + послелог өчен</w:t>
      </w:r>
      <w:r w:rsidRPr="001D2E4E"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  <w:t xml:space="preserve"> 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(белү өчен)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;</w:t>
      </w:r>
    </w:p>
    <w:p w14:paraId="140EC8B6" w14:textId="77777777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bCs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главные и второстепенные члены предло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жения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1636B527" w14:textId="05E1AD51" w:rsidR="0061138F" w:rsidRPr="001D2E4E" w:rsidRDefault="0061138F" w:rsidP="0061138F">
      <w:pPr>
        <w:pStyle w:val="a3"/>
        <w:widowControl w:val="0"/>
        <w:numPr>
          <w:ilvl w:val="0"/>
          <w:numId w:val="74"/>
        </w:numPr>
        <w:tabs>
          <w:tab w:val="left" w:pos="567"/>
          <w:tab w:val="left" w:pos="1134"/>
        </w:tabs>
        <w:overflowPunct w:val="0"/>
        <w:autoSpaceDE w:val="0"/>
        <w:autoSpaceDN w:val="0"/>
        <w:adjustRightInd w:val="0"/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вводные слова 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беренчедән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икенчедән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өченчедән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>;</w:t>
      </w:r>
    </w:p>
    <w:p w14:paraId="4BD05423" w14:textId="653A968C" w:rsidR="0061138F" w:rsidRPr="00217304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союзы</w:t>
      </w:r>
      <w:r w:rsidRPr="001D2E4E"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  <w:t xml:space="preserve">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да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/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дә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та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/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тә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яки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12389AAF" w14:textId="79DB816B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  <w:lang w:val="tt-RU"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>частицы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 w:eastAsia="en-US"/>
        </w:rPr>
        <w:t xml:space="preserve">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>әнә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>менә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>бит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217304" w:rsidRP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217304">
        <w:rPr>
          <w:rFonts w:asciiTheme="majorBidi" w:hAnsiTheme="majorBidi" w:cstheme="majorBidi"/>
          <w:color w:val="auto"/>
          <w:sz w:val="28"/>
          <w:szCs w:val="28"/>
          <w:lang w:val="tt-RU" w:eastAsia="en-US"/>
        </w:rPr>
        <w:t>тагын</w:t>
      </w:r>
      <w:r w:rsidR="00217304" w:rsidRPr="0013665E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 w:eastAsia="en-US"/>
        </w:rPr>
        <w:t>;</w:t>
      </w:r>
    </w:p>
    <w:p w14:paraId="2092E87E" w14:textId="77777777" w:rsidR="0061138F" w:rsidRPr="001D2E4E" w:rsidRDefault="0061138F" w:rsidP="0061138F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соблюдать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структуру сложных предложений.</w:t>
      </w:r>
    </w:p>
    <w:p w14:paraId="34A87029" w14:textId="77777777" w:rsidR="002833FD" w:rsidRPr="001D2E4E" w:rsidRDefault="002833FD" w:rsidP="00217304">
      <w:pPr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t>Социокультурные знания и умения</w:t>
      </w:r>
    </w:p>
    <w:p w14:paraId="0F2AB08D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речевые клише и элементы речевого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 xml:space="preserve">этикета </w:t>
      </w:r>
      <w:r w:rsidRPr="001D2E4E">
        <w:rPr>
          <w:rFonts w:eastAsia="Calibri"/>
          <w:sz w:val="28"/>
          <w:szCs w:val="28"/>
          <w:lang w:val="tt-RU" w:eastAsia="en-US"/>
        </w:rPr>
        <w:t xml:space="preserve">татарского языка </w:t>
      </w:r>
      <w:r w:rsidRPr="001D2E4E">
        <w:rPr>
          <w:rFonts w:eastAsia="Calibri"/>
          <w:sz w:val="28"/>
          <w:szCs w:val="28"/>
          <w:lang w:eastAsia="en-US"/>
        </w:rPr>
        <w:t>в ситуациях общения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73C3D2DB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в устной и письменной речи активную фоновую лексику и реалии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3A7D2042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выражать свою точку зрения по содержанию о</w:t>
      </w:r>
      <w:r w:rsidRPr="001D2E4E">
        <w:rPr>
          <w:rFonts w:eastAsia="Calibri"/>
          <w:sz w:val="28"/>
          <w:szCs w:val="28"/>
          <w:lang w:eastAsia="en-US"/>
        </w:rPr>
        <w:t>бразцов татарской поэзии и прозы;</w:t>
      </w:r>
    </w:p>
    <w:p w14:paraId="6D4B51D3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 xml:space="preserve">писать названия городов России и Татарстана на </w:t>
      </w:r>
      <w:r w:rsidRPr="001D2E4E">
        <w:rPr>
          <w:rFonts w:eastAsia="Calibri"/>
          <w:sz w:val="28"/>
          <w:szCs w:val="28"/>
          <w:lang w:val="tt-RU" w:eastAsia="en-US"/>
        </w:rPr>
        <w:t>татарском языке</w:t>
      </w:r>
      <w:r w:rsidRPr="001D2E4E">
        <w:rPr>
          <w:rFonts w:eastAsia="Calibri"/>
          <w:sz w:val="28"/>
          <w:szCs w:val="28"/>
          <w:lang w:eastAsia="en-US"/>
        </w:rPr>
        <w:t>;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</w:p>
    <w:p w14:paraId="7D8F0149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1D2E4E">
        <w:rPr>
          <w:rFonts w:eastAsia="Calibri"/>
          <w:sz w:val="28"/>
          <w:szCs w:val="28"/>
          <w:lang w:val="tt-RU" w:eastAsia="en-US"/>
        </w:rPr>
        <w:t>представлять известных татарских ученых, артистов, художников, спортсменов.</w:t>
      </w:r>
    </w:p>
    <w:p w14:paraId="383FB964" w14:textId="7500EB77" w:rsidR="00DD1C01" w:rsidRPr="001D2E4E" w:rsidRDefault="00DB76C3" w:rsidP="00217304">
      <w:pPr>
        <w:pStyle w:val="1"/>
        <w:spacing w:before="120" w:after="120" w:line="360" w:lineRule="auto"/>
        <w:jc w:val="center"/>
        <w:rPr>
          <w:rFonts w:asciiTheme="majorBidi" w:hAnsiTheme="majorBidi"/>
          <w:bCs w:val="0"/>
          <w:color w:val="auto"/>
        </w:rPr>
      </w:pPr>
      <w:bookmarkStart w:id="19" w:name="_Toc105662368"/>
      <w:r w:rsidRPr="001D2E4E">
        <w:rPr>
          <w:rFonts w:asciiTheme="majorBidi" w:hAnsiTheme="majorBidi"/>
          <w:bCs w:val="0"/>
          <w:color w:val="auto"/>
        </w:rPr>
        <w:lastRenderedPageBreak/>
        <w:t>9 класс</w:t>
      </w:r>
      <w:bookmarkEnd w:id="19"/>
    </w:p>
    <w:p w14:paraId="7FB7FF66" w14:textId="77777777" w:rsidR="00A67051" w:rsidRPr="001D2E4E" w:rsidRDefault="00A67051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1D2E4E">
        <w:rPr>
          <w:rFonts w:asciiTheme="majorBidi" w:eastAsia="Calibri" w:hAnsiTheme="majorBidi" w:cstheme="majorBidi"/>
          <w:sz w:val="28"/>
          <w:szCs w:val="28"/>
        </w:rPr>
        <w:t>Обучающийся научится:</w:t>
      </w:r>
    </w:p>
    <w:p w14:paraId="3965F7BE" w14:textId="77777777" w:rsidR="00565CA0" w:rsidRPr="006B2685" w:rsidRDefault="00565CA0" w:rsidP="00565CA0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Аудирование</w:t>
      </w:r>
    </w:p>
    <w:p w14:paraId="17DE1655" w14:textId="77777777" w:rsidR="00565CA0" w:rsidRPr="001D2E4E" w:rsidRDefault="00565CA0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воспринимать на слух и понимать звучащие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до 2-х мину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т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 пониманием основного содержания текстов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или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запрашиваемой информации.</w:t>
      </w:r>
    </w:p>
    <w:p w14:paraId="087A1FE1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Говорение</w:t>
      </w:r>
    </w:p>
    <w:p w14:paraId="5025BB7A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вести </w:t>
      </w:r>
      <w:r w:rsidR="00544C8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комбинированный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диалог </w:t>
      </w:r>
      <w:r w:rsidR="00544C8A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или диалог-обмен мнениями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 стандартных ситуациях общения объемом </w:t>
      </w:r>
      <w:r w:rsidR="00615E7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10–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11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реплик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 стороны каждого собеседника в рамках тематического содержания речи с вербальными и (или) невербальными опорами или без них с соблюдением норм речевого этикета;</w:t>
      </w:r>
    </w:p>
    <w:p w14:paraId="52960EC3" w14:textId="203DD2B6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создавать устные связные монологические высказывания (описание</w:t>
      </w:r>
      <w:r w:rsidR="006B2685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 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характеристика, повествование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="0021730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с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ообщение</w:t>
      </w:r>
      <w:r w:rsidR="00565CA0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, рассуждение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) объемом </w:t>
      </w:r>
      <w:r w:rsidR="00615E7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–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11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 вербальными и (или) невербальными опорами или без них в рамках</w:t>
      </w:r>
      <w:r w:rsidR="00F7243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тематического содержания речи;</w:t>
      </w:r>
    </w:p>
    <w:p w14:paraId="61C127B4" w14:textId="48E9A415" w:rsidR="00DA4DA9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передавать основное содержание прочитанного</w:t>
      </w:r>
      <w:r w:rsidR="00055FEC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/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прослушанного текста</w:t>
      </w:r>
      <w:r w:rsidR="0021730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,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представлять результаты выполненной проектной работы объемом </w:t>
      </w:r>
      <w:r w:rsidR="00615E7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10–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11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фраз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.</w:t>
      </w:r>
    </w:p>
    <w:p w14:paraId="4A1D0E90" w14:textId="77777777" w:rsidR="00615E75" w:rsidRPr="001D2E4E" w:rsidRDefault="00DA4DA9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кратко излагать результаты выполненной проектной работы (объ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м</w:t>
      </w:r>
      <w:r w:rsidR="002D45AC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 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–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615E75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не менее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10–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11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фраз).</w:t>
      </w:r>
    </w:p>
    <w:p w14:paraId="0CF996F6" w14:textId="77777777" w:rsidR="002833FD" w:rsidRPr="00217304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sz w:val="28"/>
          <w:szCs w:val="28"/>
        </w:rPr>
      </w:pPr>
      <w:r w:rsidRPr="00217304">
        <w:rPr>
          <w:rFonts w:asciiTheme="majorBidi" w:eastAsia="Calibri" w:hAnsiTheme="majorBidi" w:cstheme="majorBidi"/>
          <w:sz w:val="28"/>
          <w:szCs w:val="28"/>
        </w:rPr>
        <w:t>Смысловое чтение</w:t>
      </w:r>
    </w:p>
    <w:p w14:paraId="5E21004E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про себя и понимать несложные аутентичные тексты разного вида, жанра и стиля объемом </w:t>
      </w:r>
      <w:r w:rsidR="00DF3692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до </w:t>
      </w:r>
      <w:r w:rsidR="00DB76C3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250–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300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 xml:space="preserve"> слов,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содержащие незнакомые слова и отдельные неизученные языковые явления, не препятствующие решению коммуникативной задачи: с пониманием основного содержания (определять тему, главную идею текста),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пониманием запрашиваемой информации,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="00DB76C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полным пониманием содержания;</w:t>
      </w:r>
    </w:p>
    <w:p w14:paraId="33159F3B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 xml:space="preserve">читать несплошные тексты (таблицы, диаграммы, схемы) и понимать </w:t>
      </w:r>
      <w:r w:rsidR="00F72433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представленную в них информацию.</w:t>
      </w:r>
    </w:p>
    <w:p w14:paraId="5F8A6DAD" w14:textId="3A33A874" w:rsidR="002833FD" w:rsidRPr="006B2685" w:rsidRDefault="002833FD" w:rsidP="00F14BCA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Письм</w:t>
      </w:r>
      <w:r w:rsidR="00CD36CA"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енная речь</w:t>
      </w:r>
    </w:p>
    <w:p w14:paraId="223A6392" w14:textId="77777777" w:rsidR="00565CA0" w:rsidRPr="001D2E4E" w:rsidRDefault="00565CA0" w:rsidP="00F14BCA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писать реплики в соответствии с ситуацией общения;</w:t>
      </w:r>
    </w:p>
    <w:p w14:paraId="350A934F" w14:textId="77777777" w:rsidR="00565CA0" w:rsidRPr="001D2E4E" w:rsidRDefault="00565CA0" w:rsidP="00F14BCA">
      <w:pPr>
        <w:numPr>
          <w:ilvl w:val="0"/>
          <w:numId w:val="74"/>
        </w:numPr>
        <w:tabs>
          <w:tab w:val="left" w:pos="284"/>
          <w:tab w:val="left" w:pos="1134"/>
        </w:tabs>
        <w:spacing w:after="4" w:line="360" w:lineRule="auto"/>
        <w:ind w:left="0" w:firstLine="709"/>
        <w:contextualSpacing/>
        <w:jc w:val="both"/>
        <w:rPr>
          <w:bCs/>
          <w:iCs/>
          <w:sz w:val="28"/>
          <w:szCs w:val="28"/>
        </w:rPr>
      </w:pPr>
      <w:r w:rsidRPr="001D2E4E">
        <w:rPr>
          <w:bCs/>
          <w:iCs/>
          <w:sz w:val="28"/>
          <w:szCs w:val="28"/>
        </w:rPr>
        <w:t>писать ответы на заданные вопросы с использованием изученного лексико-грамматического материала;</w:t>
      </w:r>
    </w:p>
    <w:p w14:paraId="71C20B2C" w14:textId="77777777" w:rsidR="00565CA0" w:rsidRPr="001D2E4E" w:rsidRDefault="00565CA0" w:rsidP="00F14BCA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 xml:space="preserve">составлять и записывать текст по изучаемой теме; </w:t>
      </w:r>
    </w:p>
    <w:p w14:paraId="3C339025" w14:textId="77777777" w:rsidR="00565CA0" w:rsidRPr="001D2E4E" w:rsidRDefault="00565CA0" w:rsidP="00F14BCA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sz w:val="28"/>
          <w:szCs w:val="28"/>
        </w:rPr>
      </w:pPr>
      <w:r w:rsidRPr="001D2E4E">
        <w:rPr>
          <w:sz w:val="28"/>
          <w:szCs w:val="28"/>
        </w:rPr>
        <w:t>выполнять письменные творческие задания;</w:t>
      </w:r>
    </w:p>
    <w:p w14:paraId="212DAA58" w14:textId="77777777" w:rsidR="00565CA0" w:rsidRPr="001D2E4E" w:rsidRDefault="00565CA0" w:rsidP="00F14BCA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составлять личное </w:t>
      </w:r>
      <w:r w:rsidRPr="001D2E4E">
        <w:rPr>
          <w:bCs/>
          <w:iCs/>
          <w:sz w:val="28"/>
          <w:szCs w:val="28"/>
          <w:lang w:val="tt-RU"/>
        </w:rPr>
        <w:t xml:space="preserve">письмо </w:t>
      </w:r>
      <w:r w:rsidRPr="001D2E4E">
        <w:rPr>
          <w:sz w:val="28"/>
          <w:szCs w:val="28"/>
        </w:rPr>
        <w:t>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чем-либо).</w:t>
      </w:r>
    </w:p>
    <w:p w14:paraId="6FECAFB5" w14:textId="77777777" w:rsidR="00565CA0" w:rsidRPr="001D2E4E" w:rsidRDefault="00565CA0" w:rsidP="00565CA0">
      <w:pPr>
        <w:spacing w:line="360" w:lineRule="auto"/>
        <w:ind w:firstLine="709"/>
        <w:jc w:val="both"/>
        <w:rPr>
          <w:i/>
          <w:sz w:val="28"/>
          <w:szCs w:val="28"/>
        </w:rPr>
      </w:pPr>
      <w:r w:rsidRPr="001D2E4E">
        <w:rPr>
          <w:bCs/>
          <w:iCs/>
          <w:sz w:val="28"/>
          <w:szCs w:val="28"/>
        </w:rPr>
        <w:t xml:space="preserve">Объем сообщения – </w:t>
      </w:r>
      <w:r w:rsidRPr="001D2E4E">
        <w:rPr>
          <w:iCs/>
          <w:sz w:val="28"/>
          <w:szCs w:val="28"/>
        </w:rPr>
        <w:t>до 80 слов.</w:t>
      </w:r>
    </w:p>
    <w:p w14:paraId="75C9DFE9" w14:textId="77777777" w:rsidR="002833FD" w:rsidRPr="001D2E4E" w:rsidRDefault="002833FD" w:rsidP="00217304">
      <w:pPr>
        <w:spacing w:line="360" w:lineRule="auto"/>
        <w:jc w:val="center"/>
        <w:rPr>
          <w:rFonts w:asciiTheme="majorBidi" w:eastAsia="Calibri" w:hAnsiTheme="majorBidi" w:cstheme="majorBidi"/>
          <w:b/>
          <w:i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iCs/>
          <w:sz w:val="28"/>
          <w:szCs w:val="28"/>
        </w:rPr>
        <w:t>Языковые знания и навыки</w:t>
      </w:r>
    </w:p>
    <w:p w14:paraId="5C9FF63D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Фонетическая сторона речи</w:t>
      </w:r>
    </w:p>
    <w:p w14:paraId="7FB66117" w14:textId="126E9D5B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произносить слова с</w:t>
      </w:r>
      <w:r w:rsidR="00217304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правильным ударением и фразы с соблюдением их ритм</w:t>
      </w:r>
      <w:r w:rsidR="00D05E77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ико-интонационных особенностей;</w:t>
      </w:r>
    </w:p>
    <w:p w14:paraId="12B7B4E1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в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ыразительно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читать вслух небольшие аутентичные тексты объемом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</w:rPr>
        <w:t>до 120 слов,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построенные в основном на изученном языковом материале, с соблюдением правил чтения и соответствующей интонацией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2CA2E997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Графика, орфография и пунктуация</w:t>
      </w:r>
    </w:p>
    <w:p w14:paraId="00E81522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применять правила орфографии в отношении изученного лексико-грамматического материала;</w:t>
      </w:r>
    </w:p>
    <w:p w14:paraId="627F7392" w14:textId="77777777" w:rsidR="002833FD" w:rsidRPr="001D2E4E" w:rsidRDefault="00DF3692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 xml:space="preserve">правильно расставлять знаки препинания в </w:t>
      </w:r>
      <w:r w:rsidR="00CC0A8F"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>сложносочиненных и сложноподчиненных предложениях.</w:t>
      </w:r>
    </w:p>
    <w:p w14:paraId="4E81870C" w14:textId="77777777" w:rsidR="002833FD" w:rsidRPr="006B2685" w:rsidRDefault="002833FD" w:rsidP="002D45AC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Лексическая сторона речи</w:t>
      </w:r>
    </w:p>
    <w:p w14:paraId="5A26C8F3" w14:textId="5297CF5E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понима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ть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основны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е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значени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я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 изученных лексических единиц (слова, словосочетания, речевые клише);</w:t>
      </w:r>
    </w:p>
    <w:p w14:paraId="1CF7FA35" w14:textId="77777777" w:rsidR="00C33374" w:rsidRPr="001D2E4E" w:rsidRDefault="00F664B2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употреблять в устной и письменной речи изученные синонимы и антонимы;</w:t>
      </w:r>
    </w:p>
    <w:p w14:paraId="70467441" w14:textId="77777777" w:rsidR="00C33374" w:rsidRPr="001D2E4E" w:rsidRDefault="00C33374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lastRenderedPageBreak/>
        <w:t>употреблять в устной и письменной речи родственные слова, образованные с помощью продуктивных аффиксов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>;</w:t>
      </w:r>
    </w:p>
    <w:p w14:paraId="59E6D9DF" w14:textId="77777777" w:rsidR="002833FD" w:rsidRPr="001D2E4E" w:rsidRDefault="002833FD" w:rsidP="00713482">
      <w:pPr>
        <w:pStyle w:val="a3"/>
        <w:numPr>
          <w:ilvl w:val="0"/>
          <w:numId w:val="74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/>
        </w:rPr>
        <w:t>у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потребл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ять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 xml:space="preserve">в устной и письменной речи 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 xml:space="preserve">не менее </w:t>
      </w:r>
      <w:r w:rsidR="00DF3692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1</w:t>
      </w:r>
      <w:r w:rsidR="00615E75"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</w:t>
      </w:r>
      <w:r w:rsidRPr="001D2E4E">
        <w:rPr>
          <w:rFonts w:asciiTheme="majorBidi" w:hAnsiTheme="majorBidi" w:cstheme="majorBidi"/>
          <w:bCs/>
          <w:color w:val="auto"/>
          <w:sz w:val="28"/>
          <w:szCs w:val="28"/>
          <w:shd w:val="clear" w:color="auto" w:fill="FFFFFF"/>
          <w:lang w:val="tt-RU"/>
        </w:rPr>
        <w:t>00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изученных лексических единиц</w:t>
      </w:r>
      <w:r w:rsidR="00DF3692" w:rsidRPr="001D2E4E">
        <w:rPr>
          <w:rFonts w:asciiTheme="majorBidi" w:hAnsiTheme="majorBidi" w:cstheme="majorBidi"/>
          <w:color w:val="auto"/>
          <w:sz w:val="28"/>
          <w:szCs w:val="28"/>
          <w:shd w:val="clear" w:color="auto" w:fill="FFFFFF"/>
        </w:rPr>
        <w:t>.</w:t>
      </w:r>
    </w:p>
    <w:p w14:paraId="1F5EF21C" w14:textId="77777777" w:rsidR="0061138F" w:rsidRPr="006B2685" w:rsidRDefault="0061138F" w:rsidP="0061138F">
      <w:pPr>
        <w:spacing w:line="360" w:lineRule="auto"/>
        <w:ind w:firstLine="709"/>
        <w:jc w:val="both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6B2685">
        <w:rPr>
          <w:rFonts w:asciiTheme="majorBidi" w:eastAsia="Calibri" w:hAnsiTheme="majorBidi" w:cstheme="majorBidi"/>
          <w:b/>
          <w:bCs/>
          <w:sz w:val="28"/>
          <w:szCs w:val="28"/>
        </w:rPr>
        <w:t>Грамматическая сторона речи</w:t>
      </w:r>
    </w:p>
    <w:p w14:paraId="187ADB0A" w14:textId="76207CDD" w:rsidR="0061138F" w:rsidRPr="001D2E4E" w:rsidRDefault="0061138F" w:rsidP="0061138F">
      <w:pPr>
        <w:spacing w:line="360" w:lineRule="auto"/>
        <w:ind w:firstLine="709"/>
        <w:jc w:val="both"/>
        <w:rPr>
          <w:rFonts w:asciiTheme="majorBidi" w:eastAsia="Calibri" w:hAnsiTheme="majorBidi" w:cstheme="majorBidi"/>
          <w:sz w:val="28"/>
          <w:szCs w:val="28"/>
          <w:lang w:val="tt-RU"/>
        </w:rPr>
      </w:pPr>
      <w:r w:rsidRPr="001D2E4E">
        <w:rPr>
          <w:rFonts w:asciiTheme="majorBidi" w:hAnsiTheme="majorBidi" w:cstheme="majorBidi"/>
          <w:sz w:val="28"/>
          <w:szCs w:val="28"/>
          <w:shd w:val="clear" w:color="auto" w:fill="FFFFFF"/>
          <w:lang w:val="tt-RU"/>
        </w:rPr>
        <w:t>У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потреблять в устной и </w:t>
      </w:r>
      <w:r w:rsidR="00217304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>письменной</w:t>
      </w:r>
      <w:r w:rsidR="00217304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</w:rPr>
        <w:t xml:space="preserve"> речи изученные морфологические формы и синтаксические конструкции в рамках тематического содержания речи</w:t>
      </w:r>
      <w:r w:rsidRPr="001D2E4E">
        <w:rPr>
          <w:rFonts w:asciiTheme="majorBidi" w:hAnsiTheme="majorBidi" w:cstheme="majorBidi"/>
          <w:sz w:val="28"/>
          <w:szCs w:val="28"/>
          <w:shd w:val="clear" w:color="auto" w:fill="FFFFFF"/>
          <w:lang w:val="tt-RU"/>
        </w:rPr>
        <w:t>:</w:t>
      </w:r>
    </w:p>
    <w:p w14:paraId="3C31D152" w14:textId="7E66A0F3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i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отрицательные местоимения 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беркем</w:t>
      </w:r>
      <w:r w:rsid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бернәрсә</w:t>
      </w:r>
      <w:r w:rsid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, 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беркайчан</w:t>
      </w:r>
      <w:r w:rsid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5E380397" w14:textId="5E684D1A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вопросительные местоимения 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ни өчен?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»,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нигә?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»,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ник?</w:t>
      </w:r>
      <w:r w:rsidR="00F16FB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F16FBF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;</w:t>
      </w:r>
    </w:p>
    <w:p w14:paraId="25EE98AA" w14:textId="0D07319B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 w:eastAsia="en-US"/>
        </w:rPr>
      </w:pP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наречия места </w:t>
      </w:r>
      <w:r w:rsidR="00BF4BA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F4BAF">
        <w:rPr>
          <w:rFonts w:asciiTheme="majorBidi" w:hAnsiTheme="majorBidi" w:cstheme="majorBidi"/>
          <w:color w:val="auto"/>
          <w:sz w:val="28"/>
          <w:szCs w:val="28"/>
          <w:lang w:val="tt-RU"/>
        </w:rPr>
        <w:t>ерак</w:t>
      </w:r>
      <w:r w:rsidR="00BF4BA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F4BAF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, </w:t>
      </w:r>
      <w:r w:rsidR="00BF4BA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F4BAF">
        <w:rPr>
          <w:rFonts w:asciiTheme="majorBidi" w:hAnsiTheme="majorBidi" w:cstheme="majorBidi"/>
          <w:color w:val="auto"/>
          <w:sz w:val="28"/>
          <w:szCs w:val="28"/>
          <w:lang w:val="tt-RU"/>
        </w:rPr>
        <w:t>якын</w:t>
      </w:r>
      <w:r w:rsidR="00BF4BAF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F4BAF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сравнения-уподобления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яшьләрчә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заманча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батырларча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  <w:t>;</w:t>
      </w:r>
    </w:p>
    <w:p w14:paraId="4D637F4F" w14:textId="77777777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b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глаголы повелительного наклонения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en-US" w:eastAsia="en-US"/>
        </w:rPr>
        <w:t>III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лица единственного и множественного числа в утвердительной и отрицательной формах: 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бар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сын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! – бар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сыннар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! – ба'рма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сын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! – ба'рма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сыннар</w:t>
      </w:r>
      <w:r w:rsidRPr="006B2685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!;</w:t>
      </w:r>
    </w:p>
    <w:p w14:paraId="7D17D376" w14:textId="6DC35D6E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однородные члены предложения; средства связи между однородными членами предложения</w:t>
      </w:r>
      <w:r w:rsidR="00B72154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,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соединительные союзы: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һәм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да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/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дә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та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/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тә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и ин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тонация перечисления;</w:t>
      </w:r>
    </w:p>
    <w:p w14:paraId="161846F0" w14:textId="57A15DFD" w:rsidR="0061138F" w:rsidRPr="00B72154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>сложносочиненные предложения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 с союзами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һәм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ә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ләкин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,</w:t>
      </w:r>
      <w:r w:rsidR="00AE6179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да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/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дә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та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="00055FEC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 /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тә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 xml:space="preserve">,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val="tt-RU" w:eastAsia="en-US"/>
        </w:rPr>
        <w:t>яки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B72154">
        <w:rPr>
          <w:rFonts w:asciiTheme="majorBidi" w:eastAsia="Calibri" w:hAnsiTheme="majorBidi" w:cstheme="majorBidi"/>
          <w:iCs/>
          <w:color w:val="auto"/>
          <w:sz w:val="28"/>
          <w:szCs w:val="28"/>
          <w:lang w:eastAsia="en-US"/>
        </w:rPr>
        <w:t>;</w:t>
      </w:r>
    </w:p>
    <w:p w14:paraId="3C661C69" w14:textId="203247EB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i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ложноподчиненные предложения с придаточным времени, образованные с помощью деепричастия на 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-гач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/ 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-гәч, -кач</w:t>
      </w:r>
      <w:r w:rsidR="00055FEC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 xml:space="preserve"> / </w:t>
      </w:r>
      <w:r w:rsidRPr="00B72154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-кәч;</w:t>
      </w:r>
    </w:p>
    <w:p w14:paraId="345CBCF7" w14:textId="7B1465CF" w:rsidR="0061138F" w:rsidRPr="006B2685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ложноподчиненные предложения с придаточным цели, образованные с помощью глаголов повелительного наклонения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en-US" w:eastAsia="en-US"/>
        </w:rPr>
        <w:t>III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eastAsia="en-US"/>
        </w:rPr>
        <w:t xml:space="preserve"> лица </w:t>
      </w: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 xml:space="preserve">ед. и мн. числа и послелога 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B72154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өчен</w:t>
      </w:r>
      <w:r w:rsidR="00B72154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eastAsia="Calibri" w:hAnsiTheme="majorBidi" w:cstheme="majorBidi"/>
          <w:i/>
          <w:iCs/>
          <w:color w:val="auto"/>
          <w:sz w:val="28"/>
          <w:szCs w:val="28"/>
          <w:lang w:val="tt-RU" w:eastAsia="en-US"/>
        </w:rPr>
        <w:t xml:space="preserve"> </w:t>
      </w:r>
      <w:r w:rsidRPr="006B2685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(булсын өчен</w:t>
      </w:r>
      <w:r w:rsidR="00B72154"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>,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 булсыннар өчен);</w:t>
      </w:r>
    </w:p>
    <w:p w14:paraId="64CA1AE2" w14:textId="1D9E61D2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ложноподчиненные предложения с придаточным причины, образованные с помощью союза </w:t>
      </w:r>
      <w:r w:rsidRPr="00B72154">
        <w:rPr>
          <w:rFonts w:asciiTheme="majorBidi" w:hAnsiTheme="majorBidi" w:cstheme="majorBidi"/>
          <w:color w:val="auto"/>
          <w:sz w:val="28"/>
          <w:szCs w:val="28"/>
          <w:lang w:val="tt-RU"/>
        </w:rPr>
        <w:t>чөнки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; относительного слова </w:t>
      </w:r>
      <w:r w:rsidR="00AE6179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AE6179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шуңа күрә</w:t>
      </w:r>
      <w:r w:rsidR="00AE6179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iCs/>
          <w:color w:val="auto"/>
          <w:sz w:val="28"/>
          <w:szCs w:val="28"/>
          <w:lang w:val="tt-RU"/>
        </w:rPr>
        <w:t>;</w:t>
      </w:r>
    </w:p>
    <w:p w14:paraId="3876310F" w14:textId="05B49115" w:rsidR="0061138F" w:rsidRPr="001D2E4E" w:rsidRDefault="0061138F" w:rsidP="0061138F">
      <w:pPr>
        <w:pStyle w:val="a3"/>
        <w:numPr>
          <w:ilvl w:val="0"/>
          <w:numId w:val="75"/>
        </w:numPr>
        <w:tabs>
          <w:tab w:val="left" w:pos="1134"/>
        </w:tabs>
        <w:spacing w:after="0" w:line="360" w:lineRule="auto"/>
        <w:ind w:left="0" w:firstLine="709"/>
        <w:contextualSpacing w:val="0"/>
        <w:rPr>
          <w:rFonts w:asciiTheme="majorBidi" w:hAnsiTheme="majorBidi" w:cstheme="majorBidi"/>
          <w:color w:val="auto"/>
          <w:sz w:val="28"/>
          <w:szCs w:val="28"/>
          <w:lang w:val="tt-RU"/>
        </w:rPr>
      </w:pPr>
      <w:r w:rsidRPr="001D2E4E">
        <w:rPr>
          <w:rFonts w:asciiTheme="majorBidi" w:eastAsia="Calibri" w:hAnsiTheme="majorBidi" w:cstheme="majorBidi"/>
          <w:color w:val="auto"/>
          <w:sz w:val="28"/>
          <w:szCs w:val="28"/>
          <w:lang w:val="tt-RU" w:eastAsia="en-US"/>
        </w:rPr>
        <w:t>с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ложноподчиненные предложения с придаточным условия, образованные с помощью союза </w:t>
      </w:r>
      <w:r w:rsidR="00AE6179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«</w:t>
      </w:r>
      <w:r w:rsidRPr="00AE6179">
        <w:rPr>
          <w:rFonts w:asciiTheme="majorBidi" w:hAnsiTheme="majorBidi" w:cstheme="majorBidi"/>
          <w:color w:val="auto"/>
          <w:sz w:val="28"/>
          <w:szCs w:val="28"/>
          <w:lang w:val="tt-RU"/>
        </w:rPr>
        <w:t>әгәр</w:t>
      </w:r>
      <w:r w:rsidR="00AE6179" w:rsidRPr="00F16FBF">
        <w:rPr>
          <w:rFonts w:asciiTheme="majorBidi" w:hAnsiTheme="majorBidi" w:cstheme="majorBidi"/>
          <w:sz w:val="28"/>
          <w:szCs w:val="28"/>
          <w:shd w:val="clear" w:color="auto" w:fill="FFFFFF"/>
        </w:rPr>
        <w:t>»</w:t>
      </w:r>
      <w:r w:rsidRPr="001D2E4E">
        <w:rPr>
          <w:rFonts w:asciiTheme="majorBidi" w:hAnsiTheme="majorBidi" w:cstheme="majorBidi"/>
          <w:i/>
          <w:iCs/>
          <w:color w:val="auto"/>
          <w:sz w:val="28"/>
          <w:szCs w:val="28"/>
          <w:lang w:val="tt-RU"/>
        </w:rPr>
        <w:t xml:space="preserve"> </w:t>
      </w:r>
      <w:r w:rsidRPr="001D2E4E">
        <w:rPr>
          <w:rFonts w:asciiTheme="majorBidi" w:hAnsiTheme="majorBidi" w:cstheme="majorBidi"/>
          <w:color w:val="auto"/>
          <w:sz w:val="28"/>
          <w:szCs w:val="28"/>
          <w:lang w:val="tt-RU"/>
        </w:rPr>
        <w:t xml:space="preserve">и глаголов условного наклонения </w:t>
      </w:r>
      <w:r w:rsidRPr="006B2685">
        <w:rPr>
          <w:rFonts w:asciiTheme="majorBidi" w:hAnsiTheme="majorBidi" w:cstheme="majorBidi"/>
          <w:color w:val="auto"/>
          <w:sz w:val="28"/>
          <w:szCs w:val="28"/>
          <w:lang w:val="tt-RU"/>
        </w:rPr>
        <w:t>(барса, килсә).</w:t>
      </w:r>
    </w:p>
    <w:p w14:paraId="460A81E5" w14:textId="77777777" w:rsidR="002833FD" w:rsidRPr="001D2E4E" w:rsidRDefault="002833FD" w:rsidP="00217304">
      <w:pPr>
        <w:tabs>
          <w:tab w:val="left" w:pos="1134"/>
        </w:tabs>
        <w:spacing w:line="360" w:lineRule="auto"/>
        <w:jc w:val="center"/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1D2E4E">
        <w:rPr>
          <w:rFonts w:asciiTheme="majorBidi" w:eastAsia="Calibri" w:hAnsiTheme="majorBidi" w:cstheme="majorBidi"/>
          <w:b/>
          <w:bCs/>
          <w:sz w:val="28"/>
          <w:szCs w:val="28"/>
        </w:rPr>
        <w:lastRenderedPageBreak/>
        <w:t>Социокультурные знания и умения</w:t>
      </w:r>
    </w:p>
    <w:p w14:paraId="1A526D2C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формулы татарского речевого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этикета в устной и письменной речи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6732F804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val="tt-RU" w:eastAsia="en-US"/>
        </w:rPr>
      </w:pPr>
      <w:r w:rsidRPr="001D2E4E">
        <w:rPr>
          <w:rFonts w:eastAsia="Calibri"/>
          <w:sz w:val="28"/>
          <w:szCs w:val="28"/>
          <w:lang w:eastAsia="en-US"/>
        </w:rPr>
        <w:t>использовать фоновую лексику и реалии</w:t>
      </w:r>
      <w:r w:rsidRPr="001D2E4E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eastAsia="en-US"/>
        </w:rPr>
        <w:t>в рамках отобранного тематического содержания</w:t>
      </w:r>
      <w:r w:rsidRPr="001D2E4E">
        <w:rPr>
          <w:rFonts w:eastAsia="Calibri"/>
          <w:sz w:val="28"/>
          <w:szCs w:val="28"/>
          <w:lang w:val="tt-RU" w:eastAsia="en-US"/>
        </w:rPr>
        <w:t>;</w:t>
      </w:r>
    </w:p>
    <w:p w14:paraId="296192C9" w14:textId="77777777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rFonts w:eastAsia="Calibri"/>
          <w:sz w:val="28"/>
          <w:szCs w:val="28"/>
          <w:lang w:eastAsia="en-US"/>
        </w:rPr>
      </w:pPr>
      <w:r w:rsidRPr="001D2E4E">
        <w:rPr>
          <w:rFonts w:eastAsia="Calibri"/>
          <w:sz w:val="28"/>
          <w:szCs w:val="28"/>
          <w:lang w:val="tt-RU" w:eastAsia="en-US"/>
        </w:rPr>
        <w:t>выражать свою точку зрения по содержанию о</w:t>
      </w:r>
      <w:r w:rsidRPr="001D2E4E">
        <w:rPr>
          <w:rFonts w:eastAsia="Calibri"/>
          <w:sz w:val="28"/>
          <w:szCs w:val="28"/>
          <w:lang w:eastAsia="en-US"/>
        </w:rPr>
        <w:t>бразцов татарской поэзии и прозы;</w:t>
      </w:r>
    </w:p>
    <w:p w14:paraId="1F4900FD" w14:textId="605424A8" w:rsidR="00565CA0" w:rsidRPr="001D2E4E" w:rsidRDefault="00565CA0" w:rsidP="00713482">
      <w:pPr>
        <w:numPr>
          <w:ilvl w:val="0"/>
          <w:numId w:val="74"/>
        </w:numPr>
        <w:tabs>
          <w:tab w:val="left" w:pos="1134"/>
        </w:tabs>
        <w:spacing w:line="360" w:lineRule="auto"/>
        <w:ind w:left="0" w:firstLine="709"/>
        <w:jc w:val="both"/>
        <w:rPr>
          <w:b/>
          <w:bCs/>
          <w:sz w:val="28"/>
          <w:szCs w:val="28"/>
        </w:rPr>
      </w:pPr>
      <w:r w:rsidRPr="001D2E4E">
        <w:rPr>
          <w:rFonts w:eastAsia="Calibri"/>
          <w:sz w:val="28"/>
          <w:szCs w:val="28"/>
          <w:lang w:val="tt-RU" w:eastAsia="en-US"/>
        </w:rPr>
        <w:t>представлять Республику Татарстан (столица, города, проживающие на ее территории народы и их</w:t>
      </w:r>
      <w:r w:rsidR="00F14BCA">
        <w:rPr>
          <w:rFonts w:eastAsia="Calibri"/>
          <w:sz w:val="28"/>
          <w:szCs w:val="28"/>
          <w:lang w:val="tt-RU" w:eastAsia="en-US"/>
        </w:rPr>
        <w:t xml:space="preserve"> </w:t>
      </w:r>
      <w:r w:rsidRPr="001D2E4E">
        <w:rPr>
          <w:rFonts w:eastAsia="Calibri"/>
          <w:sz w:val="28"/>
          <w:szCs w:val="28"/>
          <w:lang w:val="tt-RU" w:eastAsia="en-US"/>
        </w:rPr>
        <w:t>национальные традиции; выдающиеся представители культуры и искусства татарского народа).</w:t>
      </w:r>
    </w:p>
    <w:p w14:paraId="4EB7A6D4" w14:textId="77777777" w:rsidR="00565CA0" w:rsidRPr="001D2E4E" w:rsidRDefault="00565CA0" w:rsidP="00565CA0">
      <w:pPr>
        <w:ind w:firstLine="709"/>
        <w:jc w:val="center"/>
        <w:rPr>
          <w:b/>
          <w:sz w:val="28"/>
          <w:szCs w:val="28"/>
        </w:rPr>
      </w:pPr>
    </w:p>
    <w:p w14:paraId="4E09A1FA" w14:textId="77777777" w:rsidR="007553BF" w:rsidRPr="001D2E4E" w:rsidRDefault="007553BF" w:rsidP="00217304">
      <w:pPr>
        <w:rPr>
          <w:rFonts w:asciiTheme="majorBidi" w:hAnsiTheme="majorBidi" w:cstheme="majorBidi"/>
          <w:b/>
          <w:sz w:val="28"/>
          <w:szCs w:val="28"/>
        </w:rPr>
      </w:pPr>
    </w:p>
    <w:p w14:paraId="6297C963" w14:textId="77777777" w:rsidR="007553BF" w:rsidRPr="001D2E4E" w:rsidRDefault="007553BF" w:rsidP="00232463">
      <w:pPr>
        <w:ind w:firstLine="709"/>
        <w:jc w:val="center"/>
        <w:rPr>
          <w:rFonts w:asciiTheme="majorBidi" w:hAnsiTheme="majorBidi" w:cstheme="majorBidi"/>
          <w:b/>
          <w:sz w:val="28"/>
          <w:szCs w:val="28"/>
        </w:rPr>
        <w:sectPr w:rsidR="007553BF" w:rsidRPr="001D2E4E" w:rsidSect="000031E1">
          <w:pgSz w:w="11906" w:h="16838"/>
          <w:pgMar w:top="1134" w:right="850" w:bottom="1134" w:left="1701" w:header="567" w:footer="567" w:gutter="0"/>
          <w:cols w:space="708"/>
          <w:titlePg/>
          <w:docGrid w:linePitch="360"/>
        </w:sectPr>
      </w:pPr>
    </w:p>
    <w:p w14:paraId="578B1F09" w14:textId="5C6C634A" w:rsidR="00CF6C11" w:rsidRDefault="00CF6C11" w:rsidP="00A543E2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</w:rPr>
      </w:pPr>
      <w:bookmarkStart w:id="20" w:name="_Toc105662370"/>
      <w:r w:rsidRPr="00CF6C11">
        <w:rPr>
          <w:rFonts w:asciiTheme="majorBidi" w:hAnsiTheme="majorBidi"/>
          <w:color w:val="auto"/>
        </w:rPr>
        <w:lastRenderedPageBreak/>
        <w:t>ТЕМАТИЧЕСКОЕ ПЛАНИРОВАНИЕ УЧЕБНОГО ПРЕДМЕТА «ГОСУДАРСТВЕННЫЙ ЯЗЫК РЕСПУБЛИКИ ТАТАРСТАН – ТАТАРСКИЙ ЯЗЫК»</w:t>
      </w:r>
    </w:p>
    <w:p w14:paraId="0E1D6C59" w14:textId="77777777" w:rsidR="004F4E6C" w:rsidRDefault="004F4E6C" w:rsidP="00A543E2">
      <w:pPr>
        <w:pStyle w:val="1"/>
        <w:spacing w:before="120" w:after="120" w:line="360" w:lineRule="auto"/>
        <w:jc w:val="center"/>
        <w:rPr>
          <w:rFonts w:asciiTheme="majorBidi" w:eastAsia="Calibri" w:hAnsiTheme="majorBidi"/>
          <w:color w:val="auto"/>
        </w:rPr>
      </w:pPr>
      <w:r w:rsidRPr="001D2E4E">
        <w:rPr>
          <w:rFonts w:asciiTheme="majorBidi" w:eastAsia="Calibri" w:hAnsiTheme="majorBidi"/>
          <w:color w:val="auto"/>
        </w:rPr>
        <w:t>5 класс</w:t>
      </w:r>
      <w:r w:rsidR="00B8165B" w:rsidRPr="001D2E4E">
        <w:rPr>
          <w:rFonts w:asciiTheme="majorBidi" w:eastAsia="Calibri" w:hAnsiTheme="majorBidi"/>
          <w:color w:val="auto"/>
        </w:rPr>
        <w:t xml:space="preserve"> </w:t>
      </w:r>
      <w:r w:rsidR="002955E3" w:rsidRPr="001D2E4E">
        <w:rPr>
          <w:rFonts w:asciiTheme="majorBidi" w:eastAsia="Calibri" w:hAnsiTheme="majorBidi"/>
          <w:color w:val="auto"/>
        </w:rPr>
        <w:t xml:space="preserve">– </w:t>
      </w:r>
      <w:r w:rsidR="00B8165B" w:rsidRPr="001D2E4E">
        <w:rPr>
          <w:rFonts w:asciiTheme="majorBidi" w:eastAsia="Calibri" w:hAnsiTheme="majorBidi"/>
          <w:color w:val="auto"/>
        </w:rPr>
        <w:t>102 ч</w:t>
      </w:r>
      <w:r w:rsidR="002955E3" w:rsidRPr="001D2E4E">
        <w:rPr>
          <w:rFonts w:asciiTheme="majorBidi" w:eastAsia="Calibri" w:hAnsiTheme="majorBidi"/>
          <w:color w:val="auto"/>
        </w:rPr>
        <w:t>.</w:t>
      </w:r>
      <w:bookmarkEnd w:id="20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4"/>
        <w:gridCol w:w="3724"/>
        <w:gridCol w:w="2344"/>
        <w:gridCol w:w="5341"/>
        <w:gridCol w:w="2743"/>
      </w:tblGrid>
      <w:tr w:rsidR="00CF6C11" w14:paraId="0B7EA24F" w14:textId="77777777" w:rsidTr="00014FCB">
        <w:tc>
          <w:tcPr>
            <w:tcW w:w="640" w:type="dxa"/>
          </w:tcPr>
          <w:p w14:paraId="5861C47D" w14:textId="77777777" w:rsidR="00CF6C11" w:rsidRDefault="00CF6C11" w:rsidP="00014FCB">
            <w:r>
              <w:t>№ п/п</w:t>
            </w:r>
          </w:p>
        </w:tc>
        <w:tc>
          <w:tcPr>
            <w:tcW w:w="3854" w:type="dxa"/>
          </w:tcPr>
          <w:p w14:paraId="39BBE041" w14:textId="77777777" w:rsidR="00CF6C11" w:rsidRDefault="00CF6C11" w:rsidP="00014FCB">
            <w:r>
              <w:t>Тематический блок, тема</w:t>
            </w:r>
          </w:p>
        </w:tc>
        <w:tc>
          <w:tcPr>
            <w:tcW w:w="2406" w:type="dxa"/>
          </w:tcPr>
          <w:p w14:paraId="7796E637" w14:textId="77777777" w:rsidR="00CF6C11" w:rsidRDefault="00CF6C11" w:rsidP="00014FCB">
            <w:r>
              <w:t>Количество часов</w:t>
            </w:r>
          </w:p>
        </w:tc>
        <w:tc>
          <w:tcPr>
            <w:tcW w:w="5387" w:type="dxa"/>
          </w:tcPr>
          <w:p w14:paraId="730ACC8E" w14:textId="77777777" w:rsidR="00CF6C11" w:rsidRDefault="00CF6C11" w:rsidP="00014FCB">
            <w:r>
              <w:t>Возможные используемые ЭОР</w:t>
            </w:r>
          </w:p>
        </w:tc>
        <w:tc>
          <w:tcPr>
            <w:tcW w:w="2782" w:type="dxa"/>
          </w:tcPr>
          <w:p w14:paraId="0056581B" w14:textId="77777777" w:rsidR="00CF6C11" w:rsidRDefault="00CF6C11" w:rsidP="00014FCB">
            <w:r>
              <w:t>Воспитательный потенциал</w:t>
            </w:r>
          </w:p>
        </w:tc>
      </w:tr>
      <w:tr w:rsidR="00CF6C11" w14:paraId="4E9B56A8" w14:textId="77777777" w:rsidTr="00014FCB">
        <w:tc>
          <w:tcPr>
            <w:tcW w:w="640" w:type="dxa"/>
          </w:tcPr>
          <w:p w14:paraId="14256168" w14:textId="77777777" w:rsidR="00CF6C11" w:rsidRDefault="00CF6C11" w:rsidP="00014FCB">
            <w:r>
              <w:t>1.</w:t>
            </w:r>
          </w:p>
        </w:tc>
        <w:tc>
          <w:tcPr>
            <w:tcW w:w="3854" w:type="dxa"/>
          </w:tcPr>
          <w:p w14:paraId="5E418B69" w14:textId="77777777" w:rsidR="00CF6C11" w:rsidRPr="006B2685" w:rsidRDefault="00CF6C11" w:rsidP="00CF6C11">
            <w:pPr>
              <w:rPr>
                <w:rFonts w:asciiTheme="majorBidi" w:hAnsiTheme="majorBidi" w:cstheme="majorBidi"/>
                <w:b/>
              </w:rPr>
            </w:pPr>
            <w:r w:rsidRPr="006B2685">
              <w:rPr>
                <w:rFonts w:asciiTheme="majorBidi" w:hAnsiTheme="majorBidi" w:cstheme="majorBidi"/>
                <w:b/>
              </w:rPr>
              <w:t>Мир моего «Я»</w:t>
            </w:r>
          </w:p>
          <w:p w14:paraId="50EF74D5" w14:textId="77777777" w:rsidR="00CF6C11" w:rsidRPr="006B2685" w:rsidRDefault="00CF6C11" w:rsidP="00CF6C11">
            <w:pPr>
              <w:rPr>
                <w:rFonts w:asciiTheme="majorBidi" w:hAnsiTheme="majorBidi" w:cstheme="majorBidi"/>
                <w:lang w:eastAsia="en-US"/>
              </w:rPr>
            </w:pPr>
            <w:r w:rsidRPr="006B2685">
              <w:rPr>
                <w:rFonts w:asciiTheme="majorBidi" w:hAnsiTheme="majorBidi" w:cstheme="majorBidi"/>
                <w:lang w:eastAsia="en-US"/>
              </w:rPr>
              <w:t>Я и моя семья. Домашни</w:t>
            </w:r>
            <w:r w:rsidRPr="006B2685">
              <w:rPr>
                <w:rFonts w:asciiTheme="majorBidi" w:hAnsiTheme="majorBidi" w:cstheme="majorBidi"/>
                <w:lang w:val="tt-RU" w:eastAsia="en-US"/>
              </w:rPr>
              <w:t xml:space="preserve">е </w:t>
            </w:r>
            <w:r w:rsidRPr="006B2685">
              <w:rPr>
                <w:rFonts w:asciiTheme="majorBidi" w:hAnsiTheme="majorBidi" w:cstheme="majorBidi"/>
                <w:lang w:eastAsia="en-US"/>
              </w:rPr>
              <w:t>обязанности.</w:t>
            </w:r>
          </w:p>
          <w:p w14:paraId="0D61EA7F" w14:textId="77777777" w:rsidR="00CF6C11" w:rsidRPr="006B2685" w:rsidRDefault="00CF6C11" w:rsidP="00CF6C11">
            <w:pPr>
              <w:rPr>
                <w:rFonts w:asciiTheme="majorBidi" w:hAnsiTheme="majorBidi" w:cstheme="majorBidi"/>
                <w:lang w:eastAsia="en-US"/>
              </w:rPr>
            </w:pPr>
            <w:r w:rsidRPr="006B2685">
              <w:rPr>
                <w:rFonts w:asciiTheme="majorBidi" w:hAnsiTheme="majorBidi" w:cstheme="majorBidi"/>
                <w:bCs/>
                <w:lang w:eastAsia="en-US"/>
              </w:rPr>
              <w:t>Семейные праздники, традиции. Подарки.</w:t>
            </w:r>
            <w:r w:rsidRPr="006B2685">
              <w:rPr>
                <w:rFonts w:asciiTheme="majorBidi" w:hAnsiTheme="majorBidi" w:cstheme="majorBidi"/>
                <w:lang w:eastAsia="en-US"/>
              </w:rPr>
              <w:t xml:space="preserve"> Поздравления. </w:t>
            </w:r>
          </w:p>
          <w:p w14:paraId="7916972E" w14:textId="006DB8D2" w:rsidR="00CF6C11" w:rsidRDefault="00CF6C11" w:rsidP="00CF6C11">
            <w:r w:rsidRPr="006B2685">
              <w:rPr>
                <w:rFonts w:asciiTheme="majorBidi" w:hAnsiTheme="majorBidi" w:cstheme="majorBidi"/>
                <w:lang w:eastAsia="en-US"/>
              </w:rPr>
              <w:t>В гостях</w:t>
            </w:r>
          </w:p>
        </w:tc>
        <w:tc>
          <w:tcPr>
            <w:tcW w:w="2406" w:type="dxa"/>
          </w:tcPr>
          <w:p w14:paraId="72B2AA72" w14:textId="1C4E3A18" w:rsidR="00CF6C11" w:rsidRDefault="0053481C" w:rsidP="00014FCB">
            <w:r>
              <w:t>41</w:t>
            </w:r>
          </w:p>
        </w:tc>
        <w:tc>
          <w:tcPr>
            <w:tcW w:w="5387" w:type="dxa"/>
          </w:tcPr>
          <w:p w14:paraId="4B41BAD8" w14:textId="77777777" w:rsidR="00CF6C11" w:rsidRDefault="00CF6C11" w:rsidP="00014FCB">
            <w:r>
              <w:t>1.</w:t>
            </w:r>
            <w:r>
              <w:tab/>
              <w:t xml:space="preserve">Детская мультимедийная библиотека // URL: </w:t>
            </w:r>
            <w:hyperlink r:id="rId10" w:history="1">
              <w:r w:rsidRPr="00B13331">
                <w:rPr>
                  <w:rStyle w:val="a6"/>
                </w:rPr>
                <w:t>http://xn--80aab5b.xn--p1ai/</w:t>
              </w:r>
            </w:hyperlink>
            <w:r>
              <w:t xml:space="preserve"> (дата обращения: 13.05.2022).</w:t>
            </w:r>
          </w:p>
          <w:p w14:paraId="33A9CBCF" w14:textId="77777777" w:rsidR="00CF6C11" w:rsidRDefault="00CF6C11" w:rsidP="00014FCB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3FC87CA" w14:textId="77777777" w:rsidR="00CF6C11" w:rsidRDefault="00CF6C11" w:rsidP="00014FCB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59F1FDB7" w14:textId="77777777" w:rsidR="00CF6C11" w:rsidRDefault="00CF6C11" w:rsidP="00014FCB">
            <w:r>
              <w:t>4.</w:t>
            </w:r>
            <w:r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339F2B33" w14:textId="77777777" w:rsidR="00CF6C11" w:rsidRDefault="00CF6C11" w:rsidP="00014FCB">
            <w:r>
              <w:t>5.</w:t>
            </w:r>
            <w:r>
              <w:tab/>
              <w:t>«Татармультфильм» Анимационная студия // URL: http://www.tatarmultfilm.ru/(дата обращения: 13.05.2022).</w:t>
            </w:r>
          </w:p>
          <w:p w14:paraId="7C491592" w14:textId="77777777" w:rsidR="00CF6C11" w:rsidRDefault="00CF6C11" w:rsidP="00014FCB">
            <w:r>
              <w:t>6.</w:t>
            </w:r>
            <w:r>
              <w:tab/>
              <w:t>Татарский образовательный портал Белем.ру // URL: http://belem.ru/(дата обращения: 13.05.2022).</w:t>
            </w:r>
          </w:p>
          <w:p w14:paraId="1ACD7E46" w14:textId="77777777" w:rsidR="00CF6C11" w:rsidRDefault="00CF6C11" w:rsidP="00014FCB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5871FD33" w14:textId="77777777" w:rsidR="00CF6C11" w:rsidRDefault="00CF6C11" w:rsidP="00014FCB">
            <w:r>
              <w:t>8.</w:t>
            </w:r>
            <w:r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280B6917" w14:textId="77777777" w:rsidR="00CF6C11" w:rsidRDefault="00CF6C11" w:rsidP="00014FCB">
            <w:r>
              <w:lastRenderedPageBreak/>
              <w:t>9.</w:t>
            </w:r>
            <w:r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58CB6FD8" w14:textId="77777777" w:rsidR="00CF6C11" w:rsidRDefault="00CF6C11" w:rsidP="00014FCB">
            <w:r>
              <w:t>10.</w:t>
            </w:r>
            <w:r>
              <w:tab/>
              <w:t>УМК «Сәлам» // URL: http://selam.tatar/ (дата обращения: 13.05.2022).</w:t>
            </w:r>
          </w:p>
          <w:p w14:paraId="0F8E9F2B" w14:textId="77777777" w:rsidR="00CF6C11" w:rsidRDefault="00CF6C11" w:rsidP="00014FCB">
            <w:r>
              <w:t>11.</w:t>
            </w:r>
            <w:r>
              <w:tab/>
              <w:t>Учим татарский с Ак бүре // URL: http://tatarmultfilm.ru/cartoons/animacionnyi-serial-ak-bure (дата обращения: 13.05.2022).</w:t>
            </w:r>
          </w:p>
          <w:p w14:paraId="6D7CE519" w14:textId="77777777" w:rsidR="00CF6C11" w:rsidRDefault="00CF6C11" w:rsidP="00014FCB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6B6DDDED" w14:textId="77777777" w:rsidR="00CF6C11" w:rsidRDefault="00CF6C11" w:rsidP="00014FCB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70E7B206" w14:textId="77777777" w:rsidR="00CF6C11" w:rsidRDefault="00CF6C11" w:rsidP="00014FCB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03A583CC" w14:textId="77777777" w:rsidR="00CF6C11" w:rsidRDefault="00CF6C11" w:rsidP="00014FCB">
            <w:r>
              <w:t>15.</w:t>
            </w:r>
            <w:r>
              <w:tab/>
              <w:t>Шаян ТВ // URL: https://shayantv.ru/ (дата обращения: 13.05.2022).</w:t>
            </w:r>
          </w:p>
          <w:p w14:paraId="7FBDE712" w14:textId="77777777" w:rsidR="00CF6C11" w:rsidRDefault="00CF6C11" w:rsidP="00014FCB">
            <w:r>
              <w:t>16.</w:t>
            </w:r>
            <w:r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3356A60F" w14:textId="77777777" w:rsidR="00CF6C11" w:rsidRDefault="00CF6C11" w:rsidP="00014FCB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1E2D657E" w14:textId="77777777" w:rsidR="00CF6C11" w:rsidRDefault="00CF6C11" w:rsidP="00014FCB">
            <w:r w:rsidRPr="00E86D5E">
              <w:lastRenderedPageBreak/>
              <w:t xml:space="preserve">Целевым приоритетом является создание благоприятных условий для усвоения обучающимися социально значимых знаний – знаний основных норм и традиций того общества, в котором они живут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обучающегося домашнюю работу, помогая старшим; стремиться узнавать что-то новое, проявлять любознательность, ценить знания; быть </w:t>
            </w:r>
            <w:r w:rsidRPr="00E86D5E">
              <w:lastRenderedPageBreak/>
              <w:t>вежливым и опрятным, скромным и приветливым.</w:t>
            </w:r>
          </w:p>
        </w:tc>
      </w:tr>
      <w:tr w:rsidR="00CF6C11" w14:paraId="285DD6E0" w14:textId="77777777" w:rsidTr="00014FCB">
        <w:tc>
          <w:tcPr>
            <w:tcW w:w="640" w:type="dxa"/>
          </w:tcPr>
          <w:p w14:paraId="38585A9A" w14:textId="77777777" w:rsidR="00CF6C11" w:rsidRDefault="00CF6C11" w:rsidP="00014FCB">
            <w:r>
              <w:lastRenderedPageBreak/>
              <w:t>2.</w:t>
            </w:r>
          </w:p>
        </w:tc>
        <w:tc>
          <w:tcPr>
            <w:tcW w:w="3854" w:type="dxa"/>
          </w:tcPr>
          <w:p w14:paraId="55716830" w14:textId="77777777" w:rsidR="00CF6C11" w:rsidRPr="006B2685" w:rsidRDefault="00CF6C11" w:rsidP="00CF6C11">
            <w:pPr>
              <w:rPr>
                <w:rFonts w:asciiTheme="majorBidi" w:hAnsiTheme="majorBidi" w:cstheme="majorBidi"/>
                <w:b/>
              </w:rPr>
            </w:pPr>
            <w:r w:rsidRPr="006B2685">
              <w:rPr>
                <w:rFonts w:asciiTheme="majorBidi" w:hAnsiTheme="majorBidi" w:cstheme="majorBidi"/>
                <w:b/>
              </w:rPr>
              <w:t>Мир вокруг меня</w:t>
            </w:r>
          </w:p>
          <w:p w14:paraId="524742CD" w14:textId="77777777" w:rsidR="00CF6C11" w:rsidRPr="006B2685" w:rsidRDefault="00CF6C11" w:rsidP="00CF6C1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lang w:val="tt-RU" w:eastAsia="en-US"/>
              </w:rPr>
            </w:pPr>
            <w:r w:rsidRPr="006B2685">
              <w:rPr>
                <w:rFonts w:asciiTheme="majorBidi" w:hAnsiTheme="majorBidi" w:cstheme="majorBidi"/>
                <w:bCs/>
                <w:lang w:eastAsia="en-US"/>
              </w:rPr>
              <w:t>Мы в школе. Учебные занятия.</w:t>
            </w:r>
            <w:r w:rsidRPr="006B2685">
              <w:rPr>
                <w:rFonts w:asciiTheme="majorBidi" w:hAnsiTheme="majorBidi" w:cstheme="majorBidi"/>
                <w:bCs/>
                <w:lang w:val="tt-RU" w:eastAsia="en-US"/>
              </w:rPr>
              <w:t xml:space="preserve"> </w:t>
            </w:r>
          </w:p>
          <w:p w14:paraId="12DA960E" w14:textId="77777777" w:rsidR="00CF6C11" w:rsidRPr="006B2685" w:rsidRDefault="00CF6C11" w:rsidP="00CF6C1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lang w:eastAsia="en-US"/>
              </w:rPr>
            </w:pPr>
            <w:r w:rsidRPr="006B2685">
              <w:rPr>
                <w:rFonts w:asciiTheme="majorBidi" w:hAnsiTheme="majorBidi" w:cstheme="majorBidi"/>
                <w:bCs/>
                <w:lang w:eastAsia="en-US"/>
              </w:rPr>
              <w:t xml:space="preserve">С друзьями интересно. </w:t>
            </w:r>
          </w:p>
          <w:p w14:paraId="66BB59EC" w14:textId="77777777" w:rsidR="00CF6C11" w:rsidRPr="006B2685" w:rsidRDefault="00CF6C11" w:rsidP="00CF6C11">
            <w:pPr>
              <w:tabs>
                <w:tab w:val="left" w:pos="2532"/>
                <w:tab w:val="left" w:pos="4557"/>
              </w:tabs>
              <w:ind w:right="207"/>
              <w:rPr>
                <w:rFonts w:asciiTheme="majorBidi" w:hAnsiTheme="majorBidi" w:cstheme="majorBidi"/>
                <w:bCs/>
                <w:lang w:eastAsia="en-US"/>
              </w:rPr>
            </w:pPr>
            <w:r w:rsidRPr="006B2685">
              <w:rPr>
                <w:rFonts w:asciiTheme="majorBidi" w:hAnsiTheme="majorBidi" w:cstheme="majorBidi"/>
                <w:lang w:eastAsia="en-US"/>
              </w:rPr>
              <w:t xml:space="preserve">В мире животных. </w:t>
            </w:r>
          </w:p>
          <w:p w14:paraId="3C758D79" w14:textId="77777777" w:rsidR="00CF6C11" w:rsidRPr="006B2685" w:rsidRDefault="00CF6C11" w:rsidP="00CF6C11">
            <w:pPr>
              <w:jc w:val="both"/>
              <w:rPr>
                <w:rFonts w:asciiTheme="majorBidi" w:hAnsiTheme="majorBidi" w:cstheme="majorBidi"/>
                <w:bCs/>
                <w:lang w:eastAsia="en-US"/>
              </w:rPr>
            </w:pPr>
            <w:r w:rsidRPr="006B2685">
              <w:rPr>
                <w:rFonts w:asciiTheme="majorBidi" w:hAnsiTheme="majorBidi" w:cstheme="majorBidi"/>
                <w:bCs/>
                <w:lang w:eastAsia="en-US"/>
              </w:rPr>
              <w:t xml:space="preserve">На дороге. </w:t>
            </w:r>
          </w:p>
          <w:p w14:paraId="30988B2E" w14:textId="04C13387" w:rsidR="00CF6C11" w:rsidRDefault="00CF6C11" w:rsidP="00CF6C11">
            <w:r w:rsidRPr="006B2685">
              <w:rPr>
                <w:rFonts w:asciiTheme="majorBidi" w:hAnsiTheme="majorBidi" w:cstheme="majorBidi"/>
                <w:bCs/>
                <w:lang w:eastAsia="en-US"/>
              </w:rPr>
              <w:t>На транспорте</w:t>
            </w:r>
          </w:p>
        </w:tc>
        <w:tc>
          <w:tcPr>
            <w:tcW w:w="2406" w:type="dxa"/>
          </w:tcPr>
          <w:p w14:paraId="67203741" w14:textId="3663368D" w:rsidR="00CF6C11" w:rsidRDefault="0053481C" w:rsidP="00014FCB">
            <w:r>
              <w:t>35</w:t>
            </w:r>
          </w:p>
        </w:tc>
        <w:tc>
          <w:tcPr>
            <w:tcW w:w="5387" w:type="dxa"/>
          </w:tcPr>
          <w:p w14:paraId="59F4A6C2" w14:textId="77777777" w:rsidR="00CF6C11" w:rsidRDefault="00CF6C11" w:rsidP="00014FCB">
            <w:r>
              <w:t>1.</w:t>
            </w:r>
            <w:r>
              <w:tab/>
              <w:t>Детская мультимедийная библиотека // URL: http://xn--80aab5b.xn--p1ai/ (дата обращения: 13.05.2022).</w:t>
            </w:r>
          </w:p>
          <w:p w14:paraId="19AE3AC5" w14:textId="77777777" w:rsidR="00CF6C11" w:rsidRDefault="00CF6C11" w:rsidP="00014FCB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4C114652" w14:textId="77777777" w:rsidR="00CF6C11" w:rsidRDefault="00CF6C11" w:rsidP="00014FCB">
            <w:r>
              <w:t>3.</w:t>
            </w:r>
            <w:r>
              <w:tab/>
              <w:t xml:space="preserve">Образовательный ресурс tatarschool.ru // URL: http://tatarschool.ru/(дата обращения: </w:t>
            </w:r>
            <w:r>
              <w:lastRenderedPageBreak/>
              <w:t>13.05.2022).</w:t>
            </w:r>
          </w:p>
          <w:p w14:paraId="4DC39ED1" w14:textId="77777777" w:rsidR="00CF6C11" w:rsidRDefault="00CF6C11" w:rsidP="00014FCB">
            <w:r>
              <w:t>4.</w:t>
            </w:r>
            <w:r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64B08866" w14:textId="77777777" w:rsidR="00CF6C11" w:rsidRDefault="00CF6C11" w:rsidP="00014FCB">
            <w:r>
              <w:t>5.</w:t>
            </w:r>
            <w:r>
              <w:tab/>
              <w:t>«Татармультфильм» Анимационная студия // URL: http://www.tatarmultfilm.ru/(дата обращения: 13.05.2022).</w:t>
            </w:r>
          </w:p>
          <w:p w14:paraId="636D8E0A" w14:textId="77777777" w:rsidR="00CF6C11" w:rsidRDefault="00CF6C11" w:rsidP="00014FCB">
            <w:r>
              <w:t>6.</w:t>
            </w:r>
            <w:r>
              <w:tab/>
              <w:t>Татарский образовательный портал Белем.ру // URL: http://belem.ru/(дата обращения: 13.05.2022).</w:t>
            </w:r>
          </w:p>
          <w:p w14:paraId="7CEEFF6E" w14:textId="77777777" w:rsidR="00CF6C11" w:rsidRDefault="00CF6C11" w:rsidP="00014FCB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77CA0B14" w14:textId="77777777" w:rsidR="00CF6C11" w:rsidRDefault="00CF6C11" w:rsidP="00014FCB">
            <w:r>
              <w:t>8.</w:t>
            </w:r>
            <w:r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1D1802AB" w14:textId="77777777" w:rsidR="00CF6C11" w:rsidRDefault="00CF6C11" w:rsidP="00014FCB">
            <w:r>
              <w:t>9.</w:t>
            </w:r>
            <w:r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3D2B0C19" w14:textId="77777777" w:rsidR="00CF6C11" w:rsidRDefault="00CF6C11" w:rsidP="00014FCB">
            <w:r>
              <w:t>10.</w:t>
            </w:r>
            <w:r>
              <w:tab/>
              <w:t>УМК «Сәлам» // URL: http://selam.tatar/ (дата обращения: 13.05.2022).</w:t>
            </w:r>
          </w:p>
          <w:p w14:paraId="377BFAD7" w14:textId="77777777" w:rsidR="00CF6C11" w:rsidRDefault="00CF6C11" w:rsidP="00014FCB">
            <w:r>
              <w:t>11.</w:t>
            </w:r>
            <w:r>
              <w:tab/>
              <w:t>Учим татарский с Ак бүре // URL: http://tatarmultfilm.ru/cartoons/animacionnyi-serial-ak-bure (дата обращения: 13.05.2022).</w:t>
            </w:r>
          </w:p>
          <w:p w14:paraId="2A52E931" w14:textId="77777777" w:rsidR="00CF6C11" w:rsidRDefault="00CF6C11" w:rsidP="00014FCB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49C8C388" w14:textId="77777777" w:rsidR="00CF6C11" w:rsidRDefault="00CF6C11" w:rsidP="00014FCB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3602243B" w14:textId="77777777" w:rsidR="00CF6C11" w:rsidRDefault="00CF6C11" w:rsidP="00014FCB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0B34AD86" w14:textId="77777777" w:rsidR="00CF6C11" w:rsidRDefault="00CF6C11" w:rsidP="00014FCB">
            <w:r>
              <w:t>15.</w:t>
            </w:r>
            <w:r>
              <w:tab/>
              <w:t xml:space="preserve">Шаян ТВ // URL: https://shayantv.ru/ (дата </w:t>
            </w:r>
            <w:r>
              <w:lastRenderedPageBreak/>
              <w:t>обращения: 13.05.2022).</w:t>
            </w:r>
          </w:p>
          <w:p w14:paraId="7EF1A918" w14:textId="77777777" w:rsidR="00CF6C11" w:rsidRDefault="00CF6C11" w:rsidP="00014FCB">
            <w:r>
              <w:t>16.</w:t>
            </w:r>
            <w:r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17F0FF7F" w14:textId="77777777" w:rsidR="00CF6C11" w:rsidRDefault="00CF6C11" w:rsidP="00014FCB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138675B2" w14:textId="77777777" w:rsidR="00CF6C11" w:rsidRDefault="00CF6C11" w:rsidP="00014FCB">
            <w:r w:rsidRPr="00E52581">
              <w:lastRenderedPageBreak/>
              <w:t>Быть трудолюбивым, следуя принципу «делу — время, потехе — час» как в учебных занятиях, так и в домашних делах, доводить начатое дело до конца;уметь ставить перед собой цели и проявлять инициативу;</w:t>
            </w:r>
          </w:p>
        </w:tc>
      </w:tr>
      <w:tr w:rsidR="00CF6C11" w14:paraId="27DAD450" w14:textId="77777777" w:rsidTr="00014FCB">
        <w:tc>
          <w:tcPr>
            <w:tcW w:w="640" w:type="dxa"/>
          </w:tcPr>
          <w:p w14:paraId="33092578" w14:textId="77777777" w:rsidR="00CF6C11" w:rsidRDefault="00CF6C11" w:rsidP="00014FCB">
            <w:r>
              <w:lastRenderedPageBreak/>
              <w:t>3.</w:t>
            </w:r>
          </w:p>
        </w:tc>
        <w:tc>
          <w:tcPr>
            <w:tcW w:w="3854" w:type="dxa"/>
          </w:tcPr>
          <w:p w14:paraId="61991CD2" w14:textId="7BA0523E" w:rsidR="00CF6C11" w:rsidRPr="00CF6C11" w:rsidRDefault="00CF6C11" w:rsidP="00CF6C11">
            <w:pPr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Мир моих увлечений</w:t>
            </w:r>
          </w:p>
          <w:p w14:paraId="00EF3B1F" w14:textId="49F391E9" w:rsidR="00CF6C11" w:rsidRDefault="00CF6C11" w:rsidP="00CF6C11">
            <w:r w:rsidRPr="006B2685">
              <w:rPr>
                <w:rFonts w:asciiTheme="majorBidi" w:hAnsiTheme="majorBidi" w:cstheme="majorBidi"/>
                <w:bCs/>
                <w:lang w:eastAsia="en-US"/>
              </w:rPr>
              <w:t>Здоровье и спорт.</w:t>
            </w:r>
            <w:r w:rsidRPr="006B2685">
              <w:rPr>
                <w:rFonts w:asciiTheme="majorBidi" w:hAnsiTheme="majorBidi" w:cstheme="majorBidi"/>
                <w:b/>
                <w:lang w:eastAsia="en-US"/>
              </w:rPr>
              <w:t xml:space="preserve"> </w:t>
            </w:r>
            <w:r w:rsidRPr="006B2685">
              <w:rPr>
                <w:rFonts w:asciiTheme="majorBidi" w:hAnsiTheme="majorBidi" w:cstheme="majorBidi"/>
                <w:lang w:eastAsia="en-US"/>
              </w:rPr>
              <w:t>Мои любимые занятия на досуге</w:t>
            </w:r>
          </w:p>
        </w:tc>
        <w:tc>
          <w:tcPr>
            <w:tcW w:w="2406" w:type="dxa"/>
          </w:tcPr>
          <w:p w14:paraId="74BBD585" w14:textId="3A9E5854" w:rsidR="00CF6C11" w:rsidRDefault="0053481C" w:rsidP="00014FCB">
            <w:r>
              <w:t>19</w:t>
            </w:r>
          </w:p>
        </w:tc>
        <w:tc>
          <w:tcPr>
            <w:tcW w:w="5387" w:type="dxa"/>
          </w:tcPr>
          <w:p w14:paraId="64FB5789" w14:textId="77777777" w:rsidR="00CF6C11" w:rsidRDefault="00CF6C11" w:rsidP="00014FCB">
            <w:r>
              <w:t>1.</w:t>
            </w:r>
            <w:r>
              <w:tab/>
              <w:t>Детская мультимедийная библиотека // URL: http://xn--80aab5b.xn--p1ai/ (дата обращения: 13.05.2022).</w:t>
            </w:r>
          </w:p>
          <w:p w14:paraId="195A10B1" w14:textId="77777777" w:rsidR="00CF6C11" w:rsidRDefault="00CF6C11" w:rsidP="00014FCB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2F3F1BB0" w14:textId="77777777" w:rsidR="00CF6C11" w:rsidRDefault="00CF6C11" w:rsidP="00014FCB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2315EA0F" w14:textId="77777777" w:rsidR="00CF6C11" w:rsidRDefault="00CF6C11" w:rsidP="00014FCB">
            <w:r>
              <w:t>4.</w:t>
            </w:r>
            <w:r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1AC100FE" w14:textId="77777777" w:rsidR="00CF6C11" w:rsidRDefault="00CF6C11" w:rsidP="00014FCB">
            <w:r>
              <w:t>5.</w:t>
            </w:r>
            <w:r>
              <w:tab/>
              <w:t>«Татармультфильм» Анимационная студия // URL: http://www.tatarmultfilm.ru/(дата обращения: 13.05.2022).</w:t>
            </w:r>
          </w:p>
          <w:p w14:paraId="794FC4F2" w14:textId="77777777" w:rsidR="00CF6C11" w:rsidRDefault="00CF6C11" w:rsidP="00014FCB">
            <w:r>
              <w:t>6.</w:t>
            </w:r>
            <w:r>
              <w:tab/>
              <w:t>Татарский образовательный портал Белем.ру // URL: http://belem.ru/(дата обращения: 13.05.2022).</w:t>
            </w:r>
          </w:p>
          <w:p w14:paraId="04436C5B" w14:textId="77777777" w:rsidR="00CF6C11" w:rsidRDefault="00CF6C11" w:rsidP="00014FCB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29A09D07" w14:textId="77777777" w:rsidR="00CF6C11" w:rsidRDefault="00CF6C11" w:rsidP="00014FCB">
            <w:r>
              <w:t>8.</w:t>
            </w:r>
            <w:r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11B4D157" w14:textId="77777777" w:rsidR="00CF6C11" w:rsidRDefault="00CF6C11" w:rsidP="00014FCB">
            <w:r>
              <w:t>9.</w:t>
            </w:r>
            <w:r>
              <w:tab/>
              <w:t xml:space="preserve"> Мультимедийные приложения к </w:t>
            </w:r>
            <w:r>
              <w:lastRenderedPageBreak/>
              <w:t>учебникам татарского языка «Күңелле татар теле» // URL: http://tatarschool.ru/media (дата обращения: 13.05.2022).</w:t>
            </w:r>
          </w:p>
          <w:p w14:paraId="60CFA822" w14:textId="77777777" w:rsidR="00CF6C11" w:rsidRDefault="00CF6C11" w:rsidP="00014FCB">
            <w:r>
              <w:t>10.</w:t>
            </w:r>
            <w:r>
              <w:tab/>
              <w:t>УМК «Сәлам» // URL: http://selam.tatar/ (дата обращения: 13.05.2022).</w:t>
            </w:r>
          </w:p>
          <w:p w14:paraId="1971FCAA" w14:textId="77777777" w:rsidR="00CF6C11" w:rsidRDefault="00CF6C11" w:rsidP="00014FCB">
            <w:r>
              <w:t>11.</w:t>
            </w:r>
            <w:r>
              <w:tab/>
              <w:t>Учим татарский с Ак бүре // URL: http://tatarmultfilm.ru/cartoons/animacionnyi-serial-ak-bure (дата обращения: 13.05.2022).</w:t>
            </w:r>
          </w:p>
          <w:p w14:paraId="44F6D734" w14:textId="77777777" w:rsidR="00CF6C11" w:rsidRDefault="00CF6C11" w:rsidP="00014FCB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4CAAD0BD" w14:textId="77777777" w:rsidR="00CF6C11" w:rsidRDefault="00CF6C11" w:rsidP="00014FCB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5016BD3F" w14:textId="77777777" w:rsidR="00CF6C11" w:rsidRDefault="00CF6C11" w:rsidP="00014FCB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13670AE2" w14:textId="77777777" w:rsidR="00CF6C11" w:rsidRDefault="00CF6C11" w:rsidP="00014FCB">
            <w:r>
              <w:t>15.</w:t>
            </w:r>
            <w:r>
              <w:tab/>
              <w:t>Шаян ТВ // URL: https://shayantv.ru/ (дата обращения: 13.05.2022).</w:t>
            </w:r>
          </w:p>
          <w:p w14:paraId="73193047" w14:textId="77777777" w:rsidR="00CF6C11" w:rsidRDefault="00CF6C11" w:rsidP="00014FCB">
            <w:r>
              <w:t>16.</w:t>
            </w:r>
            <w:r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285E0C21" w14:textId="77777777" w:rsidR="00CF6C11" w:rsidRDefault="00CF6C11" w:rsidP="00014FCB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3B041D0A" w14:textId="77777777" w:rsidR="00CF6C11" w:rsidRDefault="00CF6C11" w:rsidP="00014FCB">
            <w:r w:rsidRPr="00E52581">
              <w:lastRenderedPageBreak/>
              <w:t>Беречь и охранять природу (ухаживать за комнатными        растениями в классе или дома, заботиться о своих  домашних  питомцах  и, по возможности, о бездомных животных в своем дворе; подкармливать птиц в морозные зимы; не засорять бытовым мусором улицы, леса, водоемы).</w:t>
            </w:r>
          </w:p>
        </w:tc>
      </w:tr>
      <w:tr w:rsidR="00CF6C11" w14:paraId="79FB91AD" w14:textId="77777777" w:rsidTr="00014FCB">
        <w:tc>
          <w:tcPr>
            <w:tcW w:w="640" w:type="dxa"/>
          </w:tcPr>
          <w:p w14:paraId="110FC613" w14:textId="77777777" w:rsidR="00CF6C11" w:rsidRDefault="00CF6C11" w:rsidP="00014FCB">
            <w:r>
              <w:lastRenderedPageBreak/>
              <w:t>4.</w:t>
            </w:r>
          </w:p>
        </w:tc>
        <w:tc>
          <w:tcPr>
            <w:tcW w:w="3854" w:type="dxa"/>
          </w:tcPr>
          <w:p w14:paraId="1E2E0692" w14:textId="320DFEAC" w:rsidR="00CF6C11" w:rsidRPr="00CF6C11" w:rsidRDefault="00CF6C11" w:rsidP="00CF6C11">
            <w:pPr>
              <w:tabs>
                <w:tab w:val="left" w:pos="1309"/>
                <w:tab w:val="left" w:pos="1496"/>
                <w:tab w:val="left" w:pos="1681"/>
                <w:tab w:val="left" w:pos="1915"/>
                <w:tab w:val="left" w:pos="2633"/>
                <w:tab w:val="left" w:pos="3270"/>
                <w:tab w:val="left" w:pos="3378"/>
                <w:tab w:val="left" w:pos="3584"/>
                <w:tab w:val="left" w:pos="3641"/>
                <w:tab w:val="left" w:pos="3740"/>
              </w:tabs>
              <w:ind w:right="94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Моя Родина</w:t>
            </w:r>
          </w:p>
          <w:p w14:paraId="66BECC8E" w14:textId="77777777" w:rsidR="00CF6C11" w:rsidRPr="006B2685" w:rsidRDefault="00CF6C11" w:rsidP="00CF6C11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lang w:eastAsia="en-US"/>
              </w:rPr>
            </w:pPr>
            <w:r w:rsidRPr="006B2685">
              <w:rPr>
                <w:rFonts w:asciiTheme="majorBidi" w:hAnsiTheme="majorBidi" w:cstheme="majorBidi"/>
                <w:lang w:eastAsia="en-US"/>
              </w:rPr>
              <w:t>Моя Родина. Мой город / село.</w:t>
            </w:r>
          </w:p>
          <w:p w14:paraId="40BA424C" w14:textId="77777777" w:rsidR="00CF6C11" w:rsidRPr="006B2685" w:rsidRDefault="00CF6C11" w:rsidP="00CF6C11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b/>
                <w:lang w:eastAsia="en-US"/>
              </w:rPr>
            </w:pPr>
            <w:r w:rsidRPr="006B2685">
              <w:rPr>
                <w:rFonts w:asciiTheme="majorBidi" w:hAnsiTheme="majorBidi" w:cstheme="majorBidi"/>
                <w:bCs/>
                <w:lang w:eastAsia="en-US"/>
              </w:rPr>
              <w:t>Природа родного края.</w:t>
            </w:r>
            <w:r w:rsidRPr="006B2685">
              <w:rPr>
                <w:rFonts w:asciiTheme="majorBidi" w:hAnsiTheme="majorBidi" w:cstheme="majorBidi"/>
                <w:b/>
                <w:lang w:eastAsia="en-US"/>
              </w:rPr>
              <w:t xml:space="preserve"> </w:t>
            </w:r>
          </w:p>
          <w:p w14:paraId="252E858B" w14:textId="448E27DD" w:rsidR="00CF6C11" w:rsidRDefault="00CF6C11" w:rsidP="00CF6C11">
            <w:r w:rsidRPr="006B2685">
              <w:rPr>
                <w:rFonts w:asciiTheme="majorBidi" w:eastAsia="Calibri" w:hAnsiTheme="majorBidi" w:cstheme="majorBidi"/>
              </w:rPr>
              <w:t>Национальный праздник Сабантуй</w:t>
            </w:r>
          </w:p>
        </w:tc>
        <w:tc>
          <w:tcPr>
            <w:tcW w:w="2406" w:type="dxa"/>
          </w:tcPr>
          <w:p w14:paraId="04C5F9A5" w14:textId="67AF5180" w:rsidR="00CF6C11" w:rsidRDefault="00CF6C11" w:rsidP="00014FCB">
            <w:r>
              <w:t>7</w:t>
            </w:r>
          </w:p>
        </w:tc>
        <w:tc>
          <w:tcPr>
            <w:tcW w:w="5387" w:type="dxa"/>
          </w:tcPr>
          <w:p w14:paraId="3A06E1BE" w14:textId="77777777" w:rsidR="00CF6C11" w:rsidRDefault="00CF6C11" w:rsidP="00014FCB">
            <w:r>
              <w:t>1.</w:t>
            </w:r>
            <w:r>
              <w:tab/>
              <w:t>Детская мультимедийная библиотека // URL: http://xn--80aab5b.xn--p1ai/ (дата обращения: 13.05.2022).</w:t>
            </w:r>
          </w:p>
          <w:p w14:paraId="350F15B5" w14:textId="77777777" w:rsidR="00CF6C11" w:rsidRDefault="00CF6C11" w:rsidP="00014FCB">
            <w:r>
              <w:t>2.</w:t>
            </w:r>
            <w:r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EC098DF" w14:textId="77777777" w:rsidR="00CF6C11" w:rsidRDefault="00CF6C11" w:rsidP="00014FCB">
            <w:r>
              <w:t>3.</w:t>
            </w:r>
            <w:r>
              <w:tab/>
              <w:t>Образовательный ресурс tatarschool.ru // URL: http://tatarschool.ru/(дата обращения: 13.05.2022).</w:t>
            </w:r>
          </w:p>
          <w:p w14:paraId="5DB56DDD" w14:textId="77777777" w:rsidR="00CF6C11" w:rsidRDefault="00CF6C11" w:rsidP="00014FCB">
            <w:r>
              <w:lastRenderedPageBreak/>
              <w:t>4.</w:t>
            </w:r>
            <w:r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1444A2BC" w14:textId="77777777" w:rsidR="00CF6C11" w:rsidRDefault="00CF6C11" w:rsidP="00014FCB">
            <w:r>
              <w:t>5.</w:t>
            </w:r>
            <w:r>
              <w:tab/>
              <w:t>«Татармультфильм» Анимационная студия // URL: http://www.tatarmultfilm.ru/(дата обращения: 13.05.2022).</w:t>
            </w:r>
          </w:p>
          <w:p w14:paraId="2823CBE8" w14:textId="77777777" w:rsidR="00CF6C11" w:rsidRDefault="00CF6C11" w:rsidP="00014FCB">
            <w:r>
              <w:t>6.</w:t>
            </w:r>
            <w:r>
              <w:tab/>
              <w:t>Татарский образовательный портал Белем.ру // URL: http://belem.ru/(дата обращения: 13.05.2022).</w:t>
            </w:r>
          </w:p>
          <w:p w14:paraId="0052534F" w14:textId="77777777" w:rsidR="00CF6C11" w:rsidRDefault="00CF6C11" w:rsidP="00014FCB">
            <w:r>
              <w:t>7.</w:t>
            </w:r>
            <w:r>
              <w:tab/>
              <w:t>Татарская электронная библиотека // URL: https://kitap.tatar.ru/ru/(дата обращения: 13.05.2022).</w:t>
            </w:r>
          </w:p>
          <w:p w14:paraId="7152B0DF" w14:textId="77777777" w:rsidR="00CF6C11" w:rsidRDefault="00CF6C11" w:rsidP="00014FCB">
            <w:r>
              <w:t>8.</w:t>
            </w:r>
            <w:r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0C585D8B" w14:textId="77777777" w:rsidR="00CF6C11" w:rsidRDefault="00CF6C11" w:rsidP="00014FCB">
            <w:r>
              <w:t>9.</w:t>
            </w:r>
            <w:r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35094908" w14:textId="77777777" w:rsidR="00CF6C11" w:rsidRDefault="00CF6C11" w:rsidP="00014FCB">
            <w:r>
              <w:t>10.</w:t>
            </w:r>
            <w:r>
              <w:tab/>
              <w:t>УМК «Сәлам» // URL: http://selam.tatar/ (дата обращения: 13.05.2022).</w:t>
            </w:r>
          </w:p>
          <w:p w14:paraId="40437FD6" w14:textId="77777777" w:rsidR="00CF6C11" w:rsidRDefault="00CF6C11" w:rsidP="00014FCB">
            <w:r>
              <w:t>11.</w:t>
            </w:r>
            <w:r>
              <w:tab/>
              <w:t>Учим татарский с Ак бүре // URL: http://tatarmultfilm.ru/cartoons/animacionnyi-serial-ak-bure (дата обращения: 13.05.2022).</w:t>
            </w:r>
          </w:p>
          <w:p w14:paraId="788C1CF7" w14:textId="77777777" w:rsidR="00CF6C11" w:rsidRDefault="00CF6C11" w:rsidP="00014FCB">
            <w:r>
              <w:t>12.</w:t>
            </w:r>
            <w:r>
              <w:tab/>
              <w:t>Центр татарской литературы // URL: https://tatkniga.ru/ (дата обращения: 13.05.2022).</w:t>
            </w:r>
          </w:p>
          <w:p w14:paraId="324022F9" w14:textId="77777777" w:rsidR="00CF6C11" w:rsidRDefault="00CF6C11" w:rsidP="00014FCB">
            <w:r>
              <w:t>13.</w:t>
            </w:r>
            <w:r>
              <w:tab/>
              <w:t>Электронный русско-татарский словарь // URL: http://ganiev.org/ (дата обращения: 13.05.2022).</w:t>
            </w:r>
          </w:p>
          <w:p w14:paraId="618A6C04" w14:textId="77777777" w:rsidR="00CF6C11" w:rsidRDefault="00CF6C11" w:rsidP="00014FCB">
            <w:r>
              <w:t>14.</w:t>
            </w:r>
            <w:r>
              <w:tab/>
              <w:t>Электронный словарь татарского языка // URL: http://syzlek.ru/ (дата обращения: 13.05.2022).</w:t>
            </w:r>
          </w:p>
          <w:p w14:paraId="165ED330" w14:textId="77777777" w:rsidR="00CF6C11" w:rsidRDefault="00CF6C11" w:rsidP="00014FCB">
            <w:r>
              <w:t>15.</w:t>
            </w:r>
            <w:r>
              <w:tab/>
              <w:t>Шаян ТВ // URL: https://shayantv.ru/ (дата обращения: 13.05.2022).</w:t>
            </w:r>
          </w:p>
          <w:p w14:paraId="4ED883F8" w14:textId="77777777" w:rsidR="00CF6C11" w:rsidRDefault="00CF6C11" w:rsidP="00014FCB">
            <w:r>
              <w:lastRenderedPageBreak/>
              <w:t>16.</w:t>
            </w:r>
            <w:r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634BAF63" w14:textId="77777777" w:rsidR="00CF6C11" w:rsidRDefault="00CF6C11" w:rsidP="00014FCB">
            <w:r>
              <w:t>17.</w:t>
            </w:r>
            <w:r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82" w:type="dxa"/>
          </w:tcPr>
          <w:p w14:paraId="69945130" w14:textId="77777777" w:rsidR="00CF6C11" w:rsidRDefault="00CF6C11" w:rsidP="00014FCB">
            <w:r w:rsidRPr="00E52581">
              <w:lastRenderedPageBreak/>
              <w:t>Знать и любить свою Родину – свой родной дом, двор, улицу, город, село, свою страну.</w:t>
            </w:r>
          </w:p>
        </w:tc>
      </w:tr>
      <w:tr w:rsidR="00CF6C11" w14:paraId="7B19D9FC" w14:textId="77777777" w:rsidTr="00014FCB">
        <w:tc>
          <w:tcPr>
            <w:tcW w:w="640" w:type="dxa"/>
          </w:tcPr>
          <w:p w14:paraId="431081A0" w14:textId="77777777" w:rsidR="00CF6C11" w:rsidRDefault="00CF6C11" w:rsidP="00014FCB"/>
        </w:tc>
        <w:tc>
          <w:tcPr>
            <w:tcW w:w="3854" w:type="dxa"/>
          </w:tcPr>
          <w:p w14:paraId="6B49A0A1" w14:textId="77777777" w:rsidR="00CF6C11" w:rsidRDefault="00CF6C11" w:rsidP="00014FCB">
            <w:r>
              <w:t>Всего</w:t>
            </w:r>
          </w:p>
        </w:tc>
        <w:tc>
          <w:tcPr>
            <w:tcW w:w="2406" w:type="dxa"/>
          </w:tcPr>
          <w:p w14:paraId="02A42199" w14:textId="72C4F5CC" w:rsidR="00CF6C11" w:rsidRDefault="00CF6C11" w:rsidP="00014FCB">
            <w:r>
              <w:t>102</w:t>
            </w:r>
          </w:p>
        </w:tc>
        <w:tc>
          <w:tcPr>
            <w:tcW w:w="5387" w:type="dxa"/>
          </w:tcPr>
          <w:p w14:paraId="6DA9ADA4" w14:textId="77777777" w:rsidR="00CF6C11" w:rsidRDefault="00CF6C11" w:rsidP="00014FCB"/>
        </w:tc>
        <w:tc>
          <w:tcPr>
            <w:tcW w:w="2782" w:type="dxa"/>
          </w:tcPr>
          <w:p w14:paraId="21775C3A" w14:textId="77777777" w:rsidR="00CF6C11" w:rsidRDefault="00CF6C11" w:rsidP="00014FCB"/>
        </w:tc>
      </w:tr>
    </w:tbl>
    <w:p w14:paraId="259432E6" w14:textId="77777777" w:rsidR="00CF6C11" w:rsidRDefault="00CF6C11" w:rsidP="00CF6C11">
      <w:pPr>
        <w:rPr>
          <w:rFonts w:eastAsia="Calibri"/>
        </w:rPr>
      </w:pPr>
    </w:p>
    <w:p w14:paraId="4171771F" w14:textId="77777777" w:rsidR="00CF6C11" w:rsidRPr="00CF6C11" w:rsidRDefault="00CF6C11" w:rsidP="00CF6C11">
      <w:pPr>
        <w:rPr>
          <w:rFonts w:eastAsia="Calibri"/>
        </w:rPr>
      </w:pPr>
    </w:p>
    <w:p w14:paraId="13352128" w14:textId="77777777" w:rsidR="00B8165B" w:rsidRDefault="00B8165B" w:rsidP="00405241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eastAsia="en-US"/>
        </w:rPr>
      </w:pPr>
      <w:bookmarkStart w:id="21" w:name="_Toc105662371"/>
      <w:r w:rsidRPr="001D2E4E">
        <w:rPr>
          <w:rFonts w:asciiTheme="majorBidi" w:hAnsiTheme="majorBidi"/>
          <w:color w:val="auto"/>
          <w:lang w:eastAsia="en-US"/>
        </w:rPr>
        <w:t>6 класс</w:t>
      </w:r>
      <w:r w:rsidRPr="001D2E4E">
        <w:rPr>
          <w:rFonts w:asciiTheme="majorBidi" w:hAnsiTheme="majorBidi"/>
          <w:color w:val="auto"/>
          <w:spacing w:val="-1"/>
          <w:lang w:eastAsia="en-US"/>
        </w:rPr>
        <w:t xml:space="preserve"> </w:t>
      </w:r>
      <w:r w:rsidR="00DA6631" w:rsidRPr="001D2E4E">
        <w:rPr>
          <w:rFonts w:asciiTheme="majorBidi" w:hAnsiTheme="majorBidi"/>
          <w:color w:val="auto"/>
          <w:lang w:eastAsia="en-US"/>
        </w:rPr>
        <w:t xml:space="preserve">– </w:t>
      </w:r>
      <w:r w:rsidRPr="001D2E4E">
        <w:rPr>
          <w:rFonts w:asciiTheme="majorBidi" w:hAnsiTheme="majorBidi"/>
          <w:color w:val="auto"/>
          <w:lang w:val="en-US" w:eastAsia="en-US"/>
        </w:rPr>
        <w:t xml:space="preserve">102 </w:t>
      </w:r>
      <w:r w:rsidR="00DA6631" w:rsidRPr="001D2E4E">
        <w:rPr>
          <w:rFonts w:asciiTheme="majorBidi" w:hAnsiTheme="majorBidi"/>
          <w:color w:val="auto"/>
          <w:lang w:eastAsia="en-US"/>
        </w:rPr>
        <w:t>ч.</w:t>
      </w:r>
      <w:bookmarkEnd w:id="21"/>
    </w:p>
    <w:p w14:paraId="38D3DB13" w14:textId="77777777" w:rsidR="00C63DE8" w:rsidRDefault="00C63DE8" w:rsidP="00C63DE8">
      <w:pPr>
        <w:rPr>
          <w:lang w:eastAsia="en-US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633"/>
        <w:gridCol w:w="3721"/>
        <w:gridCol w:w="2346"/>
        <w:gridCol w:w="5342"/>
        <w:gridCol w:w="2744"/>
      </w:tblGrid>
      <w:tr w:rsidR="00C63DE8" w:rsidRPr="00F43BB8" w14:paraId="6085BB0F" w14:textId="77777777" w:rsidTr="00C63DE8">
        <w:tc>
          <w:tcPr>
            <w:tcW w:w="633" w:type="dxa"/>
          </w:tcPr>
          <w:p w14:paraId="121ACB94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3721" w:type="dxa"/>
          </w:tcPr>
          <w:p w14:paraId="2900B61F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2346" w:type="dxa"/>
          </w:tcPr>
          <w:p w14:paraId="1B57966F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5342" w:type="dxa"/>
          </w:tcPr>
          <w:p w14:paraId="0A32EBA1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2744" w:type="dxa"/>
          </w:tcPr>
          <w:p w14:paraId="5E864804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C63DE8" w:rsidRPr="00F43BB8" w14:paraId="0AB74F4F" w14:textId="77777777" w:rsidTr="00C63DE8">
        <w:tc>
          <w:tcPr>
            <w:tcW w:w="633" w:type="dxa"/>
          </w:tcPr>
          <w:p w14:paraId="05662716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3721" w:type="dxa"/>
          </w:tcPr>
          <w:p w14:paraId="52E7D9CE" w14:textId="77777777" w:rsidR="00C63DE8" w:rsidRPr="001D2E4E" w:rsidRDefault="00C63DE8" w:rsidP="00C63DE8">
            <w:pPr>
              <w:widowControl w:val="0"/>
              <w:autoSpaceDE w:val="0"/>
              <w:autoSpaceDN w:val="0"/>
              <w:ind w:left="70" w:right="97"/>
              <w:rPr>
                <w:rFonts w:asciiTheme="majorBidi" w:hAnsiTheme="majorBidi" w:cstheme="majorBidi"/>
                <w:b/>
                <w:lang w:val="tt-RU" w:eastAsia="en-US"/>
              </w:rPr>
            </w:pPr>
            <w:r w:rsidRPr="001D2E4E">
              <w:rPr>
                <w:rFonts w:asciiTheme="majorBidi" w:hAnsiTheme="majorBidi" w:cstheme="majorBidi"/>
                <w:b/>
                <w:lang w:eastAsia="en-US"/>
              </w:rPr>
              <w:t>Мир моего «Я»</w:t>
            </w:r>
          </w:p>
          <w:p w14:paraId="3AF63B67" w14:textId="2015C8DA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lang w:val="tt-RU" w:eastAsia="en-US"/>
              </w:rPr>
              <w:t>Помощь родителям. Общение с друзьями. Описание внешности и характера человека</w:t>
            </w:r>
          </w:p>
        </w:tc>
        <w:tc>
          <w:tcPr>
            <w:tcW w:w="2346" w:type="dxa"/>
          </w:tcPr>
          <w:p w14:paraId="1351B20A" w14:textId="7710AD5D" w:rsidR="00C63DE8" w:rsidRPr="00F43BB8" w:rsidRDefault="00C63DE8" w:rsidP="00C63DE8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4027F862" w14:textId="77777777" w:rsidR="00C63DE8" w:rsidRPr="00F43BB8" w:rsidRDefault="00C63DE8" w:rsidP="00C63DE8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1" w:history="1">
              <w:r w:rsidRPr="00F43BB8">
                <w:rPr>
                  <w:color w:val="0563C1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58709DC5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7361640F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7A4876F3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490850DF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5F1359F2" w14:textId="77777777" w:rsidR="00C63DE8" w:rsidRPr="00F43BB8" w:rsidRDefault="00C63DE8" w:rsidP="00C63DE8">
            <w:r w:rsidRPr="00F43BB8">
              <w:t>6.</w:t>
            </w:r>
            <w:r w:rsidRPr="00F43BB8">
              <w:tab/>
              <w:t xml:space="preserve">Татарский образовательный портал Белем.ру // URL: http://belem.ru/(дата обращения: </w:t>
            </w:r>
            <w:r w:rsidRPr="00F43BB8">
              <w:lastRenderedPageBreak/>
              <w:t>13.05.2022).</w:t>
            </w:r>
          </w:p>
          <w:p w14:paraId="046E7814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1D013E9B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53CB81A5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41397FC4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55E76076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286C7C0A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64DF580F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67421BC7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6E308372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562FAAAB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7DB33E81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 xml:space="preserve">Сборник сказок и мультфильмов «Волжские богатыри» // URL: http://xn--80abcfifoemi6ag2agw8l.xn--p1ai/ (дата обращения: </w:t>
            </w:r>
            <w:r w:rsidRPr="00F43BB8">
              <w:lastRenderedPageBreak/>
              <w:t>13.05.2022).</w:t>
            </w:r>
          </w:p>
        </w:tc>
        <w:tc>
          <w:tcPr>
            <w:tcW w:w="2744" w:type="dxa"/>
          </w:tcPr>
          <w:p w14:paraId="6071D9A4" w14:textId="77777777" w:rsidR="00C63DE8" w:rsidRPr="00F43BB8" w:rsidRDefault="00C63DE8" w:rsidP="00C63DE8">
            <w:pPr>
              <w:spacing w:after="200" w:line="276" w:lineRule="auto"/>
            </w:pPr>
            <w:r w:rsidRPr="00D20885">
              <w:lastRenderedPageBreak/>
              <w:t xml:space="preserve">Создание благоприятных условий для усвоения обучающимися социально значимых знаний – знаний основных норм и традиций того общества, в котором они живут; быть любящим, послушным и отзывчивым; стремиться узнавать что-то новое, проявлять любознательность, ценить знания; быть </w:t>
            </w:r>
            <w:r w:rsidRPr="00D20885">
              <w:lastRenderedPageBreak/>
              <w:t>вежливым и опрятным, скромным и приветливым;</w:t>
            </w:r>
          </w:p>
        </w:tc>
      </w:tr>
      <w:tr w:rsidR="00C63DE8" w:rsidRPr="00F43BB8" w14:paraId="586F4E9E" w14:textId="77777777" w:rsidTr="00C63DE8">
        <w:tc>
          <w:tcPr>
            <w:tcW w:w="633" w:type="dxa"/>
          </w:tcPr>
          <w:p w14:paraId="356A3E4D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3721" w:type="dxa"/>
          </w:tcPr>
          <w:p w14:paraId="1442D8A5" w14:textId="202E2E61" w:rsidR="00C63DE8" w:rsidRPr="001D2E4E" w:rsidRDefault="00C63DE8" w:rsidP="00C63DE8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b/>
                <w:lang w:val="tt-RU" w:eastAsia="en-US"/>
              </w:rPr>
            </w:pPr>
            <w:r w:rsidRPr="001D2E4E">
              <w:rPr>
                <w:rFonts w:asciiTheme="majorBidi" w:hAnsiTheme="majorBidi" w:cstheme="majorBidi"/>
                <w:b/>
                <w:lang w:eastAsia="en-US"/>
              </w:rPr>
              <w:t>Мир вокруг меня</w:t>
            </w:r>
          </w:p>
          <w:p w14:paraId="637DE471" w14:textId="77777777" w:rsidR="00C63DE8" w:rsidRPr="001D2E4E" w:rsidRDefault="00C63DE8" w:rsidP="00C63DE8">
            <w:pPr>
              <w:tabs>
                <w:tab w:val="left" w:pos="2532"/>
                <w:tab w:val="left" w:pos="4557"/>
              </w:tabs>
              <w:ind w:left="70" w:right="94"/>
              <w:jc w:val="both"/>
              <w:rPr>
                <w:rFonts w:asciiTheme="majorBidi" w:hAnsiTheme="majorBidi" w:cstheme="majorBidi"/>
                <w:lang w:eastAsia="en-US"/>
              </w:rPr>
            </w:pPr>
            <w:r w:rsidRPr="001D2E4E">
              <w:rPr>
                <w:rFonts w:asciiTheme="majorBidi" w:hAnsiTheme="majorBidi" w:cstheme="majorBidi"/>
                <w:lang w:eastAsia="en-US"/>
              </w:rPr>
              <w:t>Школьная жизнь. Книга – источник знаний.</w:t>
            </w:r>
          </w:p>
          <w:p w14:paraId="47E4D714" w14:textId="6FB1AD39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lang w:eastAsia="en-US"/>
              </w:rPr>
              <w:t>Мир Интернета</w:t>
            </w:r>
          </w:p>
        </w:tc>
        <w:tc>
          <w:tcPr>
            <w:tcW w:w="2346" w:type="dxa"/>
          </w:tcPr>
          <w:p w14:paraId="311C0291" w14:textId="4DDA9AEF" w:rsidR="00C63DE8" w:rsidRPr="00F43BB8" w:rsidRDefault="00C63DE8" w:rsidP="00C63DE8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1A9B4886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5239F9F8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5378F44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0F7FD3F6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35F336F2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4E8FACB1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78E0E6C7" w14:textId="77777777" w:rsidR="00C63DE8" w:rsidRPr="00F43BB8" w:rsidRDefault="00C63DE8" w:rsidP="00C63DE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67025062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5ED2B59D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548E2518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6C31FA7C" w14:textId="77777777" w:rsidR="00C63DE8" w:rsidRPr="00F43BB8" w:rsidRDefault="00C63DE8" w:rsidP="00C63DE8">
            <w:r w:rsidRPr="00F43BB8">
              <w:t>11.</w:t>
            </w:r>
            <w:r w:rsidRPr="00F43BB8">
              <w:tab/>
              <w:t xml:space="preserve">Учим татарский с Ак бүре // URL: </w:t>
            </w:r>
            <w:r w:rsidRPr="00F43BB8">
              <w:lastRenderedPageBreak/>
              <w:t>http://tatarmultfilm.ru/cartoons/animacionnyi-serial-ak-bure (дата обращения: 13.05.2022).</w:t>
            </w:r>
          </w:p>
          <w:p w14:paraId="54634F0C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00DC5DB3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21034371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153F0E5C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2F16A944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13685CA0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25B629D3" w14:textId="77777777" w:rsidR="00C63DE8" w:rsidRPr="00F43BB8" w:rsidRDefault="00C63DE8" w:rsidP="00C63DE8">
            <w:pPr>
              <w:spacing w:after="200" w:line="276" w:lineRule="auto"/>
            </w:pPr>
            <w:r w:rsidRPr="00D20885">
              <w:lastRenderedPageBreak/>
              <w:t>Стремиться узнавать что-то новое, проявлять любознательность, ценить знания; соблюдать правила личной гигиены, режим дня, вести здоровый образ жизни; быть вежливым и опрятным, скромным и приветливым;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обучающегося домашнюю работу, помогая старшим.</w:t>
            </w:r>
          </w:p>
        </w:tc>
      </w:tr>
      <w:tr w:rsidR="00C63DE8" w:rsidRPr="00F43BB8" w14:paraId="1C2624D6" w14:textId="77777777" w:rsidTr="00C63DE8">
        <w:tc>
          <w:tcPr>
            <w:tcW w:w="633" w:type="dxa"/>
          </w:tcPr>
          <w:p w14:paraId="4127E61E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3721" w:type="dxa"/>
          </w:tcPr>
          <w:p w14:paraId="132F3C0F" w14:textId="77777777" w:rsidR="00C63DE8" w:rsidRPr="001D2E4E" w:rsidRDefault="00C63DE8" w:rsidP="00C63DE8">
            <w:pPr>
              <w:tabs>
                <w:tab w:val="left" w:pos="2532"/>
                <w:tab w:val="left" w:pos="4557"/>
              </w:tabs>
              <w:ind w:left="70" w:right="94"/>
              <w:rPr>
                <w:rFonts w:asciiTheme="majorBidi" w:hAnsiTheme="majorBidi" w:cstheme="majorBidi"/>
                <w:b/>
                <w:lang w:eastAsia="en-US"/>
              </w:rPr>
            </w:pPr>
            <w:r w:rsidRPr="001D2E4E">
              <w:rPr>
                <w:rFonts w:asciiTheme="majorBidi" w:hAnsiTheme="majorBidi" w:cstheme="majorBidi"/>
                <w:b/>
                <w:lang w:eastAsia="en-US"/>
              </w:rPr>
              <w:t>Мир моих увлечений</w:t>
            </w:r>
          </w:p>
          <w:p w14:paraId="59EC8747" w14:textId="77777777" w:rsidR="00C63DE8" w:rsidRPr="001D2E4E" w:rsidRDefault="00C63DE8" w:rsidP="00C63DE8">
            <w:pPr>
              <w:tabs>
                <w:tab w:val="left" w:pos="2532"/>
                <w:tab w:val="left" w:pos="4557"/>
              </w:tabs>
              <w:ind w:left="70" w:right="94"/>
              <w:rPr>
                <w:rFonts w:asciiTheme="majorBidi" w:hAnsiTheme="majorBidi" w:cstheme="majorBidi"/>
                <w:lang w:val="tt-RU" w:eastAsia="en-US"/>
              </w:rPr>
            </w:pPr>
            <w:r w:rsidRPr="001D2E4E">
              <w:rPr>
                <w:rFonts w:asciiTheme="majorBidi" w:hAnsiTheme="majorBidi" w:cstheme="majorBidi"/>
                <w:lang w:eastAsia="en-US"/>
              </w:rPr>
              <w:t>Наши увлечения.</w:t>
            </w:r>
          </w:p>
          <w:p w14:paraId="620E9DAF" w14:textId="77777777" w:rsidR="00C63DE8" w:rsidRPr="001D2E4E" w:rsidRDefault="00C63DE8" w:rsidP="00C63DE8">
            <w:pPr>
              <w:tabs>
                <w:tab w:val="left" w:pos="2532"/>
                <w:tab w:val="left" w:pos="4557"/>
              </w:tabs>
              <w:ind w:left="70" w:right="94"/>
              <w:rPr>
                <w:rFonts w:asciiTheme="majorBidi" w:hAnsiTheme="majorBidi" w:cstheme="majorBidi"/>
                <w:lang w:val="tt-RU" w:eastAsia="en-US"/>
              </w:rPr>
            </w:pPr>
            <w:r w:rsidRPr="001D2E4E">
              <w:rPr>
                <w:rFonts w:asciiTheme="majorBidi" w:hAnsiTheme="majorBidi" w:cstheme="majorBidi"/>
                <w:lang w:eastAsia="en-US"/>
              </w:rPr>
              <w:t xml:space="preserve">Здоровье и спорт. </w:t>
            </w:r>
          </w:p>
          <w:p w14:paraId="32B3DF78" w14:textId="65C43C2E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lang w:eastAsia="en-US"/>
              </w:rPr>
              <w:t>Посещение кружков. Экскурсии. Поездки. Походы. Виды отдыха</w:t>
            </w:r>
          </w:p>
        </w:tc>
        <w:tc>
          <w:tcPr>
            <w:tcW w:w="2346" w:type="dxa"/>
          </w:tcPr>
          <w:p w14:paraId="3990DEE1" w14:textId="75BA21D6" w:rsidR="00C63DE8" w:rsidRPr="00F43BB8" w:rsidRDefault="00C63DE8" w:rsidP="00C63DE8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05C320E1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29D101A0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52381F35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4E12040D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243251B9" w14:textId="77777777" w:rsidR="00C63DE8" w:rsidRPr="00F43BB8" w:rsidRDefault="00C63DE8" w:rsidP="00C63DE8">
            <w:r w:rsidRPr="00F43BB8">
              <w:t>5.</w:t>
            </w:r>
            <w:r w:rsidRPr="00F43BB8">
              <w:tab/>
              <w:t xml:space="preserve">«Татармультфильм» Анимационная студия // URL: http://www.tatarmultfilm.ru/(дата </w:t>
            </w:r>
            <w:r w:rsidRPr="00F43BB8">
              <w:lastRenderedPageBreak/>
              <w:t>обращения: 13.05.2022).</w:t>
            </w:r>
          </w:p>
          <w:p w14:paraId="3975E85F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7B6046E5" w14:textId="77777777" w:rsidR="00C63DE8" w:rsidRPr="00F43BB8" w:rsidRDefault="00C63DE8" w:rsidP="00C63DE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378CBCD9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2D359BD6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7CA833C2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5BD6A391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544DE8E3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4BEC25EE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3D77F0A8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3D5824AA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79835A1B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3F24C188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</w:t>
            </w:r>
            <w:r w:rsidRPr="00F43BB8">
              <w:lastRenderedPageBreak/>
              <w:t>80abcfifoemi6ag2agw8l.xn--p1ai/ (дата обращения: 13.05.2022).</w:t>
            </w:r>
          </w:p>
        </w:tc>
        <w:tc>
          <w:tcPr>
            <w:tcW w:w="2744" w:type="dxa"/>
          </w:tcPr>
          <w:p w14:paraId="002164D6" w14:textId="77777777" w:rsidR="00C63DE8" w:rsidRPr="00F43BB8" w:rsidRDefault="00C63DE8" w:rsidP="00C63DE8">
            <w:pPr>
              <w:spacing w:after="200" w:line="276" w:lineRule="auto"/>
            </w:pPr>
            <w:r w:rsidRPr="00D20885">
              <w:lastRenderedPageBreak/>
              <w:t xml:space="preserve"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</w:t>
            </w:r>
            <w:r w:rsidRPr="00D20885">
              <w:lastRenderedPageBreak/>
              <w:t>мусором улицы, леса, водоемы).</w:t>
            </w:r>
          </w:p>
        </w:tc>
      </w:tr>
      <w:tr w:rsidR="00C63DE8" w:rsidRPr="00F43BB8" w14:paraId="6F83E005" w14:textId="77777777" w:rsidTr="00C63DE8">
        <w:tc>
          <w:tcPr>
            <w:tcW w:w="633" w:type="dxa"/>
          </w:tcPr>
          <w:p w14:paraId="7E5FD6F8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3721" w:type="dxa"/>
          </w:tcPr>
          <w:p w14:paraId="6F7E7FBD" w14:textId="77777777" w:rsidR="00C63DE8" w:rsidRPr="001D2E4E" w:rsidRDefault="00C63DE8" w:rsidP="00C63DE8">
            <w:pPr>
              <w:tabs>
                <w:tab w:val="left" w:pos="284"/>
              </w:tabs>
              <w:rPr>
                <w:rFonts w:asciiTheme="majorBidi" w:hAnsiTheme="majorBidi" w:cstheme="majorBidi"/>
                <w:b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</w:rPr>
              <w:t>Моя Родина</w:t>
            </w:r>
          </w:p>
          <w:p w14:paraId="4982DBB1" w14:textId="77777777" w:rsidR="00C63DE8" w:rsidRPr="001D2E4E" w:rsidRDefault="00C63DE8" w:rsidP="00C63DE8">
            <w:pPr>
              <w:rPr>
                <w:rFonts w:asciiTheme="majorBidi" w:hAnsiTheme="majorBidi" w:cstheme="majorBidi"/>
                <w:lang w:eastAsia="en-US"/>
              </w:rPr>
            </w:pPr>
            <w:r w:rsidRPr="001D2E4E">
              <w:rPr>
                <w:rFonts w:asciiTheme="majorBidi" w:hAnsiTheme="majorBidi" w:cstheme="majorBidi"/>
                <w:lang w:eastAsia="en-US"/>
              </w:rPr>
              <w:t>Дружба народов Татарстан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>а</w:t>
            </w:r>
            <w:r w:rsidRPr="001D2E4E">
              <w:rPr>
                <w:rFonts w:asciiTheme="majorBidi" w:hAnsiTheme="majorBidi" w:cstheme="majorBidi"/>
                <w:lang w:eastAsia="en-US"/>
              </w:rPr>
              <w:t>.</w:t>
            </w:r>
          </w:p>
          <w:p w14:paraId="3C32EB78" w14:textId="77777777" w:rsidR="00C63DE8" w:rsidRPr="001D2E4E" w:rsidRDefault="00C63DE8" w:rsidP="00C63DE8">
            <w:pPr>
              <w:rPr>
                <w:rFonts w:asciiTheme="majorBidi" w:hAnsiTheme="majorBidi" w:cstheme="majorBidi"/>
                <w:lang w:eastAsia="en-US"/>
              </w:rPr>
            </w:pPr>
            <w:r w:rsidRPr="001D2E4E">
              <w:rPr>
                <w:rFonts w:asciiTheme="majorBidi" w:hAnsiTheme="majorBidi" w:cstheme="majorBidi"/>
                <w:lang w:eastAsia="en-US"/>
              </w:rPr>
              <w:t>Достопримечательности Казани.</w:t>
            </w:r>
          </w:p>
          <w:p w14:paraId="3DC6DD48" w14:textId="08803017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lang w:eastAsia="en-US"/>
              </w:rPr>
              <w:t>Выдающиеся представители татарского народа. Детские писатели и поэты. Детский фольклор (рифмовки, считалки, скороговорки, загадки, сказки)</w:t>
            </w:r>
          </w:p>
        </w:tc>
        <w:tc>
          <w:tcPr>
            <w:tcW w:w="2346" w:type="dxa"/>
          </w:tcPr>
          <w:p w14:paraId="1123F04C" w14:textId="19567110" w:rsidR="00C63DE8" w:rsidRPr="00F43BB8" w:rsidRDefault="00C63DE8" w:rsidP="00C63DE8">
            <w:pPr>
              <w:spacing w:after="200" w:line="276" w:lineRule="auto"/>
            </w:pPr>
            <w:r>
              <w:t>27</w:t>
            </w:r>
          </w:p>
        </w:tc>
        <w:tc>
          <w:tcPr>
            <w:tcW w:w="5342" w:type="dxa"/>
          </w:tcPr>
          <w:p w14:paraId="2AC63E9F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125D1748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852DD81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3E08681E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638F20F6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04F063F3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153707F1" w14:textId="77777777" w:rsidR="00C63DE8" w:rsidRPr="00F43BB8" w:rsidRDefault="00C63DE8" w:rsidP="00C63DE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7B3877E6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405C9A1B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3B90D8D9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3EDBCAE8" w14:textId="77777777" w:rsidR="00C63DE8" w:rsidRPr="00F43BB8" w:rsidRDefault="00C63DE8" w:rsidP="00C63DE8">
            <w:r w:rsidRPr="00F43BB8">
              <w:lastRenderedPageBreak/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11040A77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63122516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4A259D20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2009B031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2EB8F9EE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0958E6CC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329AD097" w14:textId="77777777" w:rsidR="00C63DE8" w:rsidRDefault="00C63DE8" w:rsidP="00C63DE8">
            <w:r>
              <w:lastRenderedPageBreak/>
              <w:t>Знать и любить свою Родину – свой родной дом, двор, улицу, город, село, свою страну;</w:t>
            </w:r>
          </w:p>
          <w:p w14:paraId="7840F855" w14:textId="77777777" w:rsidR="00C63DE8" w:rsidRPr="00F43BB8" w:rsidRDefault="00C63DE8" w:rsidP="00C63DE8">
            <w:pPr>
              <w:spacing w:after="200" w:line="276" w:lineRule="auto"/>
            </w:pPr>
            <w:r>
              <w:t>любовь к своему отечеству, своей</w:t>
            </w:r>
            <w:r>
              <w:tab/>
              <w:t>малой и большой Родине.</w:t>
            </w:r>
          </w:p>
        </w:tc>
      </w:tr>
      <w:tr w:rsidR="00C63DE8" w:rsidRPr="00F43BB8" w14:paraId="1F572414" w14:textId="77777777" w:rsidTr="00C63DE8">
        <w:tc>
          <w:tcPr>
            <w:tcW w:w="633" w:type="dxa"/>
          </w:tcPr>
          <w:p w14:paraId="3136057F" w14:textId="77777777" w:rsidR="00C63DE8" w:rsidRPr="00F43BB8" w:rsidRDefault="00C63DE8" w:rsidP="00C63DE8">
            <w:pPr>
              <w:spacing w:after="200" w:line="276" w:lineRule="auto"/>
            </w:pPr>
          </w:p>
        </w:tc>
        <w:tc>
          <w:tcPr>
            <w:tcW w:w="3721" w:type="dxa"/>
          </w:tcPr>
          <w:p w14:paraId="007D9F59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2346" w:type="dxa"/>
          </w:tcPr>
          <w:p w14:paraId="6E56D45F" w14:textId="31FECD58" w:rsidR="00C63DE8" w:rsidRPr="00F43BB8" w:rsidRDefault="00C63DE8" w:rsidP="00C63DE8">
            <w:pPr>
              <w:spacing w:after="200" w:line="276" w:lineRule="auto"/>
            </w:pPr>
            <w:r>
              <w:t>102</w:t>
            </w:r>
          </w:p>
        </w:tc>
        <w:tc>
          <w:tcPr>
            <w:tcW w:w="5342" w:type="dxa"/>
          </w:tcPr>
          <w:p w14:paraId="141E45D0" w14:textId="77777777" w:rsidR="00C63DE8" w:rsidRPr="00F43BB8" w:rsidRDefault="00C63DE8" w:rsidP="00C63DE8">
            <w:pPr>
              <w:spacing w:after="200" w:line="276" w:lineRule="auto"/>
            </w:pPr>
          </w:p>
        </w:tc>
        <w:tc>
          <w:tcPr>
            <w:tcW w:w="2744" w:type="dxa"/>
          </w:tcPr>
          <w:p w14:paraId="686900F8" w14:textId="77777777" w:rsidR="00C63DE8" w:rsidRPr="00F43BB8" w:rsidRDefault="00C63DE8" w:rsidP="00C63DE8">
            <w:pPr>
              <w:spacing w:after="200" w:line="276" w:lineRule="auto"/>
            </w:pPr>
          </w:p>
        </w:tc>
      </w:tr>
    </w:tbl>
    <w:p w14:paraId="3288323B" w14:textId="77777777" w:rsidR="00C63DE8" w:rsidRDefault="00C63DE8" w:rsidP="00C63DE8">
      <w:pPr>
        <w:rPr>
          <w:lang w:eastAsia="en-US"/>
        </w:rPr>
      </w:pPr>
    </w:p>
    <w:p w14:paraId="2DFBE278" w14:textId="77777777" w:rsidR="00C63DE8" w:rsidRPr="00C63DE8" w:rsidRDefault="00C63DE8" w:rsidP="00C63DE8">
      <w:pPr>
        <w:rPr>
          <w:lang w:eastAsia="en-US"/>
        </w:rPr>
      </w:pPr>
    </w:p>
    <w:p w14:paraId="3D74A020" w14:textId="77777777" w:rsidR="00B8165B" w:rsidRDefault="00B8165B" w:rsidP="00ED1728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spacing w:val="-1"/>
          <w:lang w:eastAsia="en-US"/>
        </w:rPr>
      </w:pPr>
      <w:bookmarkStart w:id="22" w:name="_Toc105662372"/>
      <w:r w:rsidRPr="001D2E4E">
        <w:rPr>
          <w:rFonts w:asciiTheme="majorBidi" w:hAnsiTheme="majorBidi"/>
          <w:color w:val="auto"/>
          <w:lang w:eastAsia="en-US"/>
        </w:rPr>
        <w:t>7 класс</w:t>
      </w:r>
      <w:r w:rsidRPr="001D2E4E">
        <w:rPr>
          <w:rFonts w:asciiTheme="majorBidi" w:hAnsiTheme="majorBidi"/>
          <w:color w:val="auto"/>
          <w:spacing w:val="-1"/>
          <w:lang w:eastAsia="en-US"/>
        </w:rPr>
        <w:t xml:space="preserve"> </w:t>
      </w:r>
      <w:r w:rsidR="00DA6631" w:rsidRPr="001D2E4E">
        <w:rPr>
          <w:rFonts w:asciiTheme="majorBidi" w:hAnsiTheme="majorBidi"/>
          <w:color w:val="auto"/>
          <w:spacing w:val="-1"/>
          <w:lang w:eastAsia="en-US"/>
        </w:rPr>
        <w:t>– 102 ч.</w:t>
      </w:r>
      <w:bookmarkEnd w:id="22"/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634"/>
        <w:gridCol w:w="3718"/>
        <w:gridCol w:w="2344"/>
        <w:gridCol w:w="5341"/>
        <w:gridCol w:w="2749"/>
      </w:tblGrid>
      <w:tr w:rsidR="00C63DE8" w:rsidRPr="00F43BB8" w14:paraId="09D76878" w14:textId="77777777" w:rsidTr="00C63DE8">
        <w:tc>
          <w:tcPr>
            <w:tcW w:w="634" w:type="dxa"/>
          </w:tcPr>
          <w:p w14:paraId="6E656871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3718" w:type="dxa"/>
          </w:tcPr>
          <w:p w14:paraId="43649815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2344" w:type="dxa"/>
          </w:tcPr>
          <w:p w14:paraId="052B402A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5341" w:type="dxa"/>
          </w:tcPr>
          <w:p w14:paraId="67493943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2749" w:type="dxa"/>
          </w:tcPr>
          <w:p w14:paraId="7F26AD68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C63DE8" w:rsidRPr="00F43BB8" w14:paraId="2A664BE0" w14:textId="77777777" w:rsidTr="00C63DE8">
        <w:tc>
          <w:tcPr>
            <w:tcW w:w="634" w:type="dxa"/>
          </w:tcPr>
          <w:p w14:paraId="27CF7679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3718" w:type="dxa"/>
          </w:tcPr>
          <w:p w14:paraId="20B22E6B" w14:textId="77777777" w:rsidR="00C63DE8" w:rsidRPr="001D2E4E" w:rsidRDefault="00C63DE8" w:rsidP="00C63DE8">
            <w:pPr>
              <w:rPr>
                <w:rFonts w:asciiTheme="majorBidi" w:hAnsiTheme="majorBidi" w:cstheme="majorBidi"/>
                <w:b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</w:rPr>
              <w:t>Мир моего «Я»</w:t>
            </w:r>
          </w:p>
          <w:p w14:paraId="6EAB7D5C" w14:textId="77777777" w:rsidR="00C63DE8" w:rsidRPr="001D2E4E" w:rsidRDefault="00C63DE8" w:rsidP="00C63DE8">
            <w:pPr>
              <w:rPr>
                <w:rFonts w:asciiTheme="majorBidi" w:hAnsiTheme="majorBidi" w:cstheme="majorBidi"/>
                <w:b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  <w:lang w:val="tt-RU"/>
              </w:rPr>
              <w:t>(25 ч.)</w:t>
            </w:r>
          </w:p>
          <w:p w14:paraId="43F51EFE" w14:textId="77777777" w:rsidR="00C63DE8" w:rsidRPr="001D2E4E" w:rsidRDefault="00C63DE8" w:rsidP="00C63DE8">
            <w:pPr>
              <w:rPr>
                <w:rFonts w:asciiTheme="majorBidi" w:hAnsiTheme="majorBidi" w:cstheme="majorBidi"/>
                <w:lang w:eastAsia="en-US"/>
              </w:rPr>
            </w:pPr>
            <w:r w:rsidRPr="001D2E4E">
              <w:rPr>
                <w:rFonts w:asciiTheme="majorBidi" w:hAnsiTheme="majorBidi" w:cstheme="majorBidi"/>
                <w:bCs/>
                <w:lang w:eastAsia="en-US"/>
              </w:rPr>
              <w:t>Я и мои ровесники.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 Свободное время. Здоровый образ жизни.</w:t>
            </w:r>
          </w:p>
          <w:p w14:paraId="5D00C03E" w14:textId="2DB2D7C2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bCs/>
                <w:lang w:eastAsia="en-US"/>
              </w:rPr>
              <w:lastRenderedPageBreak/>
              <w:t>Старшие</w:t>
            </w:r>
            <w:r w:rsidRPr="001D2E4E">
              <w:rPr>
                <w:rFonts w:asciiTheme="majorBidi" w:hAnsiTheme="majorBidi" w:cstheme="majorBidi"/>
                <w:bCs/>
                <w:spacing w:val="-2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и</w:t>
            </w:r>
            <w:r w:rsidRPr="001D2E4E">
              <w:rPr>
                <w:rFonts w:asciiTheme="majorBidi" w:hAnsiTheme="majorBidi" w:cstheme="majorBidi"/>
                <w:bCs/>
                <w:spacing w:val="-3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мы</w:t>
            </w:r>
          </w:p>
        </w:tc>
        <w:tc>
          <w:tcPr>
            <w:tcW w:w="2344" w:type="dxa"/>
          </w:tcPr>
          <w:p w14:paraId="00DC04E3" w14:textId="3204AF12" w:rsidR="00C63DE8" w:rsidRPr="00F43BB8" w:rsidRDefault="00C63DE8" w:rsidP="00C63DE8">
            <w:pPr>
              <w:spacing w:after="200" w:line="276" w:lineRule="auto"/>
            </w:pPr>
            <w:r>
              <w:lastRenderedPageBreak/>
              <w:t>25</w:t>
            </w:r>
          </w:p>
        </w:tc>
        <w:tc>
          <w:tcPr>
            <w:tcW w:w="5341" w:type="dxa"/>
          </w:tcPr>
          <w:p w14:paraId="13B41D55" w14:textId="77777777" w:rsidR="00C63DE8" w:rsidRPr="00F43BB8" w:rsidRDefault="00C63DE8" w:rsidP="00C63DE8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2" w:history="1">
              <w:r w:rsidRPr="00F43BB8">
                <w:rPr>
                  <w:color w:val="0563C1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7FD60770" w14:textId="77777777" w:rsidR="00C63DE8" w:rsidRPr="00F43BB8" w:rsidRDefault="00C63DE8" w:rsidP="00C63DE8">
            <w:r w:rsidRPr="00F43BB8">
              <w:t>2.</w:t>
            </w:r>
            <w:r w:rsidRPr="00F43BB8">
              <w:tab/>
              <w:t xml:space="preserve">Методическая копилка учителей </w:t>
            </w:r>
            <w:r w:rsidRPr="00F43BB8">
              <w:lastRenderedPageBreak/>
              <w:t>татарского языка // URL: https://mon.tatarstan.ru/kopil.htm (дата обращения: 13.05.2022).</w:t>
            </w:r>
          </w:p>
          <w:p w14:paraId="50E85CEB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7D4183F3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557006A6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45BBF46F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569D0FE7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6277F8FE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2F980D94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774DB06B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7A75E7E9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184EDD58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248E2AA6" w14:textId="77777777" w:rsidR="00C63DE8" w:rsidRPr="00F43BB8" w:rsidRDefault="00C63DE8" w:rsidP="00C63DE8">
            <w:r w:rsidRPr="00F43BB8">
              <w:t>13.</w:t>
            </w:r>
            <w:r w:rsidRPr="00F43BB8">
              <w:tab/>
              <w:t xml:space="preserve">Электронный русско-татарский словарь // </w:t>
            </w:r>
            <w:r w:rsidRPr="00F43BB8">
              <w:lastRenderedPageBreak/>
              <w:t>URL: http://ganiev.org/ (дата обращения: 13.05.2022).</w:t>
            </w:r>
          </w:p>
          <w:p w14:paraId="7D06E630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0CB9AF02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4A7BA509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047724C9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9" w:type="dxa"/>
          </w:tcPr>
          <w:p w14:paraId="69CAF6AD" w14:textId="77777777" w:rsidR="00C63DE8" w:rsidRPr="00F43BB8" w:rsidRDefault="00C63DE8" w:rsidP="00C63DE8">
            <w:pPr>
              <w:spacing w:after="200" w:line="276" w:lineRule="auto"/>
            </w:pPr>
            <w:r w:rsidRPr="00896565">
              <w:lastRenderedPageBreak/>
              <w:t xml:space="preserve">Целевым приоритетом является создание благоприятных условий </w:t>
            </w:r>
            <w:r w:rsidRPr="00896565">
              <w:lastRenderedPageBreak/>
              <w:t>для усвоения обучающимися социально значимых знаний – знаний основных норм и традиций того общества, в котором они живут; стремиться узнавать что-то новое, проявлять любознательность, ценить знания; быть вежливым и опрятным, скромным и приветливым.</w:t>
            </w:r>
          </w:p>
        </w:tc>
      </w:tr>
      <w:tr w:rsidR="00C63DE8" w:rsidRPr="00F43BB8" w14:paraId="761995C4" w14:textId="77777777" w:rsidTr="00C63DE8">
        <w:tc>
          <w:tcPr>
            <w:tcW w:w="634" w:type="dxa"/>
          </w:tcPr>
          <w:p w14:paraId="3179A1F9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3718" w:type="dxa"/>
          </w:tcPr>
          <w:p w14:paraId="2190E8DA" w14:textId="287824B3" w:rsidR="00C63DE8" w:rsidRPr="001D2E4E" w:rsidRDefault="00C63DE8" w:rsidP="00C63DE8">
            <w:pPr>
              <w:rPr>
                <w:rFonts w:asciiTheme="majorBidi" w:hAnsiTheme="majorBidi" w:cstheme="majorBidi"/>
                <w:b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  <w:lang w:val="tt-RU"/>
              </w:rPr>
              <w:t>Мир мо</w:t>
            </w:r>
            <w:r>
              <w:rPr>
                <w:rFonts w:asciiTheme="majorBidi" w:hAnsiTheme="majorBidi" w:cstheme="majorBidi"/>
                <w:b/>
                <w:lang w:val="tt-RU"/>
              </w:rPr>
              <w:t>их увлечений</w:t>
            </w:r>
          </w:p>
          <w:p w14:paraId="4F41B103" w14:textId="77777777" w:rsidR="00C63DE8" w:rsidRPr="001D2E4E" w:rsidRDefault="00C63DE8" w:rsidP="00C63DE8">
            <w:pPr>
              <w:rPr>
                <w:rFonts w:asciiTheme="majorBidi" w:hAnsiTheme="majorBidi" w:cstheme="majorBidi"/>
                <w:bCs/>
                <w:lang w:val="tt-RU"/>
              </w:rPr>
            </w:pPr>
            <w:r w:rsidRPr="001D2E4E">
              <w:rPr>
                <w:rFonts w:asciiTheme="majorBidi" w:hAnsiTheme="majorBidi" w:cstheme="majorBidi"/>
                <w:bCs/>
                <w:lang w:val="tt-RU"/>
              </w:rPr>
              <w:t>Мои любимые занятия на досуге. Путешествия.</w:t>
            </w:r>
          </w:p>
          <w:p w14:paraId="22479FE1" w14:textId="26309FD0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bCs/>
                <w:lang w:val="tt-RU"/>
              </w:rPr>
              <w:t>Походы</w:t>
            </w:r>
          </w:p>
        </w:tc>
        <w:tc>
          <w:tcPr>
            <w:tcW w:w="2344" w:type="dxa"/>
          </w:tcPr>
          <w:p w14:paraId="30CD4D16" w14:textId="09DCC440" w:rsidR="00C63DE8" w:rsidRPr="00F43BB8" w:rsidRDefault="00C63DE8" w:rsidP="00C63DE8">
            <w:pPr>
              <w:spacing w:after="200" w:line="276" w:lineRule="auto"/>
            </w:pPr>
            <w:r>
              <w:t>25</w:t>
            </w:r>
          </w:p>
        </w:tc>
        <w:tc>
          <w:tcPr>
            <w:tcW w:w="5341" w:type="dxa"/>
          </w:tcPr>
          <w:p w14:paraId="4F13105F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2967DC03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0702E38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3AA9C6A1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1E35CF61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11617B42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63C23D3C" w14:textId="77777777" w:rsidR="00C63DE8" w:rsidRPr="00F43BB8" w:rsidRDefault="00C63DE8" w:rsidP="00C63DE8">
            <w:r w:rsidRPr="00F43BB8">
              <w:t>7.</w:t>
            </w:r>
            <w:r w:rsidRPr="00F43BB8">
              <w:tab/>
              <w:t xml:space="preserve">Татарская электронная библиотека // URL: </w:t>
            </w:r>
            <w:r w:rsidRPr="00F43BB8">
              <w:lastRenderedPageBreak/>
              <w:t>https://kitap.tatar.ru/ru/(дата обращения: 13.05.2022).</w:t>
            </w:r>
          </w:p>
          <w:p w14:paraId="2DB411B9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7018A166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7BF4B2EC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75810516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71AD18D9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189F206A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2BAB456C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6492FB93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75CA3135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68CEB34A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9" w:type="dxa"/>
          </w:tcPr>
          <w:p w14:paraId="5CC11398" w14:textId="77777777" w:rsidR="00C63DE8" w:rsidRPr="00F43BB8" w:rsidRDefault="00C63DE8" w:rsidP="00C63DE8">
            <w:pPr>
              <w:spacing w:after="200" w:line="276" w:lineRule="auto"/>
            </w:pPr>
            <w:r w:rsidRPr="00896565">
              <w:lastRenderedPageBreak/>
              <w:t>Быть трудолюбивым, следуя принципу «делу — время, потехе — час» как в учебных занятиях, так и в домашних делах, доводить начатое дело до конца; стремиться узнавать что-то новое, проявлять любознательность, ценить знания; соблюдать правила личной гигиены, режим дня, вести здоровый образ жизни.</w:t>
            </w:r>
          </w:p>
        </w:tc>
      </w:tr>
      <w:tr w:rsidR="00C63DE8" w:rsidRPr="00F43BB8" w14:paraId="39A696F5" w14:textId="77777777" w:rsidTr="00C63DE8">
        <w:tc>
          <w:tcPr>
            <w:tcW w:w="634" w:type="dxa"/>
          </w:tcPr>
          <w:p w14:paraId="4E938174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3718" w:type="dxa"/>
          </w:tcPr>
          <w:p w14:paraId="687B1C7D" w14:textId="77777777" w:rsidR="00C63DE8" w:rsidRDefault="00C63DE8" w:rsidP="00C63DE8">
            <w:pPr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Мир вокруг меня</w:t>
            </w:r>
          </w:p>
          <w:p w14:paraId="0BDA25B9" w14:textId="5600C8AB" w:rsidR="00C63DE8" w:rsidRPr="00F43BB8" w:rsidRDefault="00C63DE8" w:rsidP="00C63DE8">
            <w:r w:rsidRPr="001D2E4E">
              <w:rPr>
                <w:rFonts w:asciiTheme="majorBidi" w:hAnsiTheme="majorBidi" w:cstheme="majorBidi"/>
                <w:bCs/>
                <w:lang w:eastAsia="en-US"/>
              </w:rPr>
              <w:t>Знание и жизнь. Школ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>а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 xml:space="preserve">. Секреты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lastRenderedPageBreak/>
              <w:t>хорошей учебы</w:t>
            </w:r>
          </w:p>
        </w:tc>
        <w:tc>
          <w:tcPr>
            <w:tcW w:w="2344" w:type="dxa"/>
          </w:tcPr>
          <w:p w14:paraId="4AE5D0DF" w14:textId="296E05ED" w:rsidR="00C63DE8" w:rsidRPr="00F43BB8" w:rsidRDefault="00C63DE8" w:rsidP="00C63DE8">
            <w:pPr>
              <w:spacing w:after="200" w:line="276" w:lineRule="auto"/>
            </w:pPr>
            <w:r>
              <w:lastRenderedPageBreak/>
              <w:t>25</w:t>
            </w:r>
          </w:p>
        </w:tc>
        <w:tc>
          <w:tcPr>
            <w:tcW w:w="5341" w:type="dxa"/>
          </w:tcPr>
          <w:p w14:paraId="6D8ACA5C" w14:textId="77777777" w:rsidR="00C63DE8" w:rsidRPr="00F43BB8" w:rsidRDefault="00C63DE8" w:rsidP="00C63DE8">
            <w:r w:rsidRPr="00F43BB8">
              <w:t>1.</w:t>
            </w:r>
            <w:r w:rsidRPr="00F43BB8">
              <w:tab/>
              <w:t xml:space="preserve">Детская мультимедийная библиотека // URL: http://xn--80aab5b.xn--p1ai/ (дата </w:t>
            </w:r>
            <w:r w:rsidRPr="00F43BB8">
              <w:lastRenderedPageBreak/>
              <w:t>обращения: 13.05.2022).</w:t>
            </w:r>
          </w:p>
          <w:p w14:paraId="008212FA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91EB57F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4A259736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1F26E24D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31C46084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55B778CD" w14:textId="77777777" w:rsidR="00C63DE8" w:rsidRPr="00F43BB8" w:rsidRDefault="00C63DE8" w:rsidP="00C63DE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7AA229EF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3A2FB162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52B4C44F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7BDBDE04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3CE13F0E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283CE2D0" w14:textId="77777777" w:rsidR="00C63DE8" w:rsidRPr="00F43BB8" w:rsidRDefault="00C63DE8" w:rsidP="00C63DE8">
            <w:r w:rsidRPr="00F43BB8">
              <w:lastRenderedPageBreak/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42D62087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2BAAA227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4C1B741B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544203A7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9" w:type="dxa"/>
          </w:tcPr>
          <w:p w14:paraId="03930154" w14:textId="77777777" w:rsidR="00C63DE8" w:rsidRPr="00F43BB8" w:rsidRDefault="00C63DE8" w:rsidP="00C63DE8">
            <w:pPr>
              <w:spacing w:after="200" w:line="276" w:lineRule="auto"/>
            </w:pPr>
            <w:r w:rsidRPr="00896565">
              <w:lastRenderedPageBreak/>
              <w:t xml:space="preserve">Беречь и охранять </w:t>
            </w:r>
            <w:r w:rsidRPr="00896565">
              <w:lastRenderedPageBreak/>
              <w:t>природу;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относиться к людям иной национальной или религиозной</w:t>
            </w:r>
            <w:r w:rsidRPr="00896565">
              <w:tab/>
              <w:t>принадлежности, иного имущественного положения, людям с ограниченными возможностями здоровья;</w:t>
            </w:r>
          </w:p>
        </w:tc>
      </w:tr>
      <w:tr w:rsidR="00C63DE8" w:rsidRPr="00F43BB8" w14:paraId="27EAE4A4" w14:textId="77777777" w:rsidTr="00C63DE8">
        <w:tc>
          <w:tcPr>
            <w:tcW w:w="634" w:type="dxa"/>
          </w:tcPr>
          <w:p w14:paraId="46FA0B9F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3718" w:type="dxa"/>
          </w:tcPr>
          <w:p w14:paraId="55A262C0" w14:textId="1C76A0D4" w:rsidR="00C63DE8" w:rsidRPr="00C63DE8" w:rsidRDefault="00C63DE8" w:rsidP="00C63DE8">
            <w:pPr>
              <w:rPr>
                <w:rFonts w:asciiTheme="majorBidi" w:hAnsiTheme="majorBidi" w:cstheme="majorBidi"/>
                <w:b/>
              </w:rPr>
            </w:pPr>
            <w:r w:rsidRPr="001D2E4E">
              <w:rPr>
                <w:rFonts w:asciiTheme="majorBidi" w:hAnsiTheme="majorBidi" w:cstheme="majorBidi"/>
                <w:b/>
              </w:rPr>
              <w:t xml:space="preserve">Моя </w:t>
            </w:r>
            <w:r>
              <w:rPr>
                <w:rFonts w:asciiTheme="majorBidi" w:hAnsiTheme="majorBidi" w:cstheme="majorBidi"/>
                <w:b/>
              </w:rPr>
              <w:t>Родина</w:t>
            </w:r>
            <w:r w:rsidRPr="001D2E4E">
              <w:rPr>
                <w:rFonts w:asciiTheme="majorBidi" w:hAnsiTheme="majorBidi" w:cstheme="majorBidi"/>
                <w:b/>
                <w:lang w:val="tt-RU"/>
              </w:rPr>
              <w:t xml:space="preserve"> </w:t>
            </w:r>
          </w:p>
          <w:p w14:paraId="019CABB5" w14:textId="51B33205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bCs/>
                <w:lang w:eastAsia="en-US"/>
              </w:rPr>
              <w:t xml:space="preserve">Моя 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 xml:space="preserve">малая родина.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Географическое</w:t>
            </w:r>
            <w:r w:rsidRPr="001D2E4E">
              <w:rPr>
                <w:rFonts w:asciiTheme="majorBidi" w:hAnsiTheme="majorBidi" w:cstheme="majorBidi"/>
                <w:bCs/>
                <w:spacing w:val="22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положение,</w:t>
            </w:r>
            <w:r w:rsidRPr="001D2E4E">
              <w:rPr>
                <w:rFonts w:asciiTheme="majorBidi" w:hAnsiTheme="majorBidi" w:cstheme="majorBidi"/>
                <w:bCs/>
                <w:spacing w:val="23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климат,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природа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>.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>Исторические и памятные места.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 xml:space="preserve"> Казань – столица Татарстана.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Выдающиеся представители</w:t>
            </w:r>
            <w:r w:rsidRPr="001D2E4E">
              <w:rPr>
                <w:rFonts w:asciiTheme="majorBidi" w:hAnsiTheme="majorBidi" w:cstheme="majorBidi"/>
                <w:bCs/>
                <w:spacing w:val="-68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татарского народа (писатели и поэты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>, деятели культуры)</w:t>
            </w:r>
          </w:p>
        </w:tc>
        <w:tc>
          <w:tcPr>
            <w:tcW w:w="2344" w:type="dxa"/>
          </w:tcPr>
          <w:p w14:paraId="7273E32B" w14:textId="65ECD6CF" w:rsidR="00C63DE8" w:rsidRPr="00F43BB8" w:rsidRDefault="00C63DE8" w:rsidP="00C63DE8">
            <w:pPr>
              <w:spacing w:after="200" w:line="276" w:lineRule="auto"/>
            </w:pPr>
            <w:r>
              <w:t>27</w:t>
            </w:r>
          </w:p>
        </w:tc>
        <w:tc>
          <w:tcPr>
            <w:tcW w:w="5341" w:type="dxa"/>
          </w:tcPr>
          <w:p w14:paraId="62DECD19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186F33CB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7D22A1F3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34ABD1C0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3E9A90EF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4AB70707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6A956817" w14:textId="77777777" w:rsidR="00C63DE8" w:rsidRPr="00F43BB8" w:rsidRDefault="00C63DE8" w:rsidP="00C63DE8">
            <w:r w:rsidRPr="00F43BB8">
              <w:lastRenderedPageBreak/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00C71E50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71E2A260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1E7C2960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1C4C077E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2BC8286B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38C35AD3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39803535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068602F5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5E2C162B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5C5B4D0E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9" w:type="dxa"/>
          </w:tcPr>
          <w:p w14:paraId="35A7FF55" w14:textId="77777777" w:rsidR="00C63DE8" w:rsidRDefault="00C63DE8" w:rsidP="00C63DE8">
            <w:r>
              <w:lastRenderedPageBreak/>
              <w:t>Знать и любить свою Родину – свой родной дом, двор, улицу, город, село, свою страну;</w:t>
            </w:r>
          </w:p>
          <w:p w14:paraId="08FB3347" w14:textId="77777777" w:rsidR="00C63DE8" w:rsidRPr="00F43BB8" w:rsidRDefault="00C63DE8" w:rsidP="00C63DE8">
            <w:pPr>
              <w:spacing w:after="200" w:line="276" w:lineRule="auto"/>
            </w:pPr>
            <w:r>
              <w:t>любовь к своему отечеству, своей</w:t>
            </w:r>
            <w:r>
              <w:tab/>
              <w:t>малой</w:t>
            </w:r>
            <w:r>
              <w:tab/>
              <w:t>и большой Родине</w:t>
            </w:r>
          </w:p>
        </w:tc>
      </w:tr>
      <w:tr w:rsidR="00C63DE8" w:rsidRPr="00F43BB8" w14:paraId="40B03A85" w14:textId="77777777" w:rsidTr="00C63DE8">
        <w:tc>
          <w:tcPr>
            <w:tcW w:w="634" w:type="dxa"/>
          </w:tcPr>
          <w:p w14:paraId="795223BE" w14:textId="77777777" w:rsidR="00C63DE8" w:rsidRPr="00F43BB8" w:rsidRDefault="00C63DE8" w:rsidP="00C63DE8">
            <w:pPr>
              <w:spacing w:after="200" w:line="276" w:lineRule="auto"/>
            </w:pPr>
          </w:p>
        </w:tc>
        <w:tc>
          <w:tcPr>
            <w:tcW w:w="3718" w:type="dxa"/>
          </w:tcPr>
          <w:p w14:paraId="5F322AC1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2344" w:type="dxa"/>
          </w:tcPr>
          <w:p w14:paraId="229F1C56" w14:textId="09942897" w:rsidR="00C63DE8" w:rsidRPr="00F43BB8" w:rsidRDefault="00C63DE8" w:rsidP="00C63DE8">
            <w:pPr>
              <w:spacing w:after="200" w:line="276" w:lineRule="auto"/>
            </w:pPr>
            <w:r>
              <w:t>102</w:t>
            </w:r>
          </w:p>
        </w:tc>
        <w:tc>
          <w:tcPr>
            <w:tcW w:w="5341" w:type="dxa"/>
          </w:tcPr>
          <w:p w14:paraId="4D0ECA23" w14:textId="77777777" w:rsidR="00C63DE8" w:rsidRPr="00F43BB8" w:rsidRDefault="00C63DE8" w:rsidP="00C63DE8">
            <w:pPr>
              <w:spacing w:after="200" w:line="276" w:lineRule="auto"/>
            </w:pPr>
          </w:p>
        </w:tc>
        <w:tc>
          <w:tcPr>
            <w:tcW w:w="2749" w:type="dxa"/>
          </w:tcPr>
          <w:p w14:paraId="4B6D71B6" w14:textId="77777777" w:rsidR="00C63DE8" w:rsidRPr="00F43BB8" w:rsidRDefault="00C63DE8" w:rsidP="00C63DE8">
            <w:pPr>
              <w:spacing w:after="200" w:line="276" w:lineRule="auto"/>
            </w:pPr>
          </w:p>
        </w:tc>
      </w:tr>
    </w:tbl>
    <w:p w14:paraId="7FA7B462" w14:textId="77777777" w:rsidR="00C63DE8" w:rsidRPr="00C63DE8" w:rsidRDefault="00C63DE8" w:rsidP="00C63DE8">
      <w:pPr>
        <w:rPr>
          <w:lang w:eastAsia="en-US"/>
        </w:rPr>
      </w:pPr>
    </w:p>
    <w:p w14:paraId="1CEE5E63" w14:textId="77777777" w:rsidR="00C63DE8" w:rsidRPr="00C63DE8" w:rsidRDefault="00C63DE8" w:rsidP="00C63DE8">
      <w:pPr>
        <w:rPr>
          <w:lang w:eastAsia="en-US"/>
        </w:rPr>
      </w:pPr>
    </w:p>
    <w:p w14:paraId="73581E8C" w14:textId="77777777" w:rsidR="00E5303D" w:rsidRDefault="00B8165B" w:rsidP="00AA0F89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lang w:eastAsia="en-US"/>
        </w:rPr>
      </w:pPr>
      <w:bookmarkStart w:id="23" w:name="_Toc105662373"/>
      <w:r w:rsidRPr="001D2E4E">
        <w:rPr>
          <w:rFonts w:asciiTheme="majorBidi" w:hAnsiTheme="majorBidi"/>
          <w:color w:val="auto"/>
          <w:lang w:eastAsia="en-US"/>
        </w:rPr>
        <w:t xml:space="preserve">8 класс </w:t>
      </w:r>
      <w:r w:rsidR="00DA6631" w:rsidRPr="001D2E4E">
        <w:rPr>
          <w:rFonts w:asciiTheme="majorBidi" w:hAnsiTheme="majorBidi"/>
          <w:color w:val="auto"/>
          <w:lang w:eastAsia="en-US"/>
        </w:rPr>
        <w:t xml:space="preserve">– </w:t>
      </w:r>
      <w:r w:rsidRPr="001D2E4E">
        <w:rPr>
          <w:rFonts w:asciiTheme="majorBidi" w:hAnsiTheme="majorBidi"/>
          <w:color w:val="auto"/>
          <w:lang w:eastAsia="en-US"/>
        </w:rPr>
        <w:t xml:space="preserve">102 </w:t>
      </w:r>
      <w:r w:rsidR="00DA6631" w:rsidRPr="001D2E4E">
        <w:rPr>
          <w:rFonts w:asciiTheme="majorBidi" w:hAnsiTheme="majorBidi"/>
          <w:color w:val="auto"/>
          <w:lang w:eastAsia="en-US"/>
        </w:rPr>
        <w:t>ч.</w:t>
      </w:r>
      <w:bookmarkEnd w:id="23"/>
    </w:p>
    <w:p w14:paraId="4683D5F0" w14:textId="77777777" w:rsidR="00C63DE8" w:rsidRDefault="00C63DE8" w:rsidP="00C63DE8">
      <w:pPr>
        <w:ind w:firstLine="709"/>
        <w:jc w:val="center"/>
        <w:rPr>
          <w:rFonts w:asciiTheme="majorBidi" w:eastAsia="Calibri" w:hAnsiTheme="majorBidi" w:cstheme="majorBidi"/>
          <w:b/>
          <w:lang w:val="tt-RU"/>
        </w:rPr>
      </w:pPr>
    </w:p>
    <w:p w14:paraId="4AB341FC" w14:textId="77777777" w:rsidR="00C63DE8" w:rsidRDefault="00C63DE8" w:rsidP="00C63DE8">
      <w:pPr>
        <w:ind w:firstLine="709"/>
        <w:jc w:val="center"/>
        <w:rPr>
          <w:rFonts w:asciiTheme="majorBidi" w:eastAsia="Calibri" w:hAnsiTheme="majorBidi" w:cstheme="majorBidi"/>
          <w:b/>
          <w:lang w:val="tt-RU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633"/>
        <w:gridCol w:w="3721"/>
        <w:gridCol w:w="2346"/>
        <w:gridCol w:w="5342"/>
        <w:gridCol w:w="2744"/>
      </w:tblGrid>
      <w:tr w:rsidR="00C63DE8" w:rsidRPr="00F43BB8" w14:paraId="7825E5B7" w14:textId="77777777" w:rsidTr="00C63DE8">
        <w:tc>
          <w:tcPr>
            <w:tcW w:w="633" w:type="dxa"/>
          </w:tcPr>
          <w:p w14:paraId="59F74CAB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3721" w:type="dxa"/>
          </w:tcPr>
          <w:p w14:paraId="7F451A14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2346" w:type="dxa"/>
          </w:tcPr>
          <w:p w14:paraId="190668EE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5342" w:type="dxa"/>
          </w:tcPr>
          <w:p w14:paraId="25F42916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2744" w:type="dxa"/>
          </w:tcPr>
          <w:p w14:paraId="22D8F46E" w14:textId="77777777" w:rsidR="00C63DE8" w:rsidRPr="00F43BB8" w:rsidRDefault="00C63DE8" w:rsidP="00014FCB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C63DE8" w:rsidRPr="00F43BB8" w14:paraId="54BAAC1A" w14:textId="77777777" w:rsidTr="00C63DE8">
        <w:tc>
          <w:tcPr>
            <w:tcW w:w="633" w:type="dxa"/>
          </w:tcPr>
          <w:p w14:paraId="60EAA1CD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3721" w:type="dxa"/>
          </w:tcPr>
          <w:p w14:paraId="25A8534D" w14:textId="77777777" w:rsidR="00C63DE8" w:rsidRPr="001D2E4E" w:rsidRDefault="00C63DE8" w:rsidP="00C63DE8">
            <w:pPr>
              <w:rPr>
                <w:rFonts w:asciiTheme="majorBidi" w:hAnsiTheme="majorBidi" w:cstheme="majorBidi"/>
                <w:b/>
                <w:iCs/>
              </w:rPr>
            </w:pPr>
            <w:r w:rsidRPr="001D2E4E">
              <w:rPr>
                <w:rFonts w:asciiTheme="majorBidi" w:hAnsiTheme="majorBidi" w:cstheme="majorBidi"/>
                <w:b/>
                <w:iCs/>
              </w:rPr>
              <w:t>Мир моего «</w:t>
            </w:r>
            <w:r w:rsidRPr="001D2E4E">
              <w:rPr>
                <w:rFonts w:asciiTheme="majorBidi" w:hAnsiTheme="majorBidi" w:cstheme="majorBidi"/>
                <w:b/>
                <w:iCs/>
                <w:lang w:val="tt-RU"/>
              </w:rPr>
              <w:t>Я</w:t>
            </w:r>
            <w:r w:rsidRPr="001D2E4E">
              <w:rPr>
                <w:rFonts w:asciiTheme="majorBidi" w:hAnsiTheme="majorBidi" w:cstheme="majorBidi"/>
                <w:b/>
                <w:iCs/>
              </w:rPr>
              <w:t>»</w:t>
            </w:r>
          </w:p>
          <w:p w14:paraId="51365842" w14:textId="77777777" w:rsidR="00C63DE8" w:rsidRDefault="00C63DE8" w:rsidP="00C63DE8">
            <w:pPr>
              <w:tabs>
                <w:tab w:val="left" w:pos="2532"/>
                <w:tab w:val="left" w:pos="4557"/>
              </w:tabs>
              <w:ind w:right="94"/>
              <w:rPr>
                <w:rFonts w:asciiTheme="majorBidi" w:hAnsiTheme="majorBidi" w:cstheme="majorBidi"/>
                <w:iCs/>
                <w:lang w:eastAsia="en-US"/>
              </w:rPr>
            </w:pP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О</w:t>
            </w:r>
            <w:r w:rsidRPr="001D2E4E">
              <w:rPr>
                <w:rFonts w:asciiTheme="majorBidi" w:hAnsiTheme="majorBidi" w:cstheme="majorBidi"/>
                <w:iCs/>
                <w:lang w:eastAsia="en-US"/>
              </w:rPr>
              <w:t>бщени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е</w:t>
            </w:r>
            <w:r w:rsidRPr="001D2E4E">
              <w:rPr>
                <w:rFonts w:asciiTheme="majorBidi" w:hAnsiTheme="majorBidi" w:cstheme="majorBidi"/>
                <w:iCs/>
                <w:lang w:eastAsia="en-US"/>
              </w:rPr>
              <w:t xml:space="preserve"> и дружб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а</w:t>
            </w:r>
            <w:r w:rsidRPr="001D2E4E">
              <w:rPr>
                <w:rFonts w:asciiTheme="majorBidi" w:hAnsiTheme="majorBidi" w:cstheme="majorBidi"/>
                <w:iCs/>
                <w:lang w:eastAsia="en-US"/>
              </w:rPr>
              <w:t xml:space="preserve"> с ровесниками.</w:t>
            </w:r>
          </w:p>
          <w:p w14:paraId="244E2D49" w14:textId="2CE4BCC9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iCs/>
                <w:lang w:eastAsia="en-US"/>
              </w:rPr>
              <w:t>Свободное время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. Л</w:t>
            </w:r>
            <w:r w:rsidRPr="001D2E4E">
              <w:rPr>
                <w:rFonts w:asciiTheme="majorBidi" w:hAnsiTheme="majorBidi" w:cstheme="majorBidi"/>
                <w:lang w:eastAsia="en-US"/>
              </w:rPr>
              <w:t>юбимые занятия и путешествия</w:t>
            </w:r>
          </w:p>
        </w:tc>
        <w:tc>
          <w:tcPr>
            <w:tcW w:w="2346" w:type="dxa"/>
          </w:tcPr>
          <w:p w14:paraId="662C0E01" w14:textId="0B878CD9" w:rsidR="00C63DE8" w:rsidRPr="00F43BB8" w:rsidRDefault="00C63DE8" w:rsidP="00C63DE8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432216F4" w14:textId="77777777" w:rsidR="00C63DE8" w:rsidRPr="00F43BB8" w:rsidRDefault="00C63DE8" w:rsidP="00C63DE8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3" w:history="1">
              <w:r w:rsidRPr="00F43BB8">
                <w:rPr>
                  <w:color w:val="0563C1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0DD75946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988829C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25076CA5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28DFC4D8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2B8F5036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3404F4DF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3D32CCE7" w14:textId="77777777" w:rsidR="00C63DE8" w:rsidRPr="00F43BB8" w:rsidRDefault="00C63DE8" w:rsidP="00C63DE8">
            <w:r w:rsidRPr="00F43BB8">
              <w:lastRenderedPageBreak/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60EB951B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48C408D2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23933C3A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627A520A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09AA22BA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5F02EBEC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0E2198F9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39F652F0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39D889CB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432B0AF6" w14:textId="77777777" w:rsidR="00C63DE8" w:rsidRDefault="00C63DE8" w:rsidP="00C63DE8">
            <w:r>
              <w:lastRenderedPageBreak/>
              <w:t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отстаивать свое мнение и действовать самостоятельно, без помощи старших. быть вежливым и опрятным, скромным и приветливым;</w:t>
            </w:r>
          </w:p>
          <w:p w14:paraId="65504D84" w14:textId="77777777" w:rsidR="00C63DE8" w:rsidRPr="00F43BB8" w:rsidRDefault="00C63DE8" w:rsidP="00C63DE8">
            <w:pPr>
              <w:spacing w:after="200" w:line="276" w:lineRule="auto"/>
            </w:pPr>
            <w:r>
              <w:t>соблюдать правила личной гигиены, режим дня, вести здоровый образ жизни.</w:t>
            </w:r>
          </w:p>
        </w:tc>
      </w:tr>
      <w:tr w:rsidR="00C63DE8" w:rsidRPr="00F43BB8" w14:paraId="05DAA16D" w14:textId="77777777" w:rsidTr="00C63DE8">
        <w:tc>
          <w:tcPr>
            <w:tcW w:w="633" w:type="dxa"/>
          </w:tcPr>
          <w:p w14:paraId="1869318C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3721" w:type="dxa"/>
          </w:tcPr>
          <w:p w14:paraId="3B2612CE" w14:textId="77777777" w:rsidR="00C63DE8" w:rsidRPr="001D2E4E" w:rsidRDefault="00C63DE8" w:rsidP="00C63DE8">
            <w:pPr>
              <w:rPr>
                <w:rFonts w:asciiTheme="majorBidi" w:hAnsiTheme="majorBidi" w:cstheme="majorBidi"/>
                <w:b/>
                <w:iCs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  <w:iCs/>
              </w:rPr>
              <w:t>Мир вокруг меня</w:t>
            </w:r>
          </w:p>
          <w:p w14:paraId="169E8202" w14:textId="6F4212A4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bCs/>
                <w:iCs/>
                <w:lang w:eastAsia="en-US"/>
              </w:rPr>
              <w:t>Школьная жизнь.</w:t>
            </w:r>
            <w:r w:rsidRPr="001D2E4E">
              <w:rPr>
                <w:rFonts w:asciiTheme="majorBidi" w:hAnsiTheme="majorBidi" w:cstheme="majorBidi"/>
                <w:b/>
                <w:iCs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iCs/>
                <w:lang w:val="tt-RU" w:eastAsia="en-US"/>
              </w:rPr>
              <w:t>П</w:t>
            </w:r>
            <w:r w:rsidRPr="001D2E4E">
              <w:rPr>
                <w:rFonts w:asciiTheme="majorBidi" w:hAnsiTheme="majorBidi" w:cstheme="majorBidi"/>
                <w:iCs/>
                <w:lang w:eastAsia="en-US"/>
              </w:rPr>
              <w:t>ланирование своего времени.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iCs/>
                <w:lang w:eastAsia="en-US"/>
              </w:rPr>
              <w:t xml:space="preserve">Природа и </w:t>
            </w:r>
            <w:r w:rsidRPr="001D2E4E">
              <w:rPr>
                <w:rFonts w:asciiTheme="majorBidi" w:hAnsiTheme="majorBidi" w:cstheme="majorBidi"/>
                <w:bCs/>
                <w:iCs/>
                <w:lang w:eastAsia="en-US"/>
              </w:rPr>
              <w:lastRenderedPageBreak/>
              <w:t>человек.</w:t>
            </w:r>
            <w:r w:rsidRPr="001D2E4E">
              <w:rPr>
                <w:rFonts w:asciiTheme="majorBidi" w:hAnsiTheme="majorBidi" w:cstheme="majorBidi"/>
                <w:b/>
                <w:iCs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Э</w:t>
            </w:r>
            <w:r w:rsidRPr="001D2E4E">
              <w:rPr>
                <w:rFonts w:asciiTheme="majorBidi" w:hAnsiTheme="majorBidi" w:cstheme="majorBidi"/>
                <w:iCs/>
                <w:lang w:eastAsia="en-US"/>
              </w:rPr>
              <w:t>кологи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я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 xml:space="preserve">и </w:t>
            </w:r>
            <w:r w:rsidRPr="001D2E4E">
              <w:rPr>
                <w:rFonts w:asciiTheme="majorBidi" w:hAnsiTheme="majorBidi" w:cstheme="majorBidi"/>
                <w:lang w:eastAsia="en-US"/>
              </w:rPr>
              <w:t>окружающ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>ая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 сред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>а</w:t>
            </w:r>
          </w:p>
        </w:tc>
        <w:tc>
          <w:tcPr>
            <w:tcW w:w="2346" w:type="dxa"/>
          </w:tcPr>
          <w:p w14:paraId="59EE3867" w14:textId="7DF5326C" w:rsidR="00C63DE8" w:rsidRPr="00F43BB8" w:rsidRDefault="00C63DE8" w:rsidP="00C63DE8">
            <w:pPr>
              <w:spacing w:after="200" w:line="276" w:lineRule="auto"/>
            </w:pPr>
            <w:r>
              <w:lastRenderedPageBreak/>
              <w:t>25</w:t>
            </w:r>
          </w:p>
        </w:tc>
        <w:tc>
          <w:tcPr>
            <w:tcW w:w="5342" w:type="dxa"/>
          </w:tcPr>
          <w:p w14:paraId="22F6B1AB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6D0AB653" w14:textId="77777777" w:rsidR="00C63DE8" w:rsidRPr="00F43BB8" w:rsidRDefault="00C63DE8" w:rsidP="00C63DE8">
            <w:r w:rsidRPr="00F43BB8">
              <w:t>2.</w:t>
            </w:r>
            <w:r w:rsidRPr="00F43BB8">
              <w:tab/>
              <w:t xml:space="preserve">Методическая копилка учителей </w:t>
            </w:r>
            <w:r w:rsidRPr="00F43BB8">
              <w:lastRenderedPageBreak/>
              <w:t>татарского языка // URL: https://mon.tatarstan.ru/kopil.htm (дата обращения: 13.05.2022).</w:t>
            </w:r>
          </w:p>
          <w:p w14:paraId="4F0179C0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06A88E4D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0B67C165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2672F39E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22F8C985" w14:textId="77777777" w:rsidR="00C63DE8" w:rsidRPr="00F43BB8" w:rsidRDefault="00C63DE8" w:rsidP="00C63DE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3D57B3FB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68A074A8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6EA82E04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44FA3940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4E73385F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35467279" w14:textId="77777777" w:rsidR="00C63DE8" w:rsidRPr="00F43BB8" w:rsidRDefault="00C63DE8" w:rsidP="00C63DE8">
            <w:r w:rsidRPr="00F43BB8">
              <w:t>13.</w:t>
            </w:r>
            <w:r w:rsidRPr="00F43BB8">
              <w:tab/>
              <w:t xml:space="preserve">Электронный русско-татарский словарь // URL: http://ganiev.org/ (дата обращения: </w:t>
            </w:r>
            <w:r w:rsidRPr="00F43BB8">
              <w:lastRenderedPageBreak/>
              <w:t>13.05.2022).</w:t>
            </w:r>
          </w:p>
          <w:p w14:paraId="6AA25D40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71E06386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4856EE83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4A08E18B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51C1760D" w14:textId="77777777" w:rsidR="00C63DE8" w:rsidRPr="00F43BB8" w:rsidRDefault="00C63DE8" w:rsidP="00C63DE8">
            <w:pPr>
              <w:spacing w:after="200" w:line="276" w:lineRule="auto"/>
            </w:pPr>
            <w:r w:rsidRPr="00533CE4">
              <w:lastRenderedPageBreak/>
              <w:t xml:space="preserve">Стремиться узнавать что-то новое, проявлять любознательность, </w:t>
            </w:r>
            <w:r w:rsidRPr="00533CE4">
              <w:lastRenderedPageBreak/>
              <w:t>ценить знания; проявлять миролюбие – не затевать конфликтов и стремиться решать спорные вопросы, не прибегая к силе; быть трудолюбивым, следуя принципу «делу — время, потехе — час» как в учебных занятиях, так и в домашних делах, доводить начатое дело до конца.</w:t>
            </w:r>
          </w:p>
        </w:tc>
      </w:tr>
      <w:tr w:rsidR="00C63DE8" w:rsidRPr="00F43BB8" w14:paraId="60AC5AB5" w14:textId="77777777" w:rsidTr="00C63DE8">
        <w:tc>
          <w:tcPr>
            <w:tcW w:w="633" w:type="dxa"/>
          </w:tcPr>
          <w:p w14:paraId="2F6F77C3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3721" w:type="dxa"/>
          </w:tcPr>
          <w:p w14:paraId="1A016819" w14:textId="77777777" w:rsidR="00C63DE8" w:rsidRPr="001D2E4E" w:rsidRDefault="00C63DE8" w:rsidP="00C63DE8">
            <w:pPr>
              <w:rPr>
                <w:rFonts w:asciiTheme="majorBidi" w:hAnsiTheme="majorBidi" w:cstheme="majorBidi"/>
                <w:b/>
                <w:iCs/>
              </w:rPr>
            </w:pPr>
            <w:r w:rsidRPr="001D2E4E">
              <w:rPr>
                <w:rFonts w:asciiTheme="majorBidi" w:hAnsiTheme="majorBidi" w:cstheme="majorBidi"/>
                <w:b/>
                <w:iCs/>
                <w:lang w:val="tt-RU"/>
              </w:rPr>
              <w:t>М</w:t>
            </w:r>
            <w:r w:rsidRPr="001D2E4E">
              <w:rPr>
                <w:rFonts w:asciiTheme="majorBidi" w:hAnsiTheme="majorBidi" w:cstheme="majorBidi"/>
                <w:b/>
                <w:iCs/>
              </w:rPr>
              <w:t>ир моих увлечений</w:t>
            </w:r>
          </w:p>
          <w:p w14:paraId="62525146" w14:textId="6FF859F4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iCs/>
                <w:lang w:eastAsia="en-US"/>
              </w:rPr>
              <w:t xml:space="preserve">В мире 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>музыки. Молодежная мода и дизайн.</w:t>
            </w:r>
            <w:r w:rsidRPr="001D2E4E">
              <w:rPr>
                <w:rFonts w:asciiTheme="majorBidi" w:hAnsiTheme="majorBidi" w:cstheme="majorBidi"/>
                <w:bCs/>
                <w:iCs/>
                <w:lang w:val="tt-RU" w:eastAsia="en-US"/>
              </w:rPr>
              <w:t xml:space="preserve"> Здоровый образ жизн</w:t>
            </w:r>
          </w:p>
        </w:tc>
        <w:tc>
          <w:tcPr>
            <w:tcW w:w="2346" w:type="dxa"/>
          </w:tcPr>
          <w:p w14:paraId="0B04D7AE" w14:textId="008481D9" w:rsidR="00C63DE8" w:rsidRPr="00F43BB8" w:rsidRDefault="00C63DE8" w:rsidP="00C63DE8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53D2DB3E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5B31B9BB" w14:textId="77777777" w:rsidR="00C63DE8" w:rsidRPr="00F43BB8" w:rsidRDefault="00C63DE8" w:rsidP="00C63DE8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DAF1D77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620A3299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3C4405A7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1899AAFE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5A418526" w14:textId="77777777" w:rsidR="00C63DE8" w:rsidRPr="00F43BB8" w:rsidRDefault="00C63DE8" w:rsidP="00C63DE8">
            <w:r w:rsidRPr="00F43BB8">
              <w:t>7.</w:t>
            </w:r>
            <w:r w:rsidRPr="00F43BB8">
              <w:tab/>
              <w:t xml:space="preserve">Татарская электронная библиотека // URL: https://kitap.tatar.ru/ru/(дата обращения: </w:t>
            </w:r>
            <w:r w:rsidRPr="00F43BB8">
              <w:lastRenderedPageBreak/>
              <w:t>13.05.2022).</w:t>
            </w:r>
          </w:p>
          <w:p w14:paraId="1E9DE975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2B120180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6CD056BA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0F9C0580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6F8BB093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5D01F6A1" w14:textId="77777777" w:rsidR="00C63DE8" w:rsidRPr="00F43BB8" w:rsidRDefault="00C63DE8" w:rsidP="00C63DE8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2F5F68D0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7A44C3BC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3B15EAC6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52DC81EC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70712C53" w14:textId="77777777" w:rsidR="00C63DE8" w:rsidRPr="00533CE4" w:rsidRDefault="00C63DE8" w:rsidP="00C63DE8">
            <w:r w:rsidRPr="00533CE4">
              <w:lastRenderedPageBreak/>
              <w:t xml:space="preserve">Беречь и охранять природу (ухаживать за комнатными        растениями        в       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уметь сопереживать, проявлять сострадание к попавшим в беду; стремиться устанавливать хорошие отношения с другими </w:t>
            </w:r>
            <w:r w:rsidRPr="00533CE4">
              <w:lastRenderedPageBreak/>
              <w:t>людьми; уметь прощать обиды, защищать слабых, по мере возможности помогать нуждающимся в этом людям.</w:t>
            </w:r>
          </w:p>
          <w:p w14:paraId="40BE5414" w14:textId="77777777" w:rsidR="00C63DE8" w:rsidRPr="00F43BB8" w:rsidRDefault="00C63DE8" w:rsidP="00C63DE8">
            <w:pPr>
              <w:spacing w:after="200" w:line="276" w:lineRule="auto"/>
            </w:pPr>
          </w:p>
        </w:tc>
      </w:tr>
      <w:tr w:rsidR="00C63DE8" w:rsidRPr="00F43BB8" w14:paraId="4BF89419" w14:textId="77777777" w:rsidTr="00C63DE8">
        <w:tc>
          <w:tcPr>
            <w:tcW w:w="633" w:type="dxa"/>
          </w:tcPr>
          <w:p w14:paraId="4F20AA9E" w14:textId="77777777" w:rsidR="00C63DE8" w:rsidRPr="00F43BB8" w:rsidRDefault="00C63DE8" w:rsidP="00C63DE8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3721" w:type="dxa"/>
          </w:tcPr>
          <w:p w14:paraId="7E676D7F" w14:textId="77777777" w:rsidR="00C63DE8" w:rsidRPr="001D2E4E" w:rsidRDefault="00C63DE8" w:rsidP="00C63DE8">
            <w:pPr>
              <w:rPr>
                <w:rFonts w:asciiTheme="majorBidi" w:hAnsiTheme="majorBidi" w:cstheme="majorBidi"/>
                <w:b/>
                <w:iCs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  <w:iCs/>
              </w:rPr>
              <w:t>Моя Родина</w:t>
            </w:r>
          </w:p>
          <w:p w14:paraId="333E5993" w14:textId="23A6036C" w:rsidR="00C63DE8" w:rsidRPr="00F43BB8" w:rsidRDefault="00C63DE8" w:rsidP="00C63DE8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bCs/>
                <w:iCs/>
                <w:lang w:val="tt-RU" w:eastAsia="en-US"/>
              </w:rPr>
              <w:t xml:space="preserve">Города России и Татарстана, их </w:t>
            </w:r>
            <w:r w:rsidRPr="001D2E4E">
              <w:rPr>
                <w:rFonts w:asciiTheme="majorBidi" w:hAnsiTheme="majorBidi" w:cstheme="majorBidi"/>
                <w:bCs/>
                <w:iCs/>
                <w:lang w:val="tt-RU" w:eastAsia="en-US"/>
              </w:rPr>
              <w:lastRenderedPageBreak/>
              <w:t xml:space="preserve">достопримечательности. </w:t>
            </w:r>
            <w:r w:rsidRPr="001D2E4E">
              <w:rPr>
                <w:rFonts w:asciiTheme="majorBidi" w:hAnsiTheme="majorBidi" w:cstheme="majorBidi"/>
                <w:bCs/>
                <w:iCs/>
                <w:lang w:eastAsia="en-US"/>
              </w:rPr>
              <w:t xml:space="preserve">Татарстан – мой родной край. </w:t>
            </w:r>
            <w:r w:rsidRPr="001D2E4E">
              <w:rPr>
                <w:rFonts w:asciiTheme="majorBidi" w:hAnsiTheme="majorBidi" w:cstheme="majorBidi"/>
                <w:iCs/>
                <w:lang w:eastAsia="en-US"/>
              </w:rPr>
              <w:t>Выдающиеся личности</w:t>
            </w:r>
            <w:r w:rsidRPr="001D2E4E">
              <w:rPr>
                <w:rFonts w:asciiTheme="majorBidi" w:hAnsiTheme="majorBidi" w:cstheme="majorBidi"/>
                <w:iCs/>
                <w:lang w:val="tt-RU" w:eastAsia="en-US"/>
              </w:rPr>
              <w:t xml:space="preserve"> татарского народа (ученые, писатели, поэты, артисты, спортсмены)</w:t>
            </w:r>
          </w:p>
        </w:tc>
        <w:tc>
          <w:tcPr>
            <w:tcW w:w="2346" w:type="dxa"/>
          </w:tcPr>
          <w:p w14:paraId="79FF1EA3" w14:textId="4E4CCC1F" w:rsidR="00C63DE8" w:rsidRPr="00F43BB8" w:rsidRDefault="00ED1105" w:rsidP="00C63DE8">
            <w:pPr>
              <w:spacing w:after="200" w:line="276" w:lineRule="auto"/>
            </w:pPr>
            <w:r>
              <w:lastRenderedPageBreak/>
              <w:t>27</w:t>
            </w:r>
          </w:p>
        </w:tc>
        <w:tc>
          <w:tcPr>
            <w:tcW w:w="5342" w:type="dxa"/>
          </w:tcPr>
          <w:p w14:paraId="4B4742EF" w14:textId="77777777" w:rsidR="00C63DE8" w:rsidRPr="00F43BB8" w:rsidRDefault="00C63DE8" w:rsidP="00C63DE8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07DF9E13" w14:textId="77777777" w:rsidR="00C63DE8" w:rsidRPr="00F43BB8" w:rsidRDefault="00C63DE8" w:rsidP="00C63DE8">
            <w:r w:rsidRPr="00F43BB8">
              <w:lastRenderedPageBreak/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28BFEAD0" w14:textId="77777777" w:rsidR="00C63DE8" w:rsidRPr="00F43BB8" w:rsidRDefault="00C63DE8" w:rsidP="00C63DE8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659FF1F8" w14:textId="77777777" w:rsidR="00C63DE8" w:rsidRPr="00F43BB8" w:rsidRDefault="00C63DE8" w:rsidP="00C63DE8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4412B114" w14:textId="77777777" w:rsidR="00C63DE8" w:rsidRPr="00F43BB8" w:rsidRDefault="00C63DE8" w:rsidP="00C63DE8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1C201B05" w14:textId="77777777" w:rsidR="00C63DE8" w:rsidRPr="00F43BB8" w:rsidRDefault="00C63DE8" w:rsidP="00C63DE8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16B93EA0" w14:textId="77777777" w:rsidR="00C63DE8" w:rsidRPr="00F43BB8" w:rsidRDefault="00C63DE8" w:rsidP="00C63DE8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5BA42F41" w14:textId="77777777" w:rsidR="00C63DE8" w:rsidRPr="00F43BB8" w:rsidRDefault="00C63DE8" w:rsidP="00C63DE8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44B5B41E" w14:textId="77777777" w:rsidR="00C63DE8" w:rsidRPr="00F43BB8" w:rsidRDefault="00C63DE8" w:rsidP="00C63DE8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09CBC522" w14:textId="77777777" w:rsidR="00C63DE8" w:rsidRPr="00F43BB8" w:rsidRDefault="00C63DE8" w:rsidP="00C63DE8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695661D8" w14:textId="77777777" w:rsidR="00C63DE8" w:rsidRPr="00F43BB8" w:rsidRDefault="00C63DE8" w:rsidP="00C63DE8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31F49A06" w14:textId="77777777" w:rsidR="00C63DE8" w:rsidRPr="00F43BB8" w:rsidRDefault="00C63DE8" w:rsidP="00C63DE8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0FC5AA01" w14:textId="77777777" w:rsidR="00C63DE8" w:rsidRPr="00F43BB8" w:rsidRDefault="00C63DE8" w:rsidP="00C63DE8">
            <w:r w:rsidRPr="00F43BB8">
              <w:t>13.</w:t>
            </w:r>
            <w:r w:rsidRPr="00F43BB8">
              <w:tab/>
              <w:t xml:space="preserve">Электронный русско-татарский словарь // </w:t>
            </w:r>
            <w:r w:rsidRPr="00F43BB8">
              <w:lastRenderedPageBreak/>
              <w:t>URL: http://ganiev.org/ (дата обращения: 13.05.2022).</w:t>
            </w:r>
          </w:p>
          <w:p w14:paraId="2D17A954" w14:textId="77777777" w:rsidR="00C63DE8" w:rsidRPr="00F43BB8" w:rsidRDefault="00C63DE8" w:rsidP="00C63DE8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7FC7C17F" w14:textId="77777777" w:rsidR="00C63DE8" w:rsidRPr="00F43BB8" w:rsidRDefault="00C63DE8" w:rsidP="00C63DE8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2D571801" w14:textId="77777777" w:rsidR="00C63DE8" w:rsidRPr="00F43BB8" w:rsidRDefault="00C63DE8" w:rsidP="00C63DE8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0140A360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27C85884" w14:textId="77777777" w:rsidR="00C63DE8" w:rsidRPr="00F43BB8" w:rsidRDefault="00C63DE8" w:rsidP="00C63DE8">
            <w:pPr>
              <w:spacing w:after="200" w:line="276" w:lineRule="auto"/>
            </w:pPr>
            <w:r w:rsidRPr="00533CE4">
              <w:lastRenderedPageBreak/>
              <w:t xml:space="preserve">Знать и любить свою Родину – свой родной </w:t>
            </w:r>
            <w:r w:rsidRPr="00533CE4">
              <w:lastRenderedPageBreak/>
              <w:t>дом, двор, улицу, город, село, свою страну.</w:t>
            </w:r>
          </w:p>
        </w:tc>
      </w:tr>
      <w:tr w:rsidR="00C63DE8" w:rsidRPr="00F43BB8" w14:paraId="08A6ED8D" w14:textId="77777777" w:rsidTr="00C63DE8">
        <w:tc>
          <w:tcPr>
            <w:tcW w:w="633" w:type="dxa"/>
          </w:tcPr>
          <w:p w14:paraId="1A5667C0" w14:textId="77777777" w:rsidR="00C63DE8" w:rsidRPr="00F43BB8" w:rsidRDefault="00C63DE8" w:rsidP="00C63DE8">
            <w:pPr>
              <w:spacing w:after="200" w:line="276" w:lineRule="auto"/>
            </w:pPr>
          </w:p>
        </w:tc>
        <w:tc>
          <w:tcPr>
            <w:tcW w:w="3721" w:type="dxa"/>
          </w:tcPr>
          <w:p w14:paraId="7FD6F8AD" w14:textId="77777777" w:rsidR="00C63DE8" w:rsidRPr="00F43BB8" w:rsidRDefault="00C63DE8" w:rsidP="00C63DE8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2346" w:type="dxa"/>
          </w:tcPr>
          <w:p w14:paraId="750F136F" w14:textId="6D52E1E7" w:rsidR="00C63DE8" w:rsidRPr="00F43BB8" w:rsidRDefault="00ED1105" w:rsidP="00C63DE8">
            <w:pPr>
              <w:spacing w:after="200" w:line="276" w:lineRule="auto"/>
            </w:pPr>
            <w:r>
              <w:t>102</w:t>
            </w:r>
          </w:p>
        </w:tc>
        <w:tc>
          <w:tcPr>
            <w:tcW w:w="5342" w:type="dxa"/>
          </w:tcPr>
          <w:p w14:paraId="5E697CA3" w14:textId="77777777" w:rsidR="00C63DE8" w:rsidRPr="00F43BB8" w:rsidRDefault="00C63DE8" w:rsidP="00C63DE8">
            <w:pPr>
              <w:spacing w:after="200" w:line="276" w:lineRule="auto"/>
            </w:pPr>
          </w:p>
        </w:tc>
        <w:tc>
          <w:tcPr>
            <w:tcW w:w="2744" w:type="dxa"/>
          </w:tcPr>
          <w:p w14:paraId="0FDF6809" w14:textId="77777777" w:rsidR="00C63DE8" w:rsidRPr="00F43BB8" w:rsidRDefault="00C63DE8" w:rsidP="00C63DE8">
            <w:pPr>
              <w:spacing w:after="200" w:line="276" w:lineRule="auto"/>
            </w:pPr>
          </w:p>
        </w:tc>
      </w:tr>
    </w:tbl>
    <w:p w14:paraId="06F3EA41" w14:textId="77777777" w:rsidR="00C63DE8" w:rsidRDefault="00C63DE8" w:rsidP="00C63DE8">
      <w:pPr>
        <w:ind w:firstLine="709"/>
        <w:jc w:val="center"/>
        <w:rPr>
          <w:rFonts w:asciiTheme="majorBidi" w:eastAsia="Calibri" w:hAnsiTheme="majorBidi" w:cstheme="majorBidi"/>
          <w:b/>
          <w:lang w:val="tt-RU"/>
        </w:rPr>
      </w:pPr>
    </w:p>
    <w:p w14:paraId="5E96E268" w14:textId="77777777" w:rsidR="00C63DE8" w:rsidRDefault="00C63DE8" w:rsidP="00C63DE8">
      <w:pPr>
        <w:rPr>
          <w:lang w:eastAsia="en-US"/>
        </w:rPr>
      </w:pPr>
    </w:p>
    <w:p w14:paraId="5D78996E" w14:textId="77777777" w:rsidR="00C63DE8" w:rsidRPr="00C63DE8" w:rsidRDefault="00C63DE8" w:rsidP="00C63DE8">
      <w:pPr>
        <w:rPr>
          <w:lang w:eastAsia="en-US"/>
        </w:rPr>
      </w:pPr>
    </w:p>
    <w:p w14:paraId="2B3C8901" w14:textId="77777777" w:rsidR="00B8165B" w:rsidRDefault="00B8165B" w:rsidP="000B00D1">
      <w:pPr>
        <w:pStyle w:val="1"/>
        <w:spacing w:before="120" w:after="120" w:line="360" w:lineRule="auto"/>
        <w:jc w:val="center"/>
        <w:rPr>
          <w:rFonts w:asciiTheme="majorBidi" w:hAnsiTheme="majorBidi"/>
          <w:color w:val="auto"/>
          <w:spacing w:val="-1"/>
          <w:lang w:eastAsia="en-US"/>
        </w:rPr>
      </w:pPr>
      <w:bookmarkStart w:id="24" w:name="_Toc105662374"/>
      <w:r w:rsidRPr="001D2E4E">
        <w:rPr>
          <w:rFonts w:asciiTheme="majorBidi" w:hAnsiTheme="majorBidi"/>
          <w:color w:val="auto"/>
          <w:lang w:eastAsia="en-US"/>
        </w:rPr>
        <w:t>9 класс</w:t>
      </w:r>
      <w:r w:rsidR="009A4570" w:rsidRPr="001D2E4E">
        <w:rPr>
          <w:rFonts w:asciiTheme="majorBidi" w:hAnsiTheme="majorBidi"/>
          <w:color w:val="auto"/>
          <w:spacing w:val="-1"/>
          <w:lang w:eastAsia="en-US"/>
        </w:rPr>
        <w:t xml:space="preserve"> –</w:t>
      </w:r>
      <w:r w:rsidR="00DA6631" w:rsidRPr="001D2E4E">
        <w:rPr>
          <w:rFonts w:asciiTheme="majorBidi" w:hAnsiTheme="majorBidi"/>
          <w:color w:val="auto"/>
          <w:spacing w:val="-1"/>
          <w:lang w:eastAsia="en-US"/>
        </w:rPr>
        <w:t xml:space="preserve"> </w:t>
      </w:r>
      <w:r w:rsidR="00615E75" w:rsidRPr="001D2E4E">
        <w:rPr>
          <w:rFonts w:asciiTheme="majorBidi" w:hAnsiTheme="majorBidi"/>
          <w:color w:val="auto"/>
          <w:spacing w:val="-1"/>
          <w:lang w:eastAsia="en-US"/>
        </w:rPr>
        <w:t xml:space="preserve">99 </w:t>
      </w:r>
      <w:r w:rsidR="00DA6631" w:rsidRPr="001D2E4E">
        <w:rPr>
          <w:rFonts w:asciiTheme="majorBidi" w:hAnsiTheme="majorBidi"/>
          <w:color w:val="auto"/>
          <w:spacing w:val="-1"/>
          <w:lang w:eastAsia="en-US"/>
        </w:rPr>
        <w:t>ч.</w:t>
      </w:r>
      <w:bookmarkEnd w:id="24"/>
    </w:p>
    <w:p w14:paraId="0F0C70AB" w14:textId="77777777" w:rsidR="00ED1105" w:rsidRDefault="00ED1105" w:rsidP="00ED1105">
      <w:pPr>
        <w:ind w:firstLine="709"/>
        <w:jc w:val="center"/>
        <w:rPr>
          <w:rFonts w:asciiTheme="majorBidi" w:eastAsia="Calibri" w:hAnsiTheme="majorBidi" w:cstheme="majorBidi"/>
          <w:b/>
          <w:lang w:val="tt-RU"/>
        </w:rPr>
      </w:pP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633"/>
        <w:gridCol w:w="3721"/>
        <w:gridCol w:w="2346"/>
        <w:gridCol w:w="5342"/>
        <w:gridCol w:w="2744"/>
      </w:tblGrid>
      <w:tr w:rsidR="00ED1105" w:rsidRPr="00F43BB8" w14:paraId="2C07847A" w14:textId="77777777" w:rsidTr="00ED1105">
        <w:tc>
          <w:tcPr>
            <w:tcW w:w="633" w:type="dxa"/>
          </w:tcPr>
          <w:p w14:paraId="6B4AFA14" w14:textId="77777777" w:rsidR="00ED1105" w:rsidRPr="00F43BB8" w:rsidRDefault="00ED1105" w:rsidP="00014FCB">
            <w:pPr>
              <w:spacing w:after="200" w:line="276" w:lineRule="auto"/>
            </w:pPr>
            <w:r w:rsidRPr="00F43BB8">
              <w:t>№ п/п</w:t>
            </w:r>
          </w:p>
        </w:tc>
        <w:tc>
          <w:tcPr>
            <w:tcW w:w="3721" w:type="dxa"/>
          </w:tcPr>
          <w:p w14:paraId="3668C6AE" w14:textId="77777777" w:rsidR="00ED1105" w:rsidRPr="00F43BB8" w:rsidRDefault="00ED1105" w:rsidP="00014FCB">
            <w:pPr>
              <w:spacing w:after="200" w:line="276" w:lineRule="auto"/>
            </w:pPr>
            <w:r w:rsidRPr="00F43BB8">
              <w:t>Тематический блок, тема</w:t>
            </w:r>
          </w:p>
        </w:tc>
        <w:tc>
          <w:tcPr>
            <w:tcW w:w="2346" w:type="dxa"/>
          </w:tcPr>
          <w:p w14:paraId="6C9ACCF6" w14:textId="77777777" w:rsidR="00ED1105" w:rsidRPr="00F43BB8" w:rsidRDefault="00ED1105" w:rsidP="00014FCB">
            <w:pPr>
              <w:spacing w:after="200" w:line="276" w:lineRule="auto"/>
            </w:pPr>
            <w:r w:rsidRPr="00F43BB8">
              <w:t>Количество часов</w:t>
            </w:r>
          </w:p>
        </w:tc>
        <w:tc>
          <w:tcPr>
            <w:tcW w:w="5342" w:type="dxa"/>
          </w:tcPr>
          <w:p w14:paraId="09B5EBB6" w14:textId="77777777" w:rsidR="00ED1105" w:rsidRPr="00F43BB8" w:rsidRDefault="00ED1105" w:rsidP="00014FCB">
            <w:pPr>
              <w:spacing w:after="200" w:line="276" w:lineRule="auto"/>
            </w:pPr>
            <w:r w:rsidRPr="00F43BB8">
              <w:t>Возможные используемые ЭОР</w:t>
            </w:r>
          </w:p>
        </w:tc>
        <w:tc>
          <w:tcPr>
            <w:tcW w:w="2744" w:type="dxa"/>
          </w:tcPr>
          <w:p w14:paraId="23205FCA" w14:textId="77777777" w:rsidR="00ED1105" w:rsidRPr="00F43BB8" w:rsidRDefault="00ED1105" w:rsidP="00014FCB">
            <w:pPr>
              <w:spacing w:after="200" w:line="276" w:lineRule="auto"/>
            </w:pPr>
            <w:r w:rsidRPr="00F43BB8">
              <w:t>Воспитательный потенциал</w:t>
            </w:r>
          </w:p>
        </w:tc>
      </w:tr>
      <w:tr w:rsidR="00ED1105" w:rsidRPr="00F43BB8" w14:paraId="7BF88115" w14:textId="77777777" w:rsidTr="00ED1105">
        <w:tc>
          <w:tcPr>
            <w:tcW w:w="633" w:type="dxa"/>
          </w:tcPr>
          <w:p w14:paraId="377209B9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1.</w:t>
            </w:r>
          </w:p>
        </w:tc>
        <w:tc>
          <w:tcPr>
            <w:tcW w:w="3721" w:type="dxa"/>
          </w:tcPr>
          <w:p w14:paraId="03FD136F" w14:textId="254853CD" w:rsidR="00ED1105" w:rsidRPr="00ED1105" w:rsidRDefault="00ED1105" w:rsidP="00ED1105">
            <w:pPr>
              <w:rPr>
                <w:b/>
              </w:rPr>
            </w:pPr>
            <w:r>
              <w:rPr>
                <w:b/>
              </w:rPr>
              <w:t>Мир моего «Я»</w:t>
            </w:r>
          </w:p>
          <w:p w14:paraId="1EDF359C" w14:textId="77777777" w:rsidR="00ED1105" w:rsidRPr="001D2E4E" w:rsidRDefault="00ED1105" w:rsidP="00ED1105">
            <w:pPr>
              <w:rPr>
                <w:lang w:val="tt-RU" w:eastAsia="en-US"/>
              </w:rPr>
            </w:pPr>
            <w:r w:rsidRPr="001D2E4E">
              <w:rPr>
                <w:bCs/>
                <w:lang w:eastAsia="en-US"/>
              </w:rPr>
              <w:t>Здоровье</w:t>
            </w:r>
            <w:r w:rsidRPr="001D2E4E">
              <w:rPr>
                <w:bCs/>
                <w:lang w:val="tt-RU" w:eastAsia="en-US"/>
              </w:rPr>
              <w:t xml:space="preserve">. </w:t>
            </w:r>
            <w:r w:rsidRPr="001D2E4E">
              <w:rPr>
                <w:lang w:eastAsia="en-US"/>
              </w:rPr>
              <w:t>Здоровый образ жизни</w:t>
            </w:r>
            <w:r w:rsidRPr="001D2E4E">
              <w:rPr>
                <w:lang w:val="tt-RU" w:eastAsia="en-US"/>
              </w:rPr>
              <w:t>. Хорошие и в</w:t>
            </w:r>
            <w:r w:rsidRPr="001D2E4E">
              <w:rPr>
                <w:lang w:eastAsia="en-US"/>
              </w:rPr>
              <w:t>редные</w:t>
            </w:r>
            <w:r w:rsidRPr="001D2E4E">
              <w:rPr>
                <w:spacing w:val="-1"/>
                <w:lang w:eastAsia="en-US"/>
              </w:rPr>
              <w:t xml:space="preserve"> </w:t>
            </w:r>
            <w:r w:rsidRPr="001D2E4E">
              <w:rPr>
                <w:lang w:eastAsia="en-US"/>
              </w:rPr>
              <w:t>привычки.</w:t>
            </w:r>
          </w:p>
          <w:p w14:paraId="2CEBCA09" w14:textId="7418628F" w:rsidR="00ED1105" w:rsidRPr="00F43BB8" w:rsidRDefault="00ED1105" w:rsidP="00ED1105">
            <w:pPr>
              <w:spacing w:after="200" w:line="276" w:lineRule="auto"/>
            </w:pPr>
            <w:r w:rsidRPr="001D2E4E">
              <w:rPr>
                <w:spacing w:val="-4"/>
                <w:lang w:val="tt-RU" w:eastAsia="en-US"/>
              </w:rPr>
              <w:t>Эмоциональный интеллект</w:t>
            </w:r>
          </w:p>
        </w:tc>
        <w:tc>
          <w:tcPr>
            <w:tcW w:w="2346" w:type="dxa"/>
          </w:tcPr>
          <w:p w14:paraId="6CB28E36" w14:textId="0575F41B" w:rsidR="00ED1105" w:rsidRPr="00F43BB8" w:rsidRDefault="00ED1105" w:rsidP="00ED1105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1906B0BF" w14:textId="77777777" w:rsidR="00ED1105" w:rsidRPr="00F43BB8" w:rsidRDefault="00ED1105" w:rsidP="00ED1105">
            <w:r w:rsidRPr="00F43BB8">
              <w:t>1.</w:t>
            </w:r>
            <w:r w:rsidRPr="00F43BB8">
              <w:tab/>
              <w:t xml:space="preserve">Детская мультимедийная библиотека // URL: </w:t>
            </w:r>
            <w:hyperlink r:id="rId14" w:history="1">
              <w:r w:rsidRPr="00F43BB8">
                <w:rPr>
                  <w:color w:val="0563C1" w:themeColor="hyperlink"/>
                  <w:u w:val="single"/>
                </w:rPr>
                <w:t>http://xn--80aab5b.xn--p1ai/</w:t>
              </w:r>
            </w:hyperlink>
            <w:r w:rsidRPr="00F43BB8">
              <w:t xml:space="preserve"> (дата обращения: 13.05.2022).</w:t>
            </w:r>
          </w:p>
          <w:p w14:paraId="30B73E11" w14:textId="77777777" w:rsidR="00ED1105" w:rsidRPr="00F43BB8" w:rsidRDefault="00ED1105" w:rsidP="00ED1105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00D4F23D" w14:textId="77777777" w:rsidR="00ED1105" w:rsidRPr="00F43BB8" w:rsidRDefault="00ED1105" w:rsidP="00ED1105">
            <w:r w:rsidRPr="00F43BB8">
              <w:t>3.</w:t>
            </w:r>
            <w:r w:rsidRPr="00F43BB8">
              <w:tab/>
              <w:t xml:space="preserve">Образовательный ресурс tatarschool.ru // </w:t>
            </w:r>
            <w:r w:rsidRPr="00F43BB8">
              <w:lastRenderedPageBreak/>
              <w:t>URL: http://tatarschool.ru/(дата обращения: 13.05.2022).</w:t>
            </w:r>
          </w:p>
          <w:p w14:paraId="045DBC65" w14:textId="77777777" w:rsidR="00ED1105" w:rsidRPr="00F43BB8" w:rsidRDefault="00ED1105" w:rsidP="00ED1105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1B1124F1" w14:textId="77777777" w:rsidR="00ED1105" w:rsidRPr="00F43BB8" w:rsidRDefault="00ED1105" w:rsidP="00ED1105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7BC30400" w14:textId="77777777" w:rsidR="00ED1105" w:rsidRPr="00F43BB8" w:rsidRDefault="00ED1105" w:rsidP="00ED1105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037D7BBD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0000A39B" w14:textId="77777777" w:rsidR="00ED1105" w:rsidRPr="00F43BB8" w:rsidRDefault="00ED1105" w:rsidP="00ED1105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33912FA6" w14:textId="77777777" w:rsidR="00ED1105" w:rsidRPr="00F43BB8" w:rsidRDefault="00ED1105" w:rsidP="00ED1105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63DDD1F0" w14:textId="77777777" w:rsidR="00ED1105" w:rsidRPr="00F43BB8" w:rsidRDefault="00ED1105" w:rsidP="00ED1105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4FCBDB9F" w14:textId="77777777" w:rsidR="00ED1105" w:rsidRPr="00F43BB8" w:rsidRDefault="00ED1105" w:rsidP="00ED1105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5AB55121" w14:textId="77777777" w:rsidR="00ED1105" w:rsidRPr="00F43BB8" w:rsidRDefault="00ED1105" w:rsidP="00ED1105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78F64E2E" w14:textId="77777777" w:rsidR="00ED1105" w:rsidRPr="00F43BB8" w:rsidRDefault="00ED1105" w:rsidP="00ED1105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1C2229D5" w14:textId="77777777" w:rsidR="00ED1105" w:rsidRPr="00F43BB8" w:rsidRDefault="00ED1105" w:rsidP="00ED1105">
            <w:r w:rsidRPr="00F43BB8">
              <w:t>14.</w:t>
            </w:r>
            <w:r w:rsidRPr="00F43BB8">
              <w:tab/>
              <w:t xml:space="preserve">Электронный словарь татарского языка // URL: http://syzlek.ru/ (дата обращения: </w:t>
            </w:r>
            <w:r w:rsidRPr="00F43BB8">
              <w:lastRenderedPageBreak/>
              <w:t>13.05.2022).</w:t>
            </w:r>
          </w:p>
          <w:p w14:paraId="65AB923D" w14:textId="77777777" w:rsidR="00ED1105" w:rsidRPr="00F43BB8" w:rsidRDefault="00ED1105" w:rsidP="00ED1105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02162167" w14:textId="77777777" w:rsidR="00ED1105" w:rsidRPr="00F43BB8" w:rsidRDefault="00ED1105" w:rsidP="00ED1105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260C2DD5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3C470DD0" w14:textId="77777777" w:rsidR="00ED1105" w:rsidRDefault="00ED1105" w:rsidP="00ED1105">
            <w:r>
              <w:lastRenderedPageBreak/>
              <w:t xml:space="preserve">Быть уверенным в себе, открытым и общительным, не стесняться быть в чем-то непохожим на других ребят; уметь ставить перед собой цели и проявлять инициативу, </w:t>
            </w:r>
            <w:r>
              <w:lastRenderedPageBreak/>
              <w:t>отстаивать свое мнение и действовать самостоятельно, без помощи старших. быть вежливым и опрятным, скромным и приветливым;</w:t>
            </w:r>
          </w:p>
          <w:p w14:paraId="0CE9AF58" w14:textId="77777777" w:rsidR="00ED1105" w:rsidRPr="00F43BB8" w:rsidRDefault="00ED1105" w:rsidP="00ED1105">
            <w:pPr>
              <w:spacing w:after="200" w:line="276" w:lineRule="auto"/>
            </w:pPr>
            <w:r>
              <w:t>соблюдать правила личной гигиены, режим дня, вести здоровый образ жизни.</w:t>
            </w:r>
          </w:p>
        </w:tc>
      </w:tr>
      <w:tr w:rsidR="00ED1105" w:rsidRPr="00F43BB8" w14:paraId="2B7BDDE2" w14:textId="77777777" w:rsidTr="00ED1105">
        <w:tc>
          <w:tcPr>
            <w:tcW w:w="633" w:type="dxa"/>
          </w:tcPr>
          <w:p w14:paraId="077CF2BA" w14:textId="77777777" w:rsidR="00ED1105" w:rsidRPr="00F43BB8" w:rsidRDefault="00ED1105" w:rsidP="00ED1105">
            <w:pPr>
              <w:spacing w:after="200" w:line="276" w:lineRule="auto"/>
            </w:pPr>
            <w:r w:rsidRPr="00F43BB8">
              <w:lastRenderedPageBreak/>
              <w:t>2.</w:t>
            </w:r>
          </w:p>
        </w:tc>
        <w:tc>
          <w:tcPr>
            <w:tcW w:w="3721" w:type="dxa"/>
          </w:tcPr>
          <w:p w14:paraId="61DD8982" w14:textId="58392E54" w:rsidR="00ED1105" w:rsidRPr="001D2E4E" w:rsidRDefault="00ED1105" w:rsidP="00ED1105">
            <w:pPr>
              <w:rPr>
                <w:rFonts w:asciiTheme="majorBidi" w:hAnsiTheme="majorBidi" w:cstheme="majorBidi"/>
                <w:b/>
                <w:bCs/>
                <w:spacing w:val="-4"/>
                <w:lang w:val="tt-RU" w:eastAsia="en-US"/>
              </w:rPr>
            </w:pPr>
            <w:r>
              <w:rPr>
                <w:rFonts w:asciiTheme="majorBidi" w:hAnsiTheme="majorBidi" w:cstheme="majorBidi"/>
                <w:b/>
                <w:bCs/>
                <w:spacing w:val="-4"/>
                <w:lang w:val="tt-RU" w:eastAsia="en-US"/>
              </w:rPr>
              <w:t>Мир вокруг меня</w:t>
            </w:r>
          </w:p>
          <w:p w14:paraId="5F7872DB" w14:textId="0AF11DAA" w:rsidR="00ED1105" w:rsidRPr="00F43BB8" w:rsidRDefault="00ED1105" w:rsidP="00ED1105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spacing w:val="-4"/>
                <w:lang w:val="tt-RU" w:eastAsia="en-US"/>
              </w:rPr>
              <w:t>Достижения науки и техники. Виды общения. Онлайн-общение</w:t>
            </w:r>
          </w:p>
        </w:tc>
        <w:tc>
          <w:tcPr>
            <w:tcW w:w="2346" w:type="dxa"/>
          </w:tcPr>
          <w:p w14:paraId="2ADB189F" w14:textId="079F8510" w:rsidR="00ED1105" w:rsidRPr="00F43BB8" w:rsidRDefault="00ED1105" w:rsidP="00ED1105">
            <w:pPr>
              <w:spacing w:after="200" w:line="276" w:lineRule="auto"/>
            </w:pPr>
            <w:r>
              <w:t>25</w:t>
            </w:r>
          </w:p>
        </w:tc>
        <w:tc>
          <w:tcPr>
            <w:tcW w:w="5342" w:type="dxa"/>
          </w:tcPr>
          <w:p w14:paraId="324C562B" w14:textId="77777777" w:rsidR="00ED1105" w:rsidRPr="00F43BB8" w:rsidRDefault="00ED1105" w:rsidP="00ED1105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35927142" w14:textId="77777777" w:rsidR="00ED1105" w:rsidRPr="00F43BB8" w:rsidRDefault="00ED1105" w:rsidP="00ED1105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4E0FCF50" w14:textId="77777777" w:rsidR="00ED1105" w:rsidRPr="00F43BB8" w:rsidRDefault="00ED1105" w:rsidP="00ED1105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4F90FDD6" w14:textId="77777777" w:rsidR="00ED1105" w:rsidRPr="00F43BB8" w:rsidRDefault="00ED1105" w:rsidP="00ED1105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0866E96A" w14:textId="77777777" w:rsidR="00ED1105" w:rsidRPr="00F43BB8" w:rsidRDefault="00ED1105" w:rsidP="00ED1105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6F1545D8" w14:textId="77777777" w:rsidR="00ED1105" w:rsidRPr="00F43BB8" w:rsidRDefault="00ED1105" w:rsidP="00ED1105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1E257478" w14:textId="77777777" w:rsidR="00ED1105" w:rsidRPr="00F43BB8" w:rsidRDefault="00ED1105" w:rsidP="00ED1105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1DF1E2F5" w14:textId="77777777" w:rsidR="00ED1105" w:rsidRPr="00F43BB8" w:rsidRDefault="00ED1105" w:rsidP="00ED1105">
            <w:r w:rsidRPr="00F43BB8">
              <w:t>8.</w:t>
            </w:r>
            <w:r w:rsidRPr="00F43BB8">
              <w:tab/>
              <w:t xml:space="preserve">УМК «Күңелле татар теле» / Электронные учебники серии «Күңелле татар теле» // URL: </w:t>
            </w:r>
            <w:r w:rsidRPr="00F43BB8">
              <w:lastRenderedPageBreak/>
              <w:t>http://tatarschool.ru/tatar-tele (дата обращения: 13.05.2022).</w:t>
            </w:r>
          </w:p>
          <w:p w14:paraId="639C8FCB" w14:textId="77777777" w:rsidR="00ED1105" w:rsidRPr="00F43BB8" w:rsidRDefault="00ED1105" w:rsidP="00ED1105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084540D5" w14:textId="77777777" w:rsidR="00ED1105" w:rsidRPr="00F43BB8" w:rsidRDefault="00ED1105" w:rsidP="00ED1105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63D4D5F0" w14:textId="77777777" w:rsidR="00ED1105" w:rsidRPr="00F43BB8" w:rsidRDefault="00ED1105" w:rsidP="00ED1105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7720389E" w14:textId="77777777" w:rsidR="00ED1105" w:rsidRPr="00F43BB8" w:rsidRDefault="00ED1105" w:rsidP="00ED1105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2A28FCD6" w14:textId="77777777" w:rsidR="00ED1105" w:rsidRPr="00F43BB8" w:rsidRDefault="00ED1105" w:rsidP="00ED1105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017865E7" w14:textId="77777777" w:rsidR="00ED1105" w:rsidRPr="00F43BB8" w:rsidRDefault="00ED1105" w:rsidP="00ED1105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02E9FF53" w14:textId="77777777" w:rsidR="00ED1105" w:rsidRPr="00F43BB8" w:rsidRDefault="00ED1105" w:rsidP="00ED1105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65F4D3AA" w14:textId="77777777" w:rsidR="00ED1105" w:rsidRPr="00F43BB8" w:rsidRDefault="00ED1105" w:rsidP="00ED1105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7C691527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665D7C71" w14:textId="77777777" w:rsidR="00ED1105" w:rsidRPr="00F43BB8" w:rsidRDefault="00ED1105" w:rsidP="00ED1105">
            <w:pPr>
              <w:spacing w:after="200" w:line="276" w:lineRule="auto"/>
            </w:pPr>
            <w:r w:rsidRPr="00533CE4">
              <w:lastRenderedPageBreak/>
              <w:t>Стремиться узнавать что-то новое, проявлять любознательность, ценить знания; проявлять миролюбие – не затевать конфликтов и стремиться решать спорные вопросы, не прибегая к силе; быть трудолюбивым, следуя принципу «делу — время, потехе — час» как в учебных занятиях, так и в домашних делах, доводить начатое дело до конца.</w:t>
            </w:r>
          </w:p>
        </w:tc>
      </w:tr>
      <w:tr w:rsidR="00ED1105" w:rsidRPr="00F43BB8" w14:paraId="373B015B" w14:textId="77777777" w:rsidTr="00ED1105">
        <w:tc>
          <w:tcPr>
            <w:tcW w:w="633" w:type="dxa"/>
          </w:tcPr>
          <w:p w14:paraId="49FBF0FB" w14:textId="77777777" w:rsidR="00ED1105" w:rsidRPr="00F43BB8" w:rsidRDefault="00ED1105" w:rsidP="00ED1105">
            <w:pPr>
              <w:spacing w:after="200" w:line="276" w:lineRule="auto"/>
            </w:pPr>
            <w:r w:rsidRPr="00F43BB8">
              <w:lastRenderedPageBreak/>
              <w:t>3.</w:t>
            </w:r>
          </w:p>
        </w:tc>
        <w:tc>
          <w:tcPr>
            <w:tcW w:w="3721" w:type="dxa"/>
          </w:tcPr>
          <w:p w14:paraId="4F920FAA" w14:textId="29476FBB" w:rsidR="00ED1105" w:rsidRPr="00ED1105" w:rsidRDefault="00ED1105" w:rsidP="00ED1105">
            <w:pPr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Мир моих увлечений</w:t>
            </w:r>
          </w:p>
          <w:p w14:paraId="6158AAC4" w14:textId="316FCF4A" w:rsidR="00ED1105" w:rsidRPr="00F43BB8" w:rsidRDefault="00ED1105" w:rsidP="00ED1105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 xml:space="preserve">Планы на будущее. </w:t>
            </w:r>
            <w:r w:rsidRPr="001D2E4E">
              <w:rPr>
                <w:rFonts w:asciiTheme="majorBidi" w:hAnsiTheme="majorBidi" w:cstheme="majorBidi"/>
                <w:bCs/>
                <w:lang w:eastAsia="en-US"/>
              </w:rPr>
              <w:t>Выбор профессии.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bCs/>
                <w:lang w:val="tt-RU" w:eastAsia="en-US"/>
              </w:rPr>
              <w:t xml:space="preserve">Востребованные </w:t>
            </w:r>
            <w:r w:rsidRPr="001D2E4E">
              <w:rPr>
                <w:rFonts w:asciiTheme="majorBidi" w:hAnsiTheme="majorBidi" w:cstheme="majorBidi"/>
                <w:lang w:eastAsia="en-US"/>
              </w:rPr>
              <w:t>професси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>и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. Профессиональные </w:t>
            </w:r>
            <w:r w:rsidRPr="001D2E4E">
              <w:rPr>
                <w:rFonts w:asciiTheme="majorBidi" w:hAnsiTheme="majorBidi" w:cstheme="majorBidi"/>
                <w:spacing w:val="-1"/>
                <w:lang w:eastAsia="en-US"/>
              </w:rPr>
              <w:lastRenderedPageBreak/>
              <w:t xml:space="preserve">учебные </w:t>
            </w:r>
            <w:r w:rsidRPr="001D2E4E">
              <w:rPr>
                <w:rFonts w:asciiTheme="majorBidi" w:hAnsiTheme="majorBidi" w:cstheme="majorBidi"/>
                <w:lang w:eastAsia="en-US"/>
              </w:rPr>
              <w:t>заведения</w:t>
            </w:r>
          </w:p>
        </w:tc>
        <w:tc>
          <w:tcPr>
            <w:tcW w:w="2346" w:type="dxa"/>
          </w:tcPr>
          <w:p w14:paraId="219C1C63" w14:textId="7D0A96EE" w:rsidR="00ED1105" w:rsidRPr="00F43BB8" w:rsidRDefault="00ED1105" w:rsidP="00ED1105">
            <w:pPr>
              <w:spacing w:after="200" w:line="276" w:lineRule="auto"/>
            </w:pPr>
            <w:r>
              <w:lastRenderedPageBreak/>
              <w:t>25</w:t>
            </w:r>
          </w:p>
        </w:tc>
        <w:tc>
          <w:tcPr>
            <w:tcW w:w="5342" w:type="dxa"/>
          </w:tcPr>
          <w:p w14:paraId="7CF9CD1D" w14:textId="77777777" w:rsidR="00ED1105" w:rsidRPr="00F43BB8" w:rsidRDefault="00ED1105" w:rsidP="00ED1105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163ED8DC" w14:textId="77777777" w:rsidR="00ED1105" w:rsidRPr="00F43BB8" w:rsidRDefault="00ED1105" w:rsidP="00ED1105">
            <w:r w:rsidRPr="00F43BB8">
              <w:t>2.</w:t>
            </w:r>
            <w:r w:rsidRPr="00F43BB8">
              <w:tab/>
              <w:t xml:space="preserve">Методическая копилка учителей татарского языка // URL: https://mon.tatarstan.ru/kopil.htm (дата обращения: </w:t>
            </w:r>
            <w:r w:rsidRPr="00F43BB8">
              <w:lastRenderedPageBreak/>
              <w:t>13.05.2022).</w:t>
            </w:r>
          </w:p>
          <w:p w14:paraId="04122533" w14:textId="77777777" w:rsidR="00ED1105" w:rsidRPr="00F43BB8" w:rsidRDefault="00ED1105" w:rsidP="00ED1105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4729CE9F" w14:textId="77777777" w:rsidR="00ED1105" w:rsidRPr="00F43BB8" w:rsidRDefault="00ED1105" w:rsidP="00ED1105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29E89356" w14:textId="77777777" w:rsidR="00ED1105" w:rsidRPr="00F43BB8" w:rsidRDefault="00ED1105" w:rsidP="00ED1105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5A692175" w14:textId="77777777" w:rsidR="00ED1105" w:rsidRPr="00F43BB8" w:rsidRDefault="00ED1105" w:rsidP="00ED1105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0E356FD5" w14:textId="77777777" w:rsidR="00ED1105" w:rsidRPr="00F43BB8" w:rsidRDefault="00ED1105" w:rsidP="00ED1105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330FE831" w14:textId="77777777" w:rsidR="00ED1105" w:rsidRPr="00F43BB8" w:rsidRDefault="00ED1105" w:rsidP="00ED1105">
            <w:r w:rsidRPr="00F43BB8">
              <w:t>8.</w:t>
            </w:r>
            <w:r w:rsidRPr="00F43BB8">
              <w:tab/>
              <w:t>УМК «Күңелле татар теле» / Электронные учебники серии «Күңелле татар теле» // URL: http://tatarschool.ru/tatar-tele (дата обращения: 13.05.2022).</w:t>
            </w:r>
          </w:p>
          <w:p w14:paraId="044B60EB" w14:textId="77777777" w:rsidR="00ED1105" w:rsidRPr="00F43BB8" w:rsidRDefault="00ED1105" w:rsidP="00ED1105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5AD1C4ED" w14:textId="77777777" w:rsidR="00ED1105" w:rsidRPr="00F43BB8" w:rsidRDefault="00ED1105" w:rsidP="00ED1105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3C7CA2B9" w14:textId="77777777" w:rsidR="00ED1105" w:rsidRPr="00F43BB8" w:rsidRDefault="00ED1105" w:rsidP="00ED1105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147B58E5" w14:textId="77777777" w:rsidR="00ED1105" w:rsidRPr="00F43BB8" w:rsidRDefault="00ED1105" w:rsidP="00ED1105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5B0DF9D2" w14:textId="77777777" w:rsidR="00ED1105" w:rsidRPr="00F43BB8" w:rsidRDefault="00ED1105" w:rsidP="00ED1105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4235C2B5" w14:textId="77777777" w:rsidR="00ED1105" w:rsidRPr="00F43BB8" w:rsidRDefault="00ED1105" w:rsidP="00ED1105">
            <w:r w:rsidRPr="00F43BB8">
              <w:t>14.</w:t>
            </w:r>
            <w:r w:rsidRPr="00F43BB8">
              <w:tab/>
              <w:t xml:space="preserve">Электронный словарь татарского языка // </w:t>
            </w:r>
            <w:r w:rsidRPr="00F43BB8">
              <w:lastRenderedPageBreak/>
              <w:t>URL: http://syzlek.ru/ (дата обращения: 13.05.2022).</w:t>
            </w:r>
          </w:p>
          <w:p w14:paraId="237B764B" w14:textId="77777777" w:rsidR="00ED1105" w:rsidRPr="00F43BB8" w:rsidRDefault="00ED1105" w:rsidP="00ED1105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5275DB3C" w14:textId="77777777" w:rsidR="00ED1105" w:rsidRPr="00F43BB8" w:rsidRDefault="00ED1105" w:rsidP="00ED1105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0E686B49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56E884DE" w14:textId="77777777" w:rsidR="00ED1105" w:rsidRPr="00533CE4" w:rsidRDefault="00ED1105" w:rsidP="00ED1105">
            <w:r w:rsidRPr="00533CE4">
              <w:lastRenderedPageBreak/>
              <w:t xml:space="preserve">Беречь и охранять природу (ухаживать за комнатными        растениями        в        классе или дома, заботиться о своих </w:t>
            </w:r>
            <w:r w:rsidRPr="00533CE4">
              <w:lastRenderedPageBreak/>
              <w:t>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водоемы);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людям.</w:t>
            </w:r>
          </w:p>
          <w:p w14:paraId="313E1F14" w14:textId="77777777" w:rsidR="00ED1105" w:rsidRPr="00F43BB8" w:rsidRDefault="00ED1105" w:rsidP="00ED1105">
            <w:pPr>
              <w:spacing w:after="200" w:line="276" w:lineRule="auto"/>
            </w:pPr>
          </w:p>
        </w:tc>
      </w:tr>
      <w:tr w:rsidR="00ED1105" w:rsidRPr="00F43BB8" w14:paraId="7953E22D" w14:textId="77777777" w:rsidTr="00ED1105">
        <w:tc>
          <w:tcPr>
            <w:tcW w:w="633" w:type="dxa"/>
          </w:tcPr>
          <w:p w14:paraId="6DAFD7A6" w14:textId="77777777" w:rsidR="00ED1105" w:rsidRPr="00F43BB8" w:rsidRDefault="00ED1105" w:rsidP="00ED1105">
            <w:pPr>
              <w:spacing w:after="200" w:line="276" w:lineRule="auto"/>
            </w:pPr>
            <w:r w:rsidRPr="00F43BB8">
              <w:lastRenderedPageBreak/>
              <w:t>4.</w:t>
            </w:r>
          </w:p>
        </w:tc>
        <w:tc>
          <w:tcPr>
            <w:tcW w:w="3721" w:type="dxa"/>
          </w:tcPr>
          <w:p w14:paraId="7B32FC1B" w14:textId="15F86013" w:rsidR="00ED1105" w:rsidRPr="001D2E4E" w:rsidRDefault="00ED1105" w:rsidP="00ED1105">
            <w:pPr>
              <w:rPr>
                <w:rFonts w:asciiTheme="majorBidi" w:hAnsiTheme="majorBidi" w:cstheme="majorBidi"/>
                <w:b/>
                <w:lang w:val="tt-RU"/>
              </w:rPr>
            </w:pPr>
            <w:r w:rsidRPr="001D2E4E">
              <w:rPr>
                <w:rFonts w:asciiTheme="majorBidi" w:hAnsiTheme="majorBidi" w:cstheme="majorBidi"/>
                <w:b/>
              </w:rPr>
              <w:t>Моя Родин</w:t>
            </w:r>
            <w:r>
              <w:rPr>
                <w:rFonts w:asciiTheme="majorBidi" w:hAnsiTheme="majorBidi" w:cstheme="majorBidi"/>
                <w:b/>
                <w:lang w:val="tt-RU"/>
              </w:rPr>
              <w:t>а</w:t>
            </w:r>
          </w:p>
          <w:p w14:paraId="6DFE9769" w14:textId="77777777" w:rsidR="00ED1105" w:rsidRPr="001D2E4E" w:rsidRDefault="00ED1105" w:rsidP="00ED1105">
            <w:pPr>
              <w:rPr>
                <w:rFonts w:asciiTheme="majorBidi" w:hAnsiTheme="majorBidi" w:cstheme="majorBidi"/>
                <w:lang w:val="tt-RU" w:eastAsia="en-US"/>
              </w:rPr>
            </w:pPr>
            <w:r w:rsidRPr="001D2E4E">
              <w:rPr>
                <w:rFonts w:asciiTheme="majorBidi" w:hAnsiTheme="majorBidi" w:cstheme="majorBidi"/>
                <w:bCs/>
                <w:lang w:eastAsia="en-US"/>
              </w:rPr>
              <w:t>Республика Татарстан.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 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 xml:space="preserve">Достижения </w:t>
            </w:r>
            <w:r w:rsidRPr="001D2E4E">
              <w:rPr>
                <w:rFonts w:asciiTheme="majorBidi" w:hAnsiTheme="majorBidi" w:cstheme="majorBidi"/>
                <w:lang w:eastAsia="en-US"/>
              </w:rPr>
              <w:t>Республики Татарстан: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 xml:space="preserve"> э</w:t>
            </w:r>
            <w:r w:rsidRPr="001D2E4E">
              <w:rPr>
                <w:rFonts w:asciiTheme="majorBidi" w:hAnsiTheme="majorBidi" w:cstheme="majorBidi"/>
                <w:lang w:eastAsia="en-US"/>
              </w:rPr>
              <w:t xml:space="preserve">кономика, культура, спорт. Выдающиеся представители культуры и искусства татарского народа. 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 xml:space="preserve">Защитники Отечества. </w:t>
            </w:r>
          </w:p>
          <w:p w14:paraId="0DF0E21C" w14:textId="5B037DDF" w:rsidR="00ED1105" w:rsidRPr="00F43BB8" w:rsidRDefault="00ED1105" w:rsidP="00ED1105">
            <w:pPr>
              <w:spacing w:after="200" w:line="276" w:lineRule="auto"/>
            </w:pPr>
            <w:r w:rsidRPr="001D2E4E">
              <w:rPr>
                <w:rFonts w:asciiTheme="majorBidi" w:hAnsiTheme="majorBidi" w:cstheme="majorBidi"/>
                <w:lang w:eastAsia="en-US"/>
              </w:rPr>
              <w:t xml:space="preserve">9 Мая – </w:t>
            </w:r>
            <w:r w:rsidRPr="001D2E4E">
              <w:rPr>
                <w:rFonts w:asciiTheme="majorBidi" w:hAnsiTheme="majorBidi" w:cstheme="majorBidi"/>
                <w:lang w:val="tt-RU" w:eastAsia="en-US"/>
              </w:rPr>
              <w:t>Д</w:t>
            </w:r>
            <w:r w:rsidRPr="001D2E4E">
              <w:rPr>
                <w:rFonts w:asciiTheme="majorBidi" w:hAnsiTheme="majorBidi" w:cstheme="majorBidi"/>
                <w:lang w:eastAsia="en-US"/>
              </w:rPr>
              <w:t>ень Победы</w:t>
            </w:r>
          </w:p>
        </w:tc>
        <w:tc>
          <w:tcPr>
            <w:tcW w:w="2346" w:type="dxa"/>
          </w:tcPr>
          <w:p w14:paraId="6D1F07BD" w14:textId="47A206B9" w:rsidR="00ED1105" w:rsidRPr="00F43BB8" w:rsidRDefault="00ED1105" w:rsidP="00ED1105">
            <w:pPr>
              <w:spacing w:after="200" w:line="276" w:lineRule="auto"/>
            </w:pPr>
            <w:r>
              <w:t>24</w:t>
            </w:r>
          </w:p>
        </w:tc>
        <w:tc>
          <w:tcPr>
            <w:tcW w:w="5342" w:type="dxa"/>
          </w:tcPr>
          <w:p w14:paraId="5A78C702" w14:textId="77777777" w:rsidR="00ED1105" w:rsidRPr="00F43BB8" w:rsidRDefault="00ED1105" w:rsidP="00ED1105">
            <w:r w:rsidRPr="00F43BB8">
              <w:t>1.</w:t>
            </w:r>
            <w:r w:rsidRPr="00F43BB8">
              <w:tab/>
              <w:t>Детская мультимедийная библиотека // URL: http://xn--80aab5b.xn--p1ai/ (дата обращения: 13.05.2022).</w:t>
            </w:r>
          </w:p>
          <w:p w14:paraId="6677808D" w14:textId="77777777" w:rsidR="00ED1105" w:rsidRPr="00F43BB8" w:rsidRDefault="00ED1105" w:rsidP="00ED1105">
            <w:r w:rsidRPr="00F43BB8">
              <w:t>2.</w:t>
            </w:r>
            <w:r w:rsidRPr="00F43BB8">
              <w:tab/>
              <w:t>Методическая копилка учителей татарского языка // URL: https://mon.tatarstan.ru/kopil.htm (дата обращения: 13.05.2022).</w:t>
            </w:r>
          </w:p>
          <w:p w14:paraId="118B7F7C" w14:textId="77777777" w:rsidR="00ED1105" w:rsidRPr="00F43BB8" w:rsidRDefault="00ED1105" w:rsidP="00ED1105">
            <w:r w:rsidRPr="00F43BB8">
              <w:t>3.</w:t>
            </w:r>
            <w:r w:rsidRPr="00F43BB8">
              <w:tab/>
              <w:t>Образовательный ресурс tatarschool.ru // URL: http://tatarschool.ru/(дата обращения: 13.05.2022).</w:t>
            </w:r>
          </w:p>
          <w:p w14:paraId="2FA67EDB" w14:textId="77777777" w:rsidR="00ED1105" w:rsidRPr="00F43BB8" w:rsidRDefault="00ED1105" w:rsidP="00ED1105">
            <w:r w:rsidRPr="00F43BB8">
              <w:t>4.</w:t>
            </w:r>
            <w:r w:rsidRPr="00F43BB8">
              <w:tab/>
              <w:t>Онлайн-школа обучения татарскому языку «Ана теле» // URL: https://anatele.ef.com/(дата обращения: 13.05.2022).</w:t>
            </w:r>
          </w:p>
          <w:p w14:paraId="215D63FD" w14:textId="77777777" w:rsidR="00ED1105" w:rsidRPr="00F43BB8" w:rsidRDefault="00ED1105" w:rsidP="00ED1105">
            <w:r w:rsidRPr="00F43BB8">
              <w:t>5.</w:t>
            </w:r>
            <w:r w:rsidRPr="00F43BB8">
              <w:tab/>
              <w:t>«Татармультфильм» Анимационная студия // URL: http://www.tatarmultfilm.ru/(дата обращения: 13.05.2022).</w:t>
            </w:r>
          </w:p>
          <w:p w14:paraId="16D19EE1" w14:textId="77777777" w:rsidR="00ED1105" w:rsidRPr="00F43BB8" w:rsidRDefault="00ED1105" w:rsidP="00ED1105">
            <w:r w:rsidRPr="00F43BB8">
              <w:t>6.</w:t>
            </w:r>
            <w:r w:rsidRPr="00F43BB8">
              <w:tab/>
              <w:t>Татарский образовательный портал Белем.ру // URL: http://belem.ru/(дата обращения: 13.05.2022).</w:t>
            </w:r>
          </w:p>
          <w:p w14:paraId="02C8D989" w14:textId="77777777" w:rsidR="00ED1105" w:rsidRPr="00F43BB8" w:rsidRDefault="00ED1105" w:rsidP="00ED1105">
            <w:r w:rsidRPr="00F43BB8">
              <w:t>7.</w:t>
            </w:r>
            <w:r w:rsidRPr="00F43BB8">
              <w:tab/>
              <w:t>Татарская электронная библиотека // URL: https://kitap.tatar.ru/ru/(дата обращения: 13.05.2022).</w:t>
            </w:r>
          </w:p>
          <w:p w14:paraId="6E4E0E4B" w14:textId="77777777" w:rsidR="00ED1105" w:rsidRPr="00F43BB8" w:rsidRDefault="00ED1105" w:rsidP="00ED1105">
            <w:r w:rsidRPr="00F43BB8">
              <w:t>8.</w:t>
            </w:r>
            <w:r w:rsidRPr="00F43BB8">
              <w:tab/>
              <w:t xml:space="preserve">УМК «Күңелле татар теле» / Электронные </w:t>
            </w:r>
            <w:r w:rsidRPr="00F43BB8">
              <w:lastRenderedPageBreak/>
              <w:t>учебники серии «Күңелле татар теле» // URL: http://tatarschool.ru/tatar-tele (дата обращения: 13.05.2022).</w:t>
            </w:r>
          </w:p>
          <w:p w14:paraId="438755EC" w14:textId="77777777" w:rsidR="00ED1105" w:rsidRPr="00F43BB8" w:rsidRDefault="00ED1105" w:rsidP="00ED1105">
            <w:r w:rsidRPr="00F43BB8">
              <w:t>9.</w:t>
            </w:r>
            <w:r w:rsidRPr="00F43BB8">
              <w:tab/>
              <w:t xml:space="preserve"> Мультимедийные приложения к учебникам татарского языка «Күңелле татар теле» // URL: http://tatarschool.ru/media (дата обращения: 13.05.2022).</w:t>
            </w:r>
          </w:p>
          <w:p w14:paraId="39F82743" w14:textId="77777777" w:rsidR="00ED1105" w:rsidRPr="00F43BB8" w:rsidRDefault="00ED1105" w:rsidP="00ED1105">
            <w:r w:rsidRPr="00F43BB8">
              <w:t>10.</w:t>
            </w:r>
            <w:r w:rsidRPr="00F43BB8">
              <w:tab/>
              <w:t>УМК «Сәлам» // URL: http://selam.tatar/ (дата обращения: 13.05.2022).</w:t>
            </w:r>
          </w:p>
          <w:p w14:paraId="0006F7BB" w14:textId="77777777" w:rsidR="00ED1105" w:rsidRPr="00F43BB8" w:rsidRDefault="00ED1105" w:rsidP="00ED1105">
            <w:r w:rsidRPr="00F43BB8">
              <w:t>11.</w:t>
            </w:r>
            <w:r w:rsidRPr="00F43BB8">
              <w:tab/>
              <w:t>Учим татарский с Ак бүре // URL: http://tatarmultfilm.ru/cartoons/animacionnyi-serial-ak-bure (дата обращения: 13.05.2022).</w:t>
            </w:r>
          </w:p>
          <w:p w14:paraId="265A71DD" w14:textId="77777777" w:rsidR="00ED1105" w:rsidRPr="00F43BB8" w:rsidRDefault="00ED1105" w:rsidP="00ED1105">
            <w:r w:rsidRPr="00F43BB8">
              <w:t>12.</w:t>
            </w:r>
            <w:r w:rsidRPr="00F43BB8">
              <w:tab/>
              <w:t>Центр татарской литературы // URL: https://tatkniga.ru/ (дата обращения: 13.05.2022).</w:t>
            </w:r>
          </w:p>
          <w:p w14:paraId="76CEF636" w14:textId="77777777" w:rsidR="00ED1105" w:rsidRPr="00F43BB8" w:rsidRDefault="00ED1105" w:rsidP="00ED1105">
            <w:r w:rsidRPr="00F43BB8">
              <w:t>13.</w:t>
            </w:r>
            <w:r w:rsidRPr="00F43BB8">
              <w:tab/>
              <w:t>Электронный русско-татарский словарь // URL: http://ganiev.org/ (дата обращения: 13.05.2022).</w:t>
            </w:r>
          </w:p>
          <w:p w14:paraId="7CC875AB" w14:textId="77777777" w:rsidR="00ED1105" w:rsidRPr="00F43BB8" w:rsidRDefault="00ED1105" w:rsidP="00ED1105">
            <w:r w:rsidRPr="00F43BB8">
              <w:t>14.</w:t>
            </w:r>
            <w:r w:rsidRPr="00F43BB8">
              <w:tab/>
              <w:t>Электронный словарь татарского языка // URL: http://syzlek.ru/ (дата обращения: 13.05.2022).</w:t>
            </w:r>
          </w:p>
          <w:p w14:paraId="31570B4C" w14:textId="77777777" w:rsidR="00ED1105" w:rsidRPr="00F43BB8" w:rsidRDefault="00ED1105" w:rsidP="00ED1105">
            <w:r w:rsidRPr="00F43BB8">
              <w:t>15.</w:t>
            </w:r>
            <w:r w:rsidRPr="00F43BB8">
              <w:tab/>
              <w:t>Шаян ТВ // URL: https://shayantv.ru/ (дата обращения: 13.05.2022).</w:t>
            </w:r>
          </w:p>
          <w:p w14:paraId="735924EB" w14:textId="77777777" w:rsidR="00ED1105" w:rsidRPr="00F43BB8" w:rsidRDefault="00ED1105" w:rsidP="00ED1105">
            <w:r w:rsidRPr="00F43BB8">
              <w:t>16.</w:t>
            </w:r>
            <w:r w:rsidRPr="00F43BB8">
              <w:tab/>
              <w:t>Электронный атлас истории Татарстана и татарского народа «Tatarhistory» // URL: http://ebook.tatar/#/ (дата обращения: 13.05.2022).</w:t>
            </w:r>
          </w:p>
          <w:p w14:paraId="3DEA420F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17.</w:t>
            </w:r>
            <w:r w:rsidRPr="00F43BB8">
              <w:tab/>
              <w:t>Сборник сказок и мультфильмов «Волжские богатыри» // URL: http://xn--80abcfifoemi6ag2agw8l.xn--p1ai/ (дата обращения: 13.05.2022).</w:t>
            </w:r>
          </w:p>
        </w:tc>
        <w:tc>
          <w:tcPr>
            <w:tcW w:w="2744" w:type="dxa"/>
          </w:tcPr>
          <w:p w14:paraId="5EF5087F" w14:textId="77777777" w:rsidR="00ED1105" w:rsidRPr="00F43BB8" w:rsidRDefault="00ED1105" w:rsidP="00ED1105">
            <w:pPr>
              <w:spacing w:after="200" w:line="276" w:lineRule="auto"/>
            </w:pPr>
            <w:r w:rsidRPr="00533CE4">
              <w:lastRenderedPageBreak/>
              <w:t>Знать и любить свою Родину – свой родной дом, двор, улицу, город, село, свою страну.</w:t>
            </w:r>
          </w:p>
        </w:tc>
      </w:tr>
      <w:tr w:rsidR="00ED1105" w:rsidRPr="00F43BB8" w14:paraId="11CE2AEC" w14:textId="77777777" w:rsidTr="00ED1105">
        <w:tc>
          <w:tcPr>
            <w:tcW w:w="633" w:type="dxa"/>
          </w:tcPr>
          <w:p w14:paraId="2218C3B9" w14:textId="77777777" w:rsidR="00ED1105" w:rsidRPr="00F43BB8" w:rsidRDefault="00ED1105" w:rsidP="00ED1105">
            <w:pPr>
              <w:spacing w:after="200" w:line="276" w:lineRule="auto"/>
            </w:pPr>
          </w:p>
        </w:tc>
        <w:tc>
          <w:tcPr>
            <w:tcW w:w="3721" w:type="dxa"/>
          </w:tcPr>
          <w:p w14:paraId="2B194EEC" w14:textId="77777777" w:rsidR="00ED1105" w:rsidRPr="00F43BB8" w:rsidRDefault="00ED1105" w:rsidP="00ED1105">
            <w:pPr>
              <w:spacing w:after="200" w:line="276" w:lineRule="auto"/>
            </w:pPr>
            <w:r w:rsidRPr="00F43BB8">
              <w:t>Всего</w:t>
            </w:r>
          </w:p>
        </w:tc>
        <w:tc>
          <w:tcPr>
            <w:tcW w:w="2346" w:type="dxa"/>
          </w:tcPr>
          <w:p w14:paraId="04F58EDA" w14:textId="57C0DE52" w:rsidR="00ED1105" w:rsidRPr="00F43BB8" w:rsidRDefault="00ED1105" w:rsidP="00ED1105">
            <w:pPr>
              <w:spacing w:after="200" w:line="276" w:lineRule="auto"/>
            </w:pPr>
            <w:r>
              <w:t>99</w:t>
            </w:r>
          </w:p>
        </w:tc>
        <w:tc>
          <w:tcPr>
            <w:tcW w:w="5342" w:type="dxa"/>
          </w:tcPr>
          <w:p w14:paraId="5B75EFE0" w14:textId="77777777" w:rsidR="00ED1105" w:rsidRPr="00F43BB8" w:rsidRDefault="00ED1105" w:rsidP="00ED1105">
            <w:pPr>
              <w:spacing w:after="200" w:line="276" w:lineRule="auto"/>
            </w:pPr>
          </w:p>
        </w:tc>
        <w:tc>
          <w:tcPr>
            <w:tcW w:w="2744" w:type="dxa"/>
          </w:tcPr>
          <w:p w14:paraId="5680446F" w14:textId="77777777" w:rsidR="00ED1105" w:rsidRPr="00F43BB8" w:rsidRDefault="00ED1105" w:rsidP="00ED1105">
            <w:pPr>
              <w:spacing w:after="200" w:line="276" w:lineRule="auto"/>
            </w:pPr>
          </w:p>
        </w:tc>
      </w:tr>
    </w:tbl>
    <w:p w14:paraId="211D3100" w14:textId="2E3B49E9" w:rsidR="00AE7453" w:rsidRPr="00AC56D6" w:rsidRDefault="00AE7453" w:rsidP="00AC56D6">
      <w:p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  <w:sectPr w:rsidR="00AE7453" w:rsidRPr="00AC56D6" w:rsidSect="007E6F70">
          <w:pgSz w:w="16838" w:h="11906" w:orient="landscape"/>
          <w:pgMar w:top="851" w:right="1134" w:bottom="1276" w:left="1134" w:header="567" w:footer="567" w:gutter="0"/>
          <w:cols w:space="708"/>
          <w:docGrid w:linePitch="360"/>
        </w:sectPr>
      </w:pPr>
    </w:p>
    <w:p w14:paraId="233E4689" w14:textId="2ED148B5" w:rsidR="007A65F1" w:rsidRDefault="007A65F1" w:rsidP="00312AD0">
      <w:pPr>
        <w:tabs>
          <w:tab w:val="left" w:pos="284"/>
          <w:tab w:val="left" w:pos="1134"/>
        </w:tabs>
        <w:spacing w:line="360" w:lineRule="auto"/>
        <w:ind w:left="709"/>
        <w:jc w:val="both"/>
        <w:rPr>
          <w:rFonts w:eastAsia="Calibri"/>
          <w:sz w:val="28"/>
          <w:szCs w:val="28"/>
          <w:lang w:val="tt-RU" w:eastAsia="en-US"/>
        </w:rPr>
      </w:pPr>
    </w:p>
    <w:sectPr w:rsidR="007A65F1" w:rsidSect="00F14BCA">
      <w:pgSz w:w="11906" w:h="16838"/>
      <w:pgMar w:top="1134" w:right="1134" w:bottom="851" w:left="1701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83A4CD" w14:textId="77777777" w:rsidR="001E578B" w:rsidRDefault="001E578B" w:rsidP="00CE5BD7">
      <w:r>
        <w:separator/>
      </w:r>
    </w:p>
  </w:endnote>
  <w:endnote w:type="continuationSeparator" w:id="0">
    <w:p w14:paraId="3491E890" w14:textId="77777777" w:rsidR="001E578B" w:rsidRDefault="001E578B" w:rsidP="00CE5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1821165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5507CD2F" w14:textId="2EE045AA" w:rsidR="006C10F8" w:rsidRPr="000031E1" w:rsidRDefault="006C10F8">
        <w:pPr>
          <w:pStyle w:val="ac"/>
          <w:jc w:val="center"/>
          <w:rPr>
            <w:sz w:val="20"/>
            <w:szCs w:val="20"/>
          </w:rPr>
        </w:pPr>
        <w:r w:rsidRPr="000031E1">
          <w:rPr>
            <w:sz w:val="20"/>
            <w:szCs w:val="20"/>
          </w:rPr>
          <w:fldChar w:fldCharType="begin"/>
        </w:r>
        <w:r w:rsidRPr="000031E1">
          <w:rPr>
            <w:sz w:val="20"/>
            <w:szCs w:val="20"/>
          </w:rPr>
          <w:instrText>PAGE   \* MERGEFORMAT</w:instrText>
        </w:r>
        <w:r w:rsidRPr="000031E1">
          <w:rPr>
            <w:sz w:val="20"/>
            <w:szCs w:val="20"/>
          </w:rPr>
          <w:fldChar w:fldCharType="separate"/>
        </w:r>
        <w:r w:rsidR="00363DEB">
          <w:rPr>
            <w:noProof/>
            <w:sz w:val="20"/>
            <w:szCs w:val="20"/>
          </w:rPr>
          <w:t>3</w:t>
        </w:r>
        <w:r w:rsidRPr="000031E1">
          <w:rPr>
            <w:sz w:val="20"/>
            <w:szCs w:val="20"/>
          </w:rPr>
          <w:fldChar w:fldCharType="end"/>
        </w:r>
      </w:p>
    </w:sdtContent>
  </w:sdt>
  <w:p w14:paraId="275777FD" w14:textId="77777777" w:rsidR="006C10F8" w:rsidRDefault="006C10F8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4605E1" w14:textId="77777777" w:rsidR="001E578B" w:rsidRDefault="001E578B" w:rsidP="00CE5BD7">
      <w:r>
        <w:separator/>
      </w:r>
    </w:p>
  </w:footnote>
  <w:footnote w:type="continuationSeparator" w:id="0">
    <w:p w14:paraId="5C44B033" w14:textId="77777777" w:rsidR="001E578B" w:rsidRDefault="001E578B" w:rsidP="00CE5BD7">
      <w:r>
        <w:continuationSeparator/>
      </w:r>
    </w:p>
  </w:footnote>
  <w:footnote w:id="1">
    <w:p w14:paraId="57BF200F" w14:textId="73B7199C" w:rsidR="006C10F8" w:rsidRDefault="006C10F8" w:rsidP="000401EF">
      <w:pPr>
        <w:pStyle w:val="af5"/>
        <w:jc w:val="both"/>
      </w:pPr>
      <w:r>
        <w:rPr>
          <w:rStyle w:val="af7"/>
        </w:rPr>
        <w:footnoteRef/>
      </w:r>
      <w:r>
        <w:t xml:space="preserve"> </w:t>
      </w:r>
      <w:r w:rsidRPr="000401EF">
        <w:rPr>
          <w:rFonts w:eastAsia="Calibri"/>
          <w:lang w:eastAsia="en-US"/>
        </w:rPr>
        <w:t>Знание понятий лингвистики не выносится на промежуточную и государственную итоговую аттестацию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674AD"/>
    <w:multiLevelType w:val="hybridMultilevel"/>
    <w:tmpl w:val="FF24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E2F11"/>
    <w:multiLevelType w:val="hybridMultilevel"/>
    <w:tmpl w:val="EF46FA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E7620D"/>
    <w:multiLevelType w:val="hybridMultilevel"/>
    <w:tmpl w:val="C6B0D4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FB4767"/>
    <w:multiLevelType w:val="hybridMultilevel"/>
    <w:tmpl w:val="1060A5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6EA627C"/>
    <w:multiLevelType w:val="hybridMultilevel"/>
    <w:tmpl w:val="FEEA0906"/>
    <w:lvl w:ilvl="0" w:tplc="9F16B156"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3F3460"/>
    <w:multiLevelType w:val="hybridMultilevel"/>
    <w:tmpl w:val="12D037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CC2296"/>
    <w:multiLevelType w:val="hybridMultilevel"/>
    <w:tmpl w:val="22C425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F44EFA"/>
    <w:multiLevelType w:val="hybridMultilevel"/>
    <w:tmpl w:val="21FE889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1C97112"/>
    <w:multiLevelType w:val="hybridMultilevel"/>
    <w:tmpl w:val="00A63C28"/>
    <w:lvl w:ilvl="0" w:tplc="9F16B156"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3C4135"/>
    <w:multiLevelType w:val="hybridMultilevel"/>
    <w:tmpl w:val="10364976"/>
    <w:lvl w:ilvl="0" w:tplc="840A0426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  <w:b w:val="0"/>
        <w:color w:val="auto"/>
        <w:sz w:val="28"/>
        <w:szCs w:val="28"/>
      </w:rPr>
    </w:lvl>
    <w:lvl w:ilvl="1" w:tplc="ECFE8DFA">
      <w:start w:val="1"/>
      <w:numFmt w:val="lowerLetter"/>
      <w:lvlText w:val="%2."/>
      <w:lvlJc w:val="left"/>
      <w:pPr>
        <w:ind w:left="1648" w:hanging="360"/>
      </w:pPr>
    </w:lvl>
    <w:lvl w:ilvl="2" w:tplc="479696E2">
      <w:start w:val="1"/>
      <w:numFmt w:val="lowerRoman"/>
      <w:lvlText w:val="%3."/>
      <w:lvlJc w:val="right"/>
      <w:pPr>
        <w:ind w:left="2368" w:hanging="180"/>
      </w:pPr>
    </w:lvl>
    <w:lvl w:ilvl="3" w:tplc="0B868B86">
      <w:start w:val="1"/>
      <w:numFmt w:val="decimal"/>
      <w:lvlText w:val="%4."/>
      <w:lvlJc w:val="left"/>
      <w:pPr>
        <w:ind w:left="3088" w:hanging="360"/>
      </w:pPr>
    </w:lvl>
    <w:lvl w:ilvl="4" w:tplc="2234A790">
      <w:start w:val="1"/>
      <w:numFmt w:val="lowerLetter"/>
      <w:lvlText w:val="%5."/>
      <w:lvlJc w:val="left"/>
      <w:pPr>
        <w:ind w:left="3808" w:hanging="360"/>
      </w:pPr>
    </w:lvl>
    <w:lvl w:ilvl="5" w:tplc="B4BACCC8">
      <w:start w:val="1"/>
      <w:numFmt w:val="lowerRoman"/>
      <w:lvlText w:val="%6."/>
      <w:lvlJc w:val="right"/>
      <w:pPr>
        <w:ind w:left="4528" w:hanging="180"/>
      </w:pPr>
    </w:lvl>
    <w:lvl w:ilvl="6" w:tplc="D3169EAE">
      <w:start w:val="1"/>
      <w:numFmt w:val="decimal"/>
      <w:lvlText w:val="%7."/>
      <w:lvlJc w:val="left"/>
      <w:pPr>
        <w:ind w:left="5248" w:hanging="360"/>
      </w:pPr>
    </w:lvl>
    <w:lvl w:ilvl="7" w:tplc="2A020012">
      <w:start w:val="1"/>
      <w:numFmt w:val="lowerLetter"/>
      <w:lvlText w:val="%8."/>
      <w:lvlJc w:val="left"/>
      <w:pPr>
        <w:ind w:left="5968" w:hanging="360"/>
      </w:pPr>
    </w:lvl>
    <w:lvl w:ilvl="8" w:tplc="10D286F0">
      <w:start w:val="1"/>
      <w:numFmt w:val="lowerRoman"/>
      <w:lvlText w:val="%9."/>
      <w:lvlJc w:val="right"/>
      <w:pPr>
        <w:ind w:left="6688" w:hanging="180"/>
      </w:pPr>
    </w:lvl>
  </w:abstractNum>
  <w:abstractNum w:abstractNumId="10">
    <w:nsid w:val="126307BC"/>
    <w:multiLevelType w:val="hybridMultilevel"/>
    <w:tmpl w:val="D478B7E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3E433C4"/>
    <w:multiLevelType w:val="hybridMultilevel"/>
    <w:tmpl w:val="6C6A92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6822006"/>
    <w:multiLevelType w:val="hybridMultilevel"/>
    <w:tmpl w:val="9AA0906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17013D99"/>
    <w:multiLevelType w:val="hybridMultilevel"/>
    <w:tmpl w:val="D424F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76B2670"/>
    <w:multiLevelType w:val="hybridMultilevel"/>
    <w:tmpl w:val="A3080A9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81B76F8"/>
    <w:multiLevelType w:val="hybridMultilevel"/>
    <w:tmpl w:val="D8C0DB6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8367C49"/>
    <w:multiLevelType w:val="hybridMultilevel"/>
    <w:tmpl w:val="9F7CF57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A277521"/>
    <w:multiLevelType w:val="hybridMultilevel"/>
    <w:tmpl w:val="AD10C16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A707A31"/>
    <w:multiLevelType w:val="hybridMultilevel"/>
    <w:tmpl w:val="DE8886F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C9070DE"/>
    <w:multiLevelType w:val="hybridMultilevel"/>
    <w:tmpl w:val="A9965AA2"/>
    <w:lvl w:ilvl="0" w:tplc="40C4F3CE">
      <w:start w:val="1"/>
      <w:numFmt w:val="bullet"/>
      <w:lvlText w:val=""/>
      <w:lvlJc w:val="left"/>
      <w:pPr>
        <w:ind w:left="7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8" w:hanging="360"/>
      </w:pPr>
      <w:rPr>
        <w:rFonts w:ascii="Wingdings" w:hAnsi="Wingdings" w:hint="default"/>
      </w:rPr>
    </w:lvl>
  </w:abstractNum>
  <w:abstractNum w:abstractNumId="20">
    <w:nsid w:val="1C9357D3"/>
    <w:multiLevelType w:val="hybridMultilevel"/>
    <w:tmpl w:val="FC12D1E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1C940789"/>
    <w:multiLevelType w:val="hybridMultilevel"/>
    <w:tmpl w:val="87C28F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CB21E8C"/>
    <w:multiLevelType w:val="hybridMultilevel"/>
    <w:tmpl w:val="1FA0C41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EE148A4"/>
    <w:multiLevelType w:val="hybridMultilevel"/>
    <w:tmpl w:val="DA0A35B6"/>
    <w:lvl w:ilvl="0" w:tplc="AFE43576">
      <w:numFmt w:val="bullet"/>
      <w:lvlText w:val="–"/>
      <w:lvlJc w:val="left"/>
      <w:pPr>
        <w:ind w:left="1429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1EE43912"/>
    <w:multiLevelType w:val="hybridMultilevel"/>
    <w:tmpl w:val="4D78681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F983D8F"/>
    <w:multiLevelType w:val="hybridMultilevel"/>
    <w:tmpl w:val="AE84ACB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28E54D1"/>
    <w:multiLevelType w:val="hybridMultilevel"/>
    <w:tmpl w:val="2C90EE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3937C88"/>
    <w:multiLevelType w:val="hybridMultilevel"/>
    <w:tmpl w:val="9AD42C3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48F2FFA"/>
    <w:multiLevelType w:val="hybridMultilevel"/>
    <w:tmpl w:val="6C243386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26E96839"/>
    <w:multiLevelType w:val="hybridMultilevel"/>
    <w:tmpl w:val="833866E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9961F4D"/>
    <w:multiLevelType w:val="hybridMultilevel"/>
    <w:tmpl w:val="963E4E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BE77CE5"/>
    <w:multiLevelType w:val="hybridMultilevel"/>
    <w:tmpl w:val="7514E9D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CDF1465"/>
    <w:multiLevelType w:val="hybridMultilevel"/>
    <w:tmpl w:val="4A2E271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D6A6AB4"/>
    <w:multiLevelType w:val="hybridMultilevel"/>
    <w:tmpl w:val="52806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DD15DF1"/>
    <w:multiLevelType w:val="hybridMultilevel"/>
    <w:tmpl w:val="5A0255B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F6456AD"/>
    <w:multiLevelType w:val="hybridMultilevel"/>
    <w:tmpl w:val="FB92B45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14D2603"/>
    <w:multiLevelType w:val="hybridMultilevel"/>
    <w:tmpl w:val="14240770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31A703B9"/>
    <w:multiLevelType w:val="hybridMultilevel"/>
    <w:tmpl w:val="CA7A506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1F95118"/>
    <w:multiLevelType w:val="hybridMultilevel"/>
    <w:tmpl w:val="90CEBE5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327D31EE"/>
    <w:multiLevelType w:val="hybridMultilevel"/>
    <w:tmpl w:val="6AE67F2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375C61"/>
    <w:multiLevelType w:val="hybridMultilevel"/>
    <w:tmpl w:val="7D0CA87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367E2D0A"/>
    <w:multiLevelType w:val="hybridMultilevel"/>
    <w:tmpl w:val="111820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8D2087E"/>
    <w:multiLevelType w:val="hybridMultilevel"/>
    <w:tmpl w:val="6F78E9A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3A411B14"/>
    <w:multiLevelType w:val="hybridMultilevel"/>
    <w:tmpl w:val="EDCC2F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3D11671D"/>
    <w:multiLevelType w:val="hybridMultilevel"/>
    <w:tmpl w:val="3D94D90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3E1E4CDA"/>
    <w:multiLevelType w:val="hybridMultilevel"/>
    <w:tmpl w:val="0E2AABA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E3E0DA4"/>
    <w:multiLevelType w:val="hybridMultilevel"/>
    <w:tmpl w:val="F8BA8F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EC9787A"/>
    <w:multiLevelType w:val="hybridMultilevel"/>
    <w:tmpl w:val="7D04A95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EB7E0E"/>
    <w:multiLevelType w:val="hybridMultilevel"/>
    <w:tmpl w:val="86BA26F6"/>
    <w:lvl w:ilvl="0" w:tplc="AFE43576">
      <w:numFmt w:val="bullet"/>
      <w:lvlText w:val="–"/>
      <w:lvlJc w:val="left"/>
      <w:pPr>
        <w:ind w:left="786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3F9A4984"/>
    <w:multiLevelType w:val="hybridMultilevel"/>
    <w:tmpl w:val="283AB97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010765F"/>
    <w:multiLevelType w:val="hybridMultilevel"/>
    <w:tmpl w:val="F2487B22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1">
    <w:nsid w:val="41D00FCA"/>
    <w:multiLevelType w:val="hybridMultilevel"/>
    <w:tmpl w:val="979CAD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3EF77DA"/>
    <w:multiLevelType w:val="hybridMultilevel"/>
    <w:tmpl w:val="F5CAE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5BF6B6A"/>
    <w:multiLevelType w:val="hybridMultilevel"/>
    <w:tmpl w:val="EC18127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63D45FB"/>
    <w:multiLevelType w:val="hybridMultilevel"/>
    <w:tmpl w:val="C19E4E6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65E54CD"/>
    <w:multiLevelType w:val="hybridMultilevel"/>
    <w:tmpl w:val="E7041A24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6">
    <w:nsid w:val="46FC04C6"/>
    <w:multiLevelType w:val="hybridMultilevel"/>
    <w:tmpl w:val="A1581A8E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>
    <w:nsid w:val="48AA6234"/>
    <w:multiLevelType w:val="hybridMultilevel"/>
    <w:tmpl w:val="C116F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A4A2E9A"/>
    <w:multiLevelType w:val="hybridMultilevel"/>
    <w:tmpl w:val="22E623E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4ACB0B18"/>
    <w:multiLevelType w:val="hybridMultilevel"/>
    <w:tmpl w:val="906AC18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4B641046"/>
    <w:multiLevelType w:val="hybridMultilevel"/>
    <w:tmpl w:val="2F0C4468"/>
    <w:lvl w:ilvl="0" w:tplc="9F16B156"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4C8C5C46"/>
    <w:multiLevelType w:val="hybridMultilevel"/>
    <w:tmpl w:val="58E00DC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2">
    <w:nsid w:val="4D4B7CAD"/>
    <w:multiLevelType w:val="hybridMultilevel"/>
    <w:tmpl w:val="8ABAA7A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4D60102F"/>
    <w:multiLevelType w:val="hybridMultilevel"/>
    <w:tmpl w:val="0008A290"/>
    <w:lvl w:ilvl="0" w:tplc="20CEDFF0">
      <w:numFmt w:val="bullet"/>
      <w:lvlText w:val="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4E2A72A7"/>
    <w:multiLevelType w:val="hybridMultilevel"/>
    <w:tmpl w:val="70CCE5F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4E4A2C98"/>
    <w:multiLevelType w:val="hybridMultilevel"/>
    <w:tmpl w:val="0E82181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08A7780"/>
    <w:multiLevelType w:val="hybridMultilevel"/>
    <w:tmpl w:val="8C3443B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2282080"/>
    <w:multiLevelType w:val="hybridMultilevel"/>
    <w:tmpl w:val="AC0E312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52DE434E"/>
    <w:multiLevelType w:val="hybridMultilevel"/>
    <w:tmpl w:val="AEEE55E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9">
    <w:nsid w:val="55654C46"/>
    <w:multiLevelType w:val="hybridMultilevel"/>
    <w:tmpl w:val="B7BC180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7CB3DF6"/>
    <w:multiLevelType w:val="hybridMultilevel"/>
    <w:tmpl w:val="779CF8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B31331E"/>
    <w:multiLevelType w:val="hybridMultilevel"/>
    <w:tmpl w:val="F2E0FAF2"/>
    <w:lvl w:ilvl="0" w:tplc="B8A29ABE"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5C736824"/>
    <w:multiLevelType w:val="hybridMultilevel"/>
    <w:tmpl w:val="02F8332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5C736D4A"/>
    <w:multiLevelType w:val="hybridMultilevel"/>
    <w:tmpl w:val="F18C1C6C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>
    <w:nsid w:val="5C79657D"/>
    <w:multiLevelType w:val="hybridMultilevel"/>
    <w:tmpl w:val="8ED2764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5EEE2DEA"/>
    <w:multiLevelType w:val="hybridMultilevel"/>
    <w:tmpl w:val="5DE222F2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0AD0E62"/>
    <w:multiLevelType w:val="hybridMultilevel"/>
    <w:tmpl w:val="79B6E00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13A3AD9"/>
    <w:multiLevelType w:val="hybridMultilevel"/>
    <w:tmpl w:val="9A56422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2371F65"/>
    <w:multiLevelType w:val="hybridMultilevel"/>
    <w:tmpl w:val="31E22F7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23B5020"/>
    <w:multiLevelType w:val="hybridMultilevel"/>
    <w:tmpl w:val="532421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2714925"/>
    <w:multiLevelType w:val="hybridMultilevel"/>
    <w:tmpl w:val="89FE398A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1">
    <w:nsid w:val="62A816BD"/>
    <w:multiLevelType w:val="hybridMultilevel"/>
    <w:tmpl w:val="21B467F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3BE3060"/>
    <w:multiLevelType w:val="hybridMultilevel"/>
    <w:tmpl w:val="1328527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49447CC"/>
    <w:multiLevelType w:val="hybridMultilevel"/>
    <w:tmpl w:val="4D66BC9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50A7B20"/>
    <w:multiLevelType w:val="hybridMultilevel"/>
    <w:tmpl w:val="B6D6A04A"/>
    <w:lvl w:ilvl="0" w:tplc="40C4F3CE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5">
    <w:nsid w:val="650C4035"/>
    <w:multiLevelType w:val="hybridMultilevel"/>
    <w:tmpl w:val="E8D84F14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586000E"/>
    <w:multiLevelType w:val="hybridMultilevel"/>
    <w:tmpl w:val="7F6E1EBE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67294E5B"/>
    <w:multiLevelType w:val="hybridMultilevel"/>
    <w:tmpl w:val="5E3C8D4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682A5F6C"/>
    <w:multiLevelType w:val="hybridMultilevel"/>
    <w:tmpl w:val="D2F46326"/>
    <w:lvl w:ilvl="0" w:tplc="41E087FC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9">
    <w:nsid w:val="69595A91"/>
    <w:multiLevelType w:val="hybridMultilevel"/>
    <w:tmpl w:val="8F54150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6C9D0AED"/>
    <w:multiLevelType w:val="hybridMultilevel"/>
    <w:tmpl w:val="B73AACC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3141B7F"/>
    <w:multiLevelType w:val="hybridMultilevel"/>
    <w:tmpl w:val="1794C77A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68479C7"/>
    <w:multiLevelType w:val="hybridMultilevel"/>
    <w:tmpl w:val="1BB084D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7722543"/>
    <w:multiLevelType w:val="hybridMultilevel"/>
    <w:tmpl w:val="6C8CD4AC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>
    <w:nsid w:val="78146C92"/>
    <w:multiLevelType w:val="hybridMultilevel"/>
    <w:tmpl w:val="80C45D5A"/>
    <w:lvl w:ilvl="0" w:tplc="C6E49F12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>
    <w:nsid w:val="78BF02DD"/>
    <w:multiLevelType w:val="hybridMultilevel"/>
    <w:tmpl w:val="0B0E5838"/>
    <w:lvl w:ilvl="0" w:tplc="9F16B156"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6">
    <w:nsid w:val="79737A0F"/>
    <w:multiLevelType w:val="hybridMultilevel"/>
    <w:tmpl w:val="D4C4E036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97A2290"/>
    <w:multiLevelType w:val="hybridMultilevel"/>
    <w:tmpl w:val="4D18F590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EDB6972"/>
    <w:multiLevelType w:val="hybridMultilevel"/>
    <w:tmpl w:val="100257F8"/>
    <w:lvl w:ilvl="0" w:tplc="9F16B156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8"/>
  </w:num>
  <w:num w:numId="3">
    <w:abstractNumId w:val="25"/>
  </w:num>
  <w:num w:numId="4">
    <w:abstractNumId w:val="22"/>
  </w:num>
  <w:num w:numId="5">
    <w:abstractNumId w:val="72"/>
  </w:num>
  <w:num w:numId="6">
    <w:abstractNumId w:val="65"/>
  </w:num>
  <w:num w:numId="7">
    <w:abstractNumId w:val="7"/>
  </w:num>
  <w:num w:numId="8">
    <w:abstractNumId w:val="39"/>
  </w:num>
  <w:num w:numId="9">
    <w:abstractNumId w:val="91"/>
  </w:num>
  <w:num w:numId="10">
    <w:abstractNumId w:val="3"/>
  </w:num>
  <w:num w:numId="11">
    <w:abstractNumId w:val="41"/>
  </w:num>
  <w:num w:numId="12">
    <w:abstractNumId w:val="86"/>
  </w:num>
  <w:num w:numId="13">
    <w:abstractNumId w:val="34"/>
  </w:num>
  <w:num w:numId="14">
    <w:abstractNumId w:val="62"/>
  </w:num>
  <w:num w:numId="15">
    <w:abstractNumId w:val="14"/>
  </w:num>
  <w:num w:numId="16">
    <w:abstractNumId w:val="78"/>
  </w:num>
  <w:num w:numId="17">
    <w:abstractNumId w:val="58"/>
  </w:num>
  <w:num w:numId="18">
    <w:abstractNumId w:val="66"/>
  </w:num>
  <w:num w:numId="19">
    <w:abstractNumId w:val="71"/>
  </w:num>
  <w:num w:numId="20">
    <w:abstractNumId w:val="69"/>
  </w:num>
  <w:num w:numId="21">
    <w:abstractNumId w:val="81"/>
  </w:num>
  <w:num w:numId="22">
    <w:abstractNumId w:val="32"/>
  </w:num>
  <w:num w:numId="23">
    <w:abstractNumId w:val="74"/>
  </w:num>
  <w:num w:numId="24">
    <w:abstractNumId w:val="2"/>
  </w:num>
  <w:num w:numId="25">
    <w:abstractNumId w:val="82"/>
  </w:num>
  <w:num w:numId="26">
    <w:abstractNumId w:val="93"/>
  </w:num>
  <w:num w:numId="27">
    <w:abstractNumId w:val="35"/>
  </w:num>
  <w:num w:numId="28">
    <w:abstractNumId w:val="24"/>
  </w:num>
  <w:num w:numId="29">
    <w:abstractNumId w:val="45"/>
  </w:num>
  <w:num w:numId="30">
    <w:abstractNumId w:val="17"/>
  </w:num>
  <w:num w:numId="31">
    <w:abstractNumId w:val="6"/>
  </w:num>
  <w:num w:numId="32">
    <w:abstractNumId w:val="64"/>
  </w:num>
  <w:num w:numId="33">
    <w:abstractNumId w:val="1"/>
  </w:num>
  <w:num w:numId="34">
    <w:abstractNumId w:val="5"/>
  </w:num>
  <w:num w:numId="35">
    <w:abstractNumId w:val="96"/>
  </w:num>
  <w:num w:numId="36">
    <w:abstractNumId w:val="21"/>
  </w:num>
  <w:num w:numId="37">
    <w:abstractNumId w:val="90"/>
  </w:num>
  <w:num w:numId="38">
    <w:abstractNumId w:val="26"/>
  </w:num>
  <w:num w:numId="39">
    <w:abstractNumId w:val="4"/>
  </w:num>
  <w:num w:numId="40">
    <w:abstractNumId w:val="54"/>
  </w:num>
  <w:num w:numId="41">
    <w:abstractNumId w:val="15"/>
  </w:num>
  <w:num w:numId="42">
    <w:abstractNumId w:val="75"/>
  </w:num>
  <w:num w:numId="43">
    <w:abstractNumId w:val="92"/>
  </w:num>
  <w:num w:numId="44">
    <w:abstractNumId w:val="87"/>
  </w:num>
  <w:num w:numId="45">
    <w:abstractNumId w:val="8"/>
  </w:num>
  <w:num w:numId="46">
    <w:abstractNumId w:val="10"/>
  </w:num>
  <w:num w:numId="47">
    <w:abstractNumId w:val="73"/>
  </w:num>
  <w:num w:numId="48">
    <w:abstractNumId w:val="12"/>
  </w:num>
  <w:num w:numId="49">
    <w:abstractNumId w:val="36"/>
  </w:num>
  <w:num w:numId="50">
    <w:abstractNumId w:val="20"/>
  </w:num>
  <w:num w:numId="51">
    <w:abstractNumId w:val="40"/>
  </w:num>
  <w:num w:numId="52">
    <w:abstractNumId w:val="50"/>
  </w:num>
  <w:num w:numId="53">
    <w:abstractNumId w:val="44"/>
  </w:num>
  <w:num w:numId="54">
    <w:abstractNumId w:val="61"/>
  </w:num>
  <w:num w:numId="55">
    <w:abstractNumId w:val="28"/>
  </w:num>
  <w:num w:numId="56">
    <w:abstractNumId w:val="42"/>
  </w:num>
  <w:num w:numId="57">
    <w:abstractNumId w:val="95"/>
  </w:num>
  <w:num w:numId="58">
    <w:abstractNumId w:val="43"/>
  </w:num>
  <w:num w:numId="59">
    <w:abstractNumId w:val="55"/>
  </w:num>
  <w:num w:numId="60">
    <w:abstractNumId w:val="38"/>
  </w:num>
  <w:num w:numId="61">
    <w:abstractNumId w:val="56"/>
  </w:num>
  <w:num w:numId="62">
    <w:abstractNumId w:val="80"/>
  </w:num>
  <w:num w:numId="63">
    <w:abstractNumId w:val="84"/>
  </w:num>
  <w:num w:numId="64">
    <w:abstractNumId w:val="30"/>
  </w:num>
  <w:num w:numId="65">
    <w:abstractNumId w:val="16"/>
  </w:num>
  <w:num w:numId="66">
    <w:abstractNumId w:val="67"/>
  </w:num>
  <w:num w:numId="67">
    <w:abstractNumId w:val="13"/>
  </w:num>
  <w:num w:numId="68">
    <w:abstractNumId w:val="77"/>
  </w:num>
  <w:num w:numId="69">
    <w:abstractNumId w:val="97"/>
  </w:num>
  <w:num w:numId="70">
    <w:abstractNumId w:val="37"/>
  </w:num>
  <w:num w:numId="71">
    <w:abstractNumId w:val="29"/>
  </w:num>
  <w:num w:numId="72">
    <w:abstractNumId w:val="53"/>
  </w:num>
  <w:num w:numId="73">
    <w:abstractNumId w:val="76"/>
  </w:num>
  <w:num w:numId="74">
    <w:abstractNumId w:val="18"/>
  </w:num>
  <w:num w:numId="75">
    <w:abstractNumId w:val="83"/>
  </w:num>
  <w:num w:numId="76">
    <w:abstractNumId w:val="31"/>
  </w:num>
  <w:num w:numId="77">
    <w:abstractNumId w:val="46"/>
  </w:num>
  <w:num w:numId="78">
    <w:abstractNumId w:val="89"/>
  </w:num>
  <w:num w:numId="79">
    <w:abstractNumId w:val="85"/>
  </w:num>
  <w:num w:numId="80">
    <w:abstractNumId w:val="98"/>
  </w:num>
  <w:num w:numId="81">
    <w:abstractNumId w:val="94"/>
  </w:num>
  <w:num w:numId="82">
    <w:abstractNumId w:val="63"/>
  </w:num>
  <w:num w:numId="83">
    <w:abstractNumId w:val="79"/>
  </w:num>
  <w:num w:numId="84">
    <w:abstractNumId w:val="19"/>
  </w:num>
  <w:num w:numId="85">
    <w:abstractNumId w:val="48"/>
  </w:num>
  <w:num w:numId="86">
    <w:abstractNumId w:val="60"/>
  </w:num>
  <w:num w:numId="87">
    <w:abstractNumId w:val="51"/>
  </w:num>
  <w:num w:numId="88">
    <w:abstractNumId w:val="23"/>
  </w:num>
  <w:num w:numId="89">
    <w:abstractNumId w:val="70"/>
  </w:num>
  <w:num w:numId="90">
    <w:abstractNumId w:val="59"/>
  </w:num>
  <w:num w:numId="91">
    <w:abstractNumId w:val="68"/>
  </w:num>
  <w:num w:numId="92">
    <w:abstractNumId w:val="47"/>
  </w:num>
  <w:num w:numId="93">
    <w:abstractNumId w:val="27"/>
  </w:num>
  <w:num w:numId="94">
    <w:abstractNumId w:val="57"/>
  </w:num>
  <w:num w:numId="95">
    <w:abstractNumId w:val="33"/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2"/>
  </w:num>
  <w:num w:numId="9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9"/>
  </w:num>
  <w:num w:numId="100">
    <w:abstractNumId w:val="11"/>
  </w:num>
  <w:numIdMacAtCleanup w:val="9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B4D"/>
    <w:rsid w:val="0000038D"/>
    <w:rsid w:val="000031E1"/>
    <w:rsid w:val="000131DE"/>
    <w:rsid w:val="000132AB"/>
    <w:rsid w:val="00016DF5"/>
    <w:rsid w:val="0002231C"/>
    <w:rsid w:val="00024847"/>
    <w:rsid w:val="00031D7E"/>
    <w:rsid w:val="000401EF"/>
    <w:rsid w:val="000402EE"/>
    <w:rsid w:val="0004081C"/>
    <w:rsid w:val="00040A35"/>
    <w:rsid w:val="00041937"/>
    <w:rsid w:val="00051F50"/>
    <w:rsid w:val="000557BB"/>
    <w:rsid w:val="00055FEC"/>
    <w:rsid w:val="00060888"/>
    <w:rsid w:val="0006609B"/>
    <w:rsid w:val="000700BD"/>
    <w:rsid w:val="000831DB"/>
    <w:rsid w:val="0008383F"/>
    <w:rsid w:val="00083D8D"/>
    <w:rsid w:val="000906B9"/>
    <w:rsid w:val="000907E9"/>
    <w:rsid w:val="00090EDB"/>
    <w:rsid w:val="00094C81"/>
    <w:rsid w:val="000A005F"/>
    <w:rsid w:val="000A105F"/>
    <w:rsid w:val="000A3089"/>
    <w:rsid w:val="000A30A0"/>
    <w:rsid w:val="000A6F28"/>
    <w:rsid w:val="000B00D1"/>
    <w:rsid w:val="000B1459"/>
    <w:rsid w:val="000C48E9"/>
    <w:rsid w:val="000C66EE"/>
    <w:rsid w:val="000D0059"/>
    <w:rsid w:val="000D15F8"/>
    <w:rsid w:val="000D2FDC"/>
    <w:rsid w:val="000D5B20"/>
    <w:rsid w:val="000D7692"/>
    <w:rsid w:val="000E03B5"/>
    <w:rsid w:val="000E2019"/>
    <w:rsid w:val="000E3183"/>
    <w:rsid w:val="000E3A5E"/>
    <w:rsid w:val="000F08EF"/>
    <w:rsid w:val="000F090A"/>
    <w:rsid w:val="000F24ED"/>
    <w:rsid w:val="000F4629"/>
    <w:rsid w:val="000F6FE6"/>
    <w:rsid w:val="001033A1"/>
    <w:rsid w:val="00104E36"/>
    <w:rsid w:val="00106A34"/>
    <w:rsid w:val="00107856"/>
    <w:rsid w:val="001113A9"/>
    <w:rsid w:val="001144E5"/>
    <w:rsid w:val="001145E2"/>
    <w:rsid w:val="00115717"/>
    <w:rsid w:val="001212ED"/>
    <w:rsid w:val="001238BC"/>
    <w:rsid w:val="0012521A"/>
    <w:rsid w:val="001253B4"/>
    <w:rsid w:val="00125854"/>
    <w:rsid w:val="001313A3"/>
    <w:rsid w:val="0013665E"/>
    <w:rsid w:val="00137ED6"/>
    <w:rsid w:val="0014058E"/>
    <w:rsid w:val="0014127D"/>
    <w:rsid w:val="00145EF5"/>
    <w:rsid w:val="001467CC"/>
    <w:rsid w:val="0015115D"/>
    <w:rsid w:val="00152601"/>
    <w:rsid w:val="00154A7D"/>
    <w:rsid w:val="00154C06"/>
    <w:rsid w:val="00162307"/>
    <w:rsid w:val="00163550"/>
    <w:rsid w:val="00165233"/>
    <w:rsid w:val="00165A94"/>
    <w:rsid w:val="00165B91"/>
    <w:rsid w:val="001718C7"/>
    <w:rsid w:val="00171C98"/>
    <w:rsid w:val="0017284B"/>
    <w:rsid w:val="001753A9"/>
    <w:rsid w:val="001824EF"/>
    <w:rsid w:val="00182ED4"/>
    <w:rsid w:val="00195BB7"/>
    <w:rsid w:val="00196A1C"/>
    <w:rsid w:val="00196BAF"/>
    <w:rsid w:val="001A5E94"/>
    <w:rsid w:val="001A75B6"/>
    <w:rsid w:val="001B5403"/>
    <w:rsid w:val="001D07A3"/>
    <w:rsid w:val="001D2632"/>
    <w:rsid w:val="001D2E4E"/>
    <w:rsid w:val="001E02BA"/>
    <w:rsid w:val="001E1411"/>
    <w:rsid w:val="001E1984"/>
    <w:rsid w:val="001E2B96"/>
    <w:rsid w:val="001E370D"/>
    <w:rsid w:val="001E578B"/>
    <w:rsid w:val="001E6A78"/>
    <w:rsid w:val="001F17F9"/>
    <w:rsid w:val="001F259D"/>
    <w:rsid w:val="001F2845"/>
    <w:rsid w:val="001F52D9"/>
    <w:rsid w:val="001F648E"/>
    <w:rsid w:val="001F77AA"/>
    <w:rsid w:val="002019E7"/>
    <w:rsid w:val="00210EDB"/>
    <w:rsid w:val="002137EF"/>
    <w:rsid w:val="0021581F"/>
    <w:rsid w:val="00217304"/>
    <w:rsid w:val="0022360F"/>
    <w:rsid w:val="00223955"/>
    <w:rsid w:val="0022735D"/>
    <w:rsid w:val="00230811"/>
    <w:rsid w:val="00232463"/>
    <w:rsid w:val="00233EA4"/>
    <w:rsid w:val="002364F5"/>
    <w:rsid w:val="00237161"/>
    <w:rsid w:val="002413AD"/>
    <w:rsid w:val="00241AEA"/>
    <w:rsid w:val="00241D04"/>
    <w:rsid w:val="0025234A"/>
    <w:rsid w:val="00253687"/>
    <w:rsid w:val="00262073"/>
    <w:rsid w:val="00262283"/>
    <w:rsid w:val="0026265B"/>
    <w:rsid w:val="00262B5D"/>
    <w:rsid w:val="00264C1E"/>
    <w:rsid w:val="00265CFC"/>
    <w:rsid w:val="00265DCB"/>
    <w:rsid w:val="00266712"/>
    <w:rsid w:val="0027162F"/>
    <w:rsid w:val="002819F3"/>
    <w:rsid w:val="002833FD"/>
    <w:rsid w:val="00284AA4"/>
    <w:rsid w:val="00290492"/>
    <w:rsid w:val="002905A2"/>
    <w:rsid w:val="00291A74"/>
    <w:rsid w:val="00291DB2"/>
    <w:rsid w:val="00292F91"/>
    <w:rsid w:val="0029475E"/>
    <w:rsid w:val="002955E3"/>
    <w:rsid w:val="00297910"/>
    <w:rsid w:val="002A10BC"/>
    <w:rsid w:val="002A22D6"/>
    <w:rsid w:val="002A3B57"/>
    <w:rsid w:val="002B339E"/>
    <w:rsid w:val="002B4118"/>
    <w:rsid w:val="002C060E"/>
    <w:rsid w:val="002C5C5A"/>
    <w:rsid w:val="002C682A"/>
    <w:rsid w:val="002D171B"/>
    <w:rsid w:val="002D3974"/>
    <w:rsid w:val="002D45AC"/>
    <w:rsid w:val="002D4B92"/>
    <w:rsid w:val="002E6920"/>
    <w:rsid w:val="002F1799"/>
    <w:rsid w:val="00300ED2"/>
    <w:rsid w:val="00300EFB"/>
    <w:rsid w:val="003062B2"/>
    <w:rsid w:val="00311523"/>
    <w:rsid w:val="00312A44"/>
    <w:rsid w:val="00312A6A"/>
    <w:rsid w:val="00312AD0"/>
    <w:rsid w:val="0031496E"/>
    <w:rsid w:val="003150B3"/>
    <w:rsid w:val="00321D2C"/>
    <w:rsid w:val="003245FD"/>
    <w:rsid w:val="00324C1A"/>
    <w:rsid w:val="00326C35"/>
    <w:rsid w:val="003311EA"/>
    <w:rsid w:val="00331830"/>
    <w:rsid w:val="003332FD"/>
    <w:rsid w:val="00337D94"/>
    <w:rsid w:val="003432D8"/>
    <w:rsid w:val="00343AB3"/>
    <w:rsid w:val="00344C9A"/>
    <w:rsid w:val="00351E4E"/>
    <w:rsid w:val="00354265"/>
    <w:rsid w:val="00357619"/>
    <w:rsid w:val="00361707"/>
    <w:rsid w:val="00363196"/>
    <w:rsid w:val="00363DEB"/>
    <w:rsid w:val="0036607B"/>
    <w:rsid w:val="00371550"/>
    <w:rsid w:val="003722B3"/>
    <w:rsid w:val="0037460D"/>
    <w:rsid w:val="0038259E"/>
    <w:rsid w:val="00383FD3"/>
    <w:rsid w:val="00392169"/>
    <w:rsid w:val="0039650E"/>
    <w:rsid w:val="003A0C6E"/>
    <w:rsid w:val="003A1E92"/>
    <w:rsid w:val="003A3715"/>
    <w:rsid w:val="003A3721"/>
    <w:rsid w:val="003A4428"/>
    <w:rsid w:val="003A7844"/>
    <w:rsid w:val="003B10E6"/>
    <w:rsid w:val="003B5561"/>
    <w:rsid w:val="003B7536"/>
    <w:rsid w:val="003D04DC"/>
    <w:rsid w:val="003D13C3"/>
    <w:rsid w:val="003D2CF9"/>
    <w:rsid w:val="003D36B0"/>
    <w:rsid w:val="003D3D67"/>
    <w:rsid w:val="003E0245"/>
    <w:rsid w:val="003E31F6"/>
    <w:rsid w:val="003E4246"/>
    <w:rsid w:val="003E7655"/>
    <w:rsid w:val="003F02C6"/>
    <w:rsid w:val="003F1997"/>
    <w:rsid w:val="003F6301"/>
    <w:rsid w:val="003F6B65"/>
    <w:rsid w:val="00400501"/>
    <w:rsid w:val="00401287"/>
    <w:rsid w:val="00404644"/>
    <w:rsid w:val="00405241"/>
    <w:rsid w:val="00406FAF"/>
    <w:rsid w:val="004133FB"/>
    <w:rsid w:val="004134E3"/>
    <w:rsid w:val="00417598"/>
    <w:rsid w:val="00421AFD"/>
    <w:rsid w:val="0042294D"/>
    <w:rsid w:val="0042329F"/>
    <w:rsid w:val="00437DC2"/>
    <w:rsid w:val="00437EF6"/>
    <w:rsid w:val="0044164F"/>
    <w:rsid w:val="004416FE"/>
    <w:rsid w:val="00441A18"/>
    <w:rsid w:val="00443DCE"/>
    <w:rsid w:val="00444A13"/>
    <w:rsid w:val="00445DFE"/>
    <w:rsid w:val="00453707"/>
    <w:rsid w:val="00455A07"/>
    <w:rsid w:val="004565D2"/>
    <w:rsid w:val="00460548"/>
    <w:rsid w:val="00466A22"/>
    <w:rsid w:val="0047108E"/>
    <w:rsid w:val="00475031"/>
    <w:rsid w:val="00475E72"/>
    <w:rsid w:val="00476292"/>
    <w:rsid w:val="00476B4D"/>
    <w:rsid w:val="00477483"/>
    <w:rsid w:val="00482460"/>
    <w:rsid w:val="00482E51"/>
    <w:rsid w:val="00483547"/>
    <w:rsid w:val="004858F1"/>
    <w:rsid w:val="00490403"/>
    <w:rsid w:val="0049069D"/>
    <w:rsid w:val="004A047B"/>
    <w:rsid w:val="004A1AF8"/>
    <w:rsid w:val="004A2247"/>
    <w:rsid w:val="004A2690"/>
    <w:rsid w:val="004A53B1"/>
    <w:rsid w:val="004B3271"/>
    <w:rsid w:val="004B3850"/>
    <w:rsid w:val="004B52F5"/>
    <w:rsid w:val="004B6112"/>
    <w:rsid w:val="004C48AD"/>
    <w:rsid w:val="004D012A"/>
    <w:rsid w:val="004D164E"/>
    <w:rsid w:val="004D4011"/>
    <w:rsid w:val="004D4F55"/>
    <w:rsid w:val="004E4327"/>
    <w:rsid w:val="004E46C2"/>
    <w:rsid w:val="004E4FF6"/>
    <w:rsid w:val="004E69C1"/>
    <w:rsid w:val="004E7665"/>
    <w:rsid w:val="004E77E0"/>
    <w:rsid w:val="004E7F21"/>
    <w:rsid w:val="004F2998"/>
    <w:rsid w:val="004F4E6C"/>
    <w:rsid w:val="005004CE"/>
    <w:rsid w:val="00502436"/>
    <w:rsid w:val="00502B6A"/>
    <w:rsid w:val="00505326"/>
    <w:rsid w:val="005055C6"/>
    <w:rsid w:val="00510892"/>
    <w:rsid w:val="00512AFB"/>
    <w:rsid w:val="00513EF4"/>
    <w:rsid w:val="0051473D"/>
    <w:rsid w:val="005171A1"/>
    <w:rsid w:val="00521537"/>
    <w:rsid w:val="0053481C"/>
    <w:rsid w:val="00544C8A"/>
    <w:rsid w:val="00547D16"/>
    <w:rsid w:val="00551ED5"/>
    <w:rsid w:val="0055247B"/>
    <w:rsid w:val="00553443"/>
    <w:rsid w:val="00556352"/>
    <w:rsid w:val="00556C77"/>
    <w:rsid w:val="0056138F"/>
    <w:rsid w:val="00563C34"/>
    <w:rsid w:val="00565CA0"/>
    <w:rsid w:val="00572ACE"/>
    <w:rsid w:val="00572D54"/>
    <w:rsid w:val="0058078E"/>
    <w:rsid w:val="00592183"/>
    <w:rsid w:val="00597B81"/>
    <w:rsid w:val="005A163C"/>
    <w:rsid w:val="005A2747"/>
    <w:rsid w:val="005A664A"/>
    <w:rsid w:val="005B01B9"/>
    <w:rsid w:val="005B41FD"/>
    <w:rsid w:val="005B490F"/>
    <w:rsid w:val="005B683B"/>
    <w:rsid w:val="005B6993"/>
    <w:rsid w:val="005C1A45"/>
    <w:rsid w:val="005C6120"/>
    <w:rsid w:val="005C664C"/>
    <w:rsid w:val="005D2074"/>
    <w:rsid w:val="005D47D9"/>
    <w:rsid w:val="005D5456"/>
    <w:rsid w:val="005E2B97"/>
    <w:rsid w:val="005E633E"/>
    <w:rsid w:val="005E7EED"/>
    <w:rsid w:val="005F3EF4"/>
    <w:rsid w:val="00602EBD"/>
    <w:rsid w:val="00604243"/>
    <w:rsid w:val="0061138F"/>
    <w:rsid w:val="00615E75"/>
    <w:rsid w:val="0061667C"/>
    <w:rsid w:val="0062082B"/>
    <w:rsid w:val="00624063"/>
    <w:rsid w:val="006365F5"/>
    <w:rsid w:val="00636823"/>
    <w:rsid w:val="006437D3"/>
    <w:rsid w:val="006447AF"/>
    <w:rsid w:val="00646E66"/>
    <w:rsid w:val="0065496A"/>
    <w:rsid w:val="00655694"/>
    <w:rsid w:val="00657BCE"/>
    <w:rsid w:val="00657F47"/>
    <w:rsid w:val="00661194"/>
    <w:rsid w:val="00662975"/>
    <w:rsid w:val="006647A2"/>
    <w:rsid w:val="006653FA"/>
    <w:rsid w:val="00665E29"/>
    <w:rsid w:val="00666F4C"/>
    <w:rsid w:val="00670C88"/>
    <w:rsid w:val="00674478"/>
    <w:rsid w:val="006748D6"/>
    <w:rsid w:val="00682FDC"/>
    <w:rsid w:val="006835A1"/>
    <w:rsid w:val="00683BC4"/>
    <w:rsid w:val="00684074"/>
    <w:rsid w:val="006846F4"/>
    <w:rsid w:val="006851AE"/>
    <w:rsid w:val="00685691"/>
    <w:rsid w:val="00686A7C"/>
    <w:rsid w:val="006912CF"/>
    <w:rsid w:val="00694D98"/>
    <w:rsid w:val="006A2116"/>
    <w:rsid w:val="006A32AA"/>
    <w:rsid w:val="006A5CFE"/>
    <w:rsid w:val="006A71B6"/>
    <w:rsid w:val="006A7FDB"/>
    <w:rsid w:val="006B0A34"/>
    <w:rsid w:val="006B2685"/>
    <w:rsid w:val="006B3A17"/>
    <w:rsid w:val="006C06E3"/>
    <w:rsid w:val="006C10F8"/>
    <w:rsid w:val="006C47E9"/>
    <w:rsid w:val="006C49AB"/>
    <w:rsid w:val="006D15CE"/>
    <w:rsid w:val="006E6C38"/>
    <w:rsid w:val="006F097E"/>
    <w:rsid w:val="006F464C"/>
    <w:rsid w:val="006F548C"/>
    <w:rsid w:val="00704EA3"/>
    <w:rsid w:val="00707A3F"/>
    <w:rsid w:val="00707D0A"/>
    <w:rsid w:val="007118FD"/>
    <w:rsid w:val="00713482"/>
    <w:rsid w:val="00713B88"/>
    <w:rsid w:val="00720EA1"/>
    <w:rsid w:val="00730C74"/>
    <w:rsid w:val="00733EB3"/>
    <w:rsid w:val="0073573B"/>
    <w:rsid w:val="00735B36"/>
    <w:rsid w:val="00735C6B"/>
    <w:rsid w:val="007377AC"/>
    <w:rsid w:val="00741C77"/>
    <w:rsid w:val="00744493"/>
    <w:rsid w:val="00751E0D"/>
    <w:rsid w:val="007553BF"/>
    <w:rsid w:val="0075668F"/>
    <w:rsid w:val="007579AC"/>
    <w:rsid w:val="00761164"/>
    <w:rsid w:val="00763D31"/>
    <w:rsid w:val="00764A4D"/>
    <w:rsid w:val="0076549A"/>
    <w:rsid w:val="00766CE2"/>
    <w:rsid w:val="00770F51"/>
    <w:rsid w:val="007714C9"/>
    <w:rsid w:val="007715F0"/>
    <w:rsid w:val="00784BD9"/>
    <w:rsid w:val="00785405"/>
    <w:rsid w:val="007855D0"/>
    <w:rsid w:val="00785EED"/>
    <w:rsid w:val="0079019B"/>
    <w:rsid w:val="00790856"/>
    <w:rsid w:val="00790F7E"/>
    <w:rsid w:val="0079513C"/>
    <w:rsid w:val="007A21B3"/>
    <w:rsid w:val="007A2F49"/>
    <w:rsid w:val="007A3D2C"/>
    <w:rsid w:val="007A65F1"/>
    <w:rsid w:val="007A751F"/>
    <w:rsid w:val="007B0309"/>
    <w:rsid w:val="007B661F"/>
    <w:rsid w:val="007B7D2B"/>
    <w:rsid w:val="007C13CF"/>
    <w:rsid w:val="007C2AFA"/>
    <w:rsid w:val="007C36AA"/>
    <w:rsid w:val="007C74E7"/>
    <w:rsid w:val="007D06AF"/>
    <w:rsid w:val="007D632E"/>
    <w:rsid w:val="007D6677"/>
    <w:rsid w:val="007E153F"/>
    <w:rsid w:val="007E1844"/>
    <w:rsid w:val="007E3E54"/>
    <w:rsid w:val="007E47DE"/>
    <w:rsid w:val="007E5047"/>
    <w:rsid w:val="007E5C9F"/>
    <w:rsid w:val="007E6D69"/>
    <w:rsid w:val="007E6F70"/>
    <w:rsid w:val="007E735A"/>
    <w:rsid w:val="007F00E0"/>
    <w:rsid w:val="007F2157"/>
    <w:rsid w:val="007F6502"/>
    <w:rsid w:val="007F6885"/>
    <w:rsid w:val="007F6D87"/>
    <w:rsid w:val="00800234"/>
    <w:rsid w:val="008002FB"/>
    <w:rsid w:val="008048A2"/>
    <w:rsid w:val="008050FD"/>
    <w:rsid w:val="008071E0"/>
    <w:rsid w:val="00812DB9"/>
    <w:rsid w:val="00815505"/>
    <w:rsid w:val="008162D7"/>
    <w:rsid w:val="00817976"/>
    <w:rsid w:val="00821EA6"/>
    <w:rsid w:val="00824403"/>
    <w:rsid w:val="008256B9"/>
    <w:rsid w:val="00827D9F"/>
    <w:rsid w:val="008309BE"/>
    <w:rsid w:val="008319B3"/>
    <w:rsid w:val="00831A4C"/>
    <w:rsid w:val="008343E6"/>
    <w:rsid w:val="008351F0"/>
    <w:rsid w:val="00836170"/>
    <w:rsid w:val="00836BDC"/>
    <w:rsid w:val="00841766"/>
    <w:rsid w:val="008451EE"/>
    <w:rsid w:val="00846423"/>
    <w:rsid w:val="00856BB7"/>
    <w:rsid w:val="00866231"/>
    <w:rsid w:val="0086646D"/>
    <w:rsid w:val="00870F17"/>
    <w:rsid w:val="008745D0"/>
    <w:rsid w:val="008752D7"/>
    <w:rsid w:val="00880277"/>
    <w:rsid w:val="0088168A"/>
    <w:rsid w:val="00885B4B"/>
    <w:rsid w:val="00885ED2"/>
    <w:rsid w:val="00892CB7"/>
    <w:rsid w:val="00892E17"/>
    <w:rsid w:val="00896F2E"/>
    <w:rsid w:val="00897F0D"/>
    <w:rsid w:val="008A1119"/>
    <w:rsid w:val="008A236D"/>
    <w:rsid w:val="008A31DF"/>
    <w:rsid w:val="008A5938"/>
    <w:rsid w:val="008A5F70"/>
    <w:rsid w:val="008A7D7E"/>
    <w:rsid w:val="008B2F27"/>
    <w:rsid w:val="008B3140"/>
    <w:rsid w:val="008C03A0"/>
    <w:rsid w:val="008C1C0B"/>
    <w:rsid w:val="008C1E72"/>
    <w:rsid w:val="008C510E"/>
    <w:rsid w:val="008C7DD1"/>
    <w:rsid w:val="008D04E3"/>
    <w:rsid w:val="008D0ABC"/>
    <w:rsid w:val="008D2C49"/>
    <w:rsid w:val="008D3A4C"/>
    <w:rsid w:val="008D4209"/>
    <w:rsid w:val="008E229B"/>
    <w:rsid w:val="008E2AA1"/>
    <w:rsid w:val="008E3FF2"/>
    <w:rsid w:val="008E453E"/>
    <w:rsid w:val="008E6075"/>
    <w:rsid w:val="008E7434"/>
    <w:rsid w:val="008F282D"/>
    <w:rsid w:val="009007EB"/>
    <w:rsid w:val="009079CD"/>
    <w:rsid w:val="009105A4"/>
    <w:rsid w:val="009127AD"/>
    <w:rsid w:val="00913105"/>
    <w:rsid w:val="00916ED5"/>
    <w:rsid w:val="00917483"/>
    <w:rsid w:val="009223C2"/>
    <w:rsid w:val="00923314"/>
    <w:rsid w:val="009247C8"/>
    <w:rsid w:val="0092495F"/>
    <w:rsid w:val="00925262"/>
    <w:rsid w:val="00930D30"/>
    <w:rsid w:val="00931C20"/>
    <w:rsid w:val="009322C8"/>
    <w:rsid w:val="00945A2B"/>
    <w:rsid w:val="00946199"/>
    <w:rsid w:val="00947DD7"/>
    <w:rsid w:val="00950D20"/>
    <w:rsid w:val="009549A2"/>
    <w:rsid w:val="00960F17"/>
    <w:rsid w:val="009613E0"/>
    <w:rsid w:val="00961512"/>
    <w:rsid w:val="009615DC"/>
    <w:rsid w:val="00961B98"/>
    <w:rsid w:val="00963091"/>
    <w:rsid w:val="00964B96"/>
    <w:rsid w:val="00967401"/>
    <w:rsid w:val="0097199E"/>
    <w:rsid w:val="00972EDF"/>
    <w:rsid w:val="00974A03"/>
    <w:rsid w:val="0097508E"/>
    <w:rsid w:val="00976FF9"/>
    <w:rsid w:val="00980850"/>
    <w:rsid w:val="009838BE"/>
    <w:rsid w:val="00984C5D"/>
    <w:rsid w:val="00986DC3"/>
    <w:rsid w:val="00991AD4"/>
    <w:rsid w:val="00993C68"/>
    <w:rsid w:val="00994C9F"/>
    <w:rsid w:val="009972AD"/>
    <w:rsid w:val="009A4570"/>
    <w:rsid w:val="009B1172"/>
    <w:rsid w:val="009B15FE"/>
    <w:rsid w:val="009B53BB"/>
    <w:rsid w:val="009B5DA6"/>
    <w:rsid w:val="009B75A8"/>
    <w:rsid w:val="009C6B69"/>
    <w:rsid w:val="009D260F"/>
    <w:rsid w:val="009D431D"/>
    <w:rsid w:val="009D4B97"/>
    <w:rsid w:val="009D65A6"/>
    <w:rsid w:val="009E28C7"/>
    <w:rsid w:val="009E6A67"/>
    <w:rsid w:val="009F6D3D"/>
    <w:rsid w:val="00A01C32"/>
    <w:rsid w:val="00A01CC4"/>
    <w:rsid w:val="00A02844"/>
    <w:rsid w:val="00A041C9"/>
    <w:rsid w:val="00A07F71"/>
    <w:rsid w:val="00A10D90"/>
    <w:rsid w:val="00A11B23"/>
    <w:rsid w:val="00A160B9"/>
    <w:rsid w:val="00A17930"/>
    <w:rsid w:val="00A17EAF"/>
    <w:rsid w:val="00A22957"/>
    <w:rsid w:val="00A24885"/>
    <w:rsid w:val="00A318A3"/>
    <w:rsid w:val="00A352BD"/>
    <w:rsid w:val="00A40F54"/>
    <w:rsid w:val="00A41099"/>
    <w:rsid w:val="00A417A3"/>
    <w:rsid w:val="00A437F2"/>
    <w:rsid w:val="00A5134A"/>
    <w:rsid w:val="00A52E0B"/>
    <w:rsid w:val="00A53D37"/>
    <w:rsid w:val="00A53DE3"/>
    <w:rsid w:val="00A543E2"/>
    <w:rsid w:val="00A60189"/>
    <w:rsid w:val="00A60BC9"/>
    <w:rsid w:val="00A62851"/>
    <w:rsid w:val="00A63206"/>
    <w:rsid w:val="00A637A8"/>
    <w:rsid w:val="00A6690C"/>
    <w:rsid w:val="00A66931"/>
    <w:rsid w:val="00A67051"/>
    <w:rsid w:val="00A67E35"/>
    <w:rsid w:val="00A80370"/>
    <w:rsid w:val="00A80B7B"/>
    <w:rsid w:val="00A969EC"/>
    <w:rsid w:val="00A96EE4"/>
    <w:rsid w:val="00AA0F89"/>
    <w:rsid w:val="00AA54E5"/>
    <w:rsid w:val="00AB0693"/>
    <w:rsid w:val="00AB0C22"/>
    <w:rsid w:val="00AB1F3C"/>
    <w:rsid w:val="00AB5C2D"/>
    <w:rsid w:val="00AC1819"/>
    <w:rsid w:val="00AC56D6"/>
    <w:rsid w:val="00AC6F38"/>
    <w:rsid w:val="00AC7E4F"/>
    <w:rsid w:val="00AD03A0"/>
    <w:rsid w:val="00AD4641"/>
    <w:rsid w:val="00AE0D69"/>
    <w:rsid w:val="00AE141D"/>
    <w:rsid w:val="00AE6179"/>
    <w:rsid w:val="00AE70D0"/>
    <w:rsid w:val="00AE7453"/>
    <w:rsid w:val="00AF5541"/>
    <w:rsid w:val="00B00872"/>
    <w:rsid w:val="00B00EA2"/>
    <w:rsid w:val="00B1288A"/>
    <w:rsid w:val="00B13D1C"/>
    <w:rsid w:val="00B1402F"/>
    <w:rsid w:val="00B14462"/>
    <w:rsid w:val="00B208BD"/>
    <w:rsid w:val="00B2136A"/>
    <w:rsid w:val="00B24411"/>
    <w:rsid w:val="00B263B9"/>
    <w:rsid w:val="00B31FE6"/>
    <w:rsid w:val="00B32A55"/>
    <w:rsid w:val="00B32E65"/>
    <w:rsid w:val="00B34E59"/>
    <w:rsid w:val="00B34F18"/>
    <w:rsid w:val="00B35049"/>
    <w:rsid w:val="00B50848"/>
    <w:rsid w:val="00B60276"/>
    <w:rsid w:val="00B608F0"/>
    <w:rsid w:val="00B664EB"/>
    <w:rsid w:val="00B67A05"/>
    <w:rsid w:val="00B70C10"/>
    <w:rsid w:val="00B72154"/>
    <w:rsid w:val="00B8165B"/>
    <w:rsid w:val="00B81BAC"/>
    <w:rsid w:val="00B8241F"/>
    <w:rsid w:val="00B905B7"/>
    <w:rsid w:val="00B913F4"/>
    <w:rsid w:val="00B93D2B"/>
    <w:rsid w:val="00B9611C"/>
    <w:rsid w:val="00B97283"/>
    <w:rsid w:val="00BA0EA3"/>
    <w:rsid w:val="00BA2130"/>
    <w:rsid w:val="00BA2215"/>
    <w:rsid w:val="00BB031A"/>
    <w:rsid w:val="00BB4854"/>
    <w:rsid w:val="00BB5552"/>
    <w:rsid w:val="00BB5592"/>
    <w:rsid w:val="00BB6D3D"/>
    <w:rsid w:val="00BB6E01"/>
    <w:rsid w:val="00BC3387"/>
    <w:rsid w:val="00BC3D2F"/>
    <w:rsid w:val="00BC4B24"/>
    <w:rsid w:val="00BC5B60"/>
    <w:rsid w:val="00BC6D10"/>
    <w:rsid w:val="00BD135C"/>
    <w:rsid w:val="00BD5792"/>
    <w:rsid w:val="00BD5DB6"/>
    <w:rsid w:val="00BE0487"/>
    <w:rsid w:val="00BF1A2B"/>
    <w:rsid w:val="00BF2775"/>
    <w:rsid w:val="00BF2F7A"/>
    <w:rsid w:val="00BF44BA"/>
    <w:rsid w:val="00BF4BAF"/>
    <w:rsid w:val="00BF5592"/>
    <w:rsid w:val="00BF7119"/>
    <w:rsid w:val="00BF765F"/>
    <w:rsid w:val="00C06EA8"/>
    <w:rsid w:val="00C10A27"/>
    <w:rsid w:val="00C140FC"/>
    <w:rsid w:val="00C227BF"/>
    <w:rsid w:val="00C23B63"/>
    <w:rsid w:val="00C25A26"/>
    <w:rsid w:val="00C275FA"/>
    <w:rsid w:val="00C33374"/>
    <w:rsid w:val="00C34385"/>
    <w:rsid w:val="00C35DFD"/>
    <w:rsid w:val="00C361D7"/>
    <w:rsid w:val="00C370DE"/>
    <w:rsid w:val="00C45603"/>
    <w:rsid w:val="00C463E2"/>
    <w:rsid w:val="00C47BAB"/>
    <w:rsid w:val="00C50899"/>
    <w:rsid w:val="00C60BE7"/>
    <w:rsid w:val="00C60C39"/>
    <w:rsid w:val="00C627D6"/>
    <w:rsid w:val="00C63AE1"/>
    <w:rsid w:val="00C63DE8"/>
    <w:rsid w:val="00C65270"/>
    <w:rsid w:val="00C6577C"/>
    <w:rsid w:val="00C66AC0"/>
    <w:rsid w:val="00C76C3A"/>
    <w:rsid w:val="00C828AC"/>
    <w:rsid w:val="00C83FCE"/>
    <w:rsid w:val="00C92AA5"/>
    <w:rsid w:val="00C93F6D"/>
    <w:rsid w:val="00CA0448"/>
    <w:rsid w:val="00CA065D"/>
    <w:rsid w:val="00CA2CF1"/>
    <w:rsid w:val="00CB168A"/>
    <w:rsid w:val="00CB4447"/>
    <w:rsid w:val="00CB7532"/>
    <w:rsid w:val="00CC0A8F"/>
    <w:rsid w:val="00CC41D8"/>
    <w:rsid w:val="00CD0E48"/>
    <w:rsid w:val="00CD36CA"/>
    <w:rsid w:val="00CD3EC6"/>
    <w:rsid w:val="00CD57F1"/>
    <w:rsid w:val="00CE0102"/>
    <w:rsid w:val="00CE0901"/>
    <w:rsid w:val="00CE1562"/>
    <w:rsid w:val="00CE1ABC"/>
    <w:rsid w:val="00CE26E7"/>
    <w:rsid w:val="00CE5BD7"/>
    <w:rsid w:val="00CF1F60"/>
    <w:rsid w:val="00CF447D"/>
    <w:rsid w:val="00CF52C9"/>
    <w:rsid w:val="00CF6C11"/>
    <w:rsid w:val="00D00618"/>
    <w:rsid w:val="00D042C5"/>
    <w:rsid w:val="00D05E77"/>
    <w:rsid w:val="00D05F7C"/>
    <w:rsid w:val="00D07F4B"/>
    <w:rsid w:val="00D1135F"/>
    <w:rsid w:val="00D14558"/>
    <w:rsid w:val="00D146DA"/>
    <w:rsid w:val="00D20A36"/>
    <w:rsid w:val="00D25E3F"/>
    <w:rsid w:val="00D3152E"/>
    <w:rsid w:val="00D32678"/>
    <w:rsid w:val="00D348A3"/>
    <w:rsid w:val="00D37C64"/>
    <w:rsid w:val="00D40CF8"/>
    <w:rsid w:val="00D470A9"/>
    <w:rsid w:val="00D5123C"/>
    <w:rsid w:val="00D51340"/>
    <w:rsid w:val="00D548DD"/>
    <w:rsid w:val="00D60AB6"/>
    <w:rsid w:val="00D610A5"/>
    <w:rsid w:val="00D62429"/>
    <w:rsid w:val="00D63B3A"/>
    <w:rsid w:val="00D657E7"/>
    <w:rsid w:val="00D71B69"/>
    <w:rsid w:val="00D72F6E"/>
    <w:rsid w:val="00D77530"/>
    <w:rsid w:val="00D80502"/>
    <w:rsid w:val="00D806CB"/>
    <w:rsid w:val="00D87C58"/>
    <w:rsid w:val="00D92090"/>
    <w:rsid w:val="00D9480B"/>
    <w:rsid w:val="00D975AD"/>
    <w:rsid w:val="00D978E9"/>
    <w:rsid w:val="00DA4DA9"/>
    <w:rsid w:val="00DA6631"/>
    <w:rsid w:val="00DB14BC"/>
    <w:rsid w:val="00DB60FE"/>
    <w:rsid w:val="00DB76C3"/>
    <w:rsid w:val="00DC0173"/>
    <w:rsid w:val="00DC0C67"/>
    <w:rsid w:val="00DD1C01"/>
    <w:rsid w:val="00DD2A13"/>
    <w:rsid w:val="00DD71C6"/>
    <w:rsid w:val="00DE0331"/>
    <w:rsid w:val="00DE291A"/>
    <w:rsid w:val="00DE3669"/>
    <w:rsid w:val="00DE57B9"/>
    <w:rsid w:val="00DE5C7E"/>
    <w:rsid w:val="00DF1DA8"/>
    <w:rsid w:val="00DF2C58"/>
    <w:rsid w:val="00DF3692"/>
    <w:rsid w:val="00DF5E73"/>
    <w:rsid w:val="00E03218"/>
    <w:rsid w:val="00E05C29"/>
    <w:rsid w:val="00E05F30"/>
    <w:rsid w:val="00E17420"/>
    <w:rsid w:val="00E2231B"/>
    <w:rsid w:val="00E25B07"/>
    <w:rsid w:val="00E25B54"/>
    <w:rsid w:val="00E26865"/>
    <w:rsid w:val="00E30ACC"/>
    <w:rsid w:val="00E33614"/>
    <w:rsid w:val="00E3635C"/>
    <w:rsid w:val="00E37EF6"/>
    <w:rsid w:val="00E41265"/>
    <w:rsid w:val="00E4253E"/>
    <w:rsid w:val="00E425E7"/>
    <w:rsid w:val="00E47256"/>
    <w:rsid w:val="00E5139A"/>
    <w:rsid w:val="00E5303D"/>
    <w:rsid w:val="00E55BD1"/>
    <w:rsid w:val="00E563B1"/>
    <w:rsid w:val="00E567F0"/>
    <w:rsid w:val="00E6642E"/>
    <w:rsid w:val="00E71E2C"/>
    <w:rsid w:val="00E72858"/>
    <w:rsid w:val="00E73C58"/>
    <w:rsid w:val="00E74CC6"/>
    <w:rsid w:val="00E80294"/>
    <w:rsid w:val="00E8520C"/>
    <w:rsid w:val="00E870DF"/>
    <w:rsid w:val="00E871BB"/>
    <w:rsid w:val="00E9286F"/>
    <w:rsid w:val="00E9317F"/>
    <w:rsid w:val="00E94604"/>
    <w:rsid w:val="00EA182B"/>
    <w:rsid w:val="00EA757B"/>
    <w:rsid w:val="00EB22BA"/>
    <w:rsid w:val="00EB262D"/>
    <w:rsid w:val="00EB3EC2"/>
    <w:rsid w:val="00EC4F1D"/>
    <w:rsid w:val="00EC5D69"/>
    <w:rsid w:val="00ED09FB"/>
    <w:rsid w:val="00ED105C"/>
    <w:rsid w:val="00ED1105"/>
    <w:rsid w:val="00ED1728"/>
    <w:rsid w:val="00ED3606"/>
    <w:rsid w:val="00ED6A08"/>
    <w:rsid w:val="00EE070D"/>
    <w:rsid w:val="00EE0BC5"/>
    <w:rsid w:val="00EE5ABF"/>
    <w:rsid w:val="00EE76DC"/>
    <w:rsid w:val="00EF302F"/>
    <w:rsid w:val="00EF5AB3"/>
    <w:rsid w:val="00EF7776"/>
    <w:rsid w:val="00EF7EAA"/>
    <w:rsid w:val="00F0718F"/>
    <w:rsid w:val="00F075A7"/>
    <w:rsid w:val="00F104CC"/>
    <w:rsid w:val="00F104F6"/>
    <w:rsid w:val="00F13761"/>
    <w:rsid w:val="00F14BCA"/>
    <w:rsid w:val="00F16FBF"/>
    <w:rsid w:val="00F21B7A"/>
    <w:rsid w:val="00F2616F"/>
    <w:rsid w:val="00F40594"/>
    <w:rsid w:val="00F419F9"/>
    <w:rsid w:val="00F44B82"/>
    <w:rsid w:val="00F50579"/>
    <w:rsid w:val="00F53732"/>
    <w:rsid w:val="00F55533"/>
    <w:rsid w:val="00F56E27"/>
    <w:rsid w:val="00F600E3"/>
    <w:rsid w:val="00F60B12"/>
    <w:rsid w:val="00F62C76"/>
    <w:rsid w:val="00F664B2"/>
    <w:rsid w:val="00F67D01"/>
    <w:rsid w:val="00F67DF5"/>
    <w:rsid w:val="00F714A2"/>
    <w:rsid w:val="00F72433"/>
    <w:rsid w:val="00F732F5"/>
    <w:rsid w:val="00F737E1"/>
    <w:rsid w:val="00F75692"/>
    <w:rsid w:val="00F75B1E"/>
    <w:rsid w:val="00F805AC"/>
    <w:rsid w:val="00F85BA5"/>
    <w:rsid w:val="00F92F43"/>
    <w:rsid w:val="00F9432E"/>
    <w:rsid w:val="00F94C2D"/>
    <w:rsid w:val="00FA154E"/>
    <w:rsid w:val="00FA169E"/>
    <w:rsid w:val="00FA6485"/>
    <w:rsid w:val="00FA6561"/>
    <w:rsid w:val="00FA6829"/>
    <w:rsid w:val="00FA6A35"/>
    <w:rsid w:val="00FB0F61"/>
    <w:rsid w:val="00FB1272"/>
    <w:rsid w:val="00FB636C"/>
    <w:rsid w:val="00FB667E"/>
    <w:rsid w:val="00FB79D3"/>
    <w:rsid w:val="00FC1D8C"/>
    <w:rsid w:val="00FC2C0F"/>
    <w:rsid w:val="00FC4EB5"/>
    <w:rsid w:val="00FC58A3"/>
    <w:rsid w:val="00FC6F98"/>
    <w:rsid w:val="00FC73ED"/>
    <w:rsid w:val="00FD648E"/>
    <w:rsid w:val="00FE008A"/>
    <w:rsid w:val="00FE3453"/>
    <w:rsid w:val="00FE3C46"/>
    <w:rsid w:val="00FF32F6"/>
    <w:rsid w:val="00FF50C4"/>
    <w:rsid w:val="00FF5FF1"/>
    <w:rsid w:val="00F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B61B1"/>
  <w15:docId w15:val="{3492D2B6-8EC8-4CDA-8937-FEAEA244B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C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74A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next w:val="a"/>
    <w:link w:val="20"/>
    <w:uiPriority w:val="9"/>
    <w:unhideWhenUsed/>
    <w:qFormat/>
    <w:rsid w:val="0097508E"/>
    <w:pPr>
      <w:keepNext/>
      <w:keepLines/>
      <w:spacing w:after="0" w:line="256" w:lineRule="auto"/>
      <w:ind w:left="10" w:hanging="9"/>
      <w:outlineLvl w:val="1"/>
    </w:pPr>
    <w:rPr>
      <w:rFonts w:ascii="Calibri" w:eastAsia="Calibri" w:hAnsi="Calibri" w:cs="Calibri"/>
      <w:b/>
      <w:color w:val="231F20"/>
      <w:sz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C3D2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7508E"/>
    <w:rPr>
      <w:rFonts w:ascii="Calibri" w:eastAsia="Calibri" w:hAnsi="Calibri" w:cs="Calibri"/>
      <w:b/>
      <w:color w:val="231F20"/>
      <w:sz w:val="24"/>
      <w:lang w:eastAsia="ru-RU"/>
    </w:rPr>
  </w:style>
  <w:style w:type="paragraph" w:styleId="a3">
    <w:name w:val="List Paragraph"/>
    <w:aliases w:val="ITL List Paragraph,Цветной список - Акцент 13"/>
    <w:basedOn w:val="a"/>
    <w:uiPriority w:val="34"/>
    <w:qFormat/>
    <w:rsid w:val="0097508E"/>
    <w:pPr>
      <w:spacing w:after="4" w:line="252" w:lineRule="auto"/>
      <w:ind w:left="720" w:hanging="237"/>
      <w:contextualSpacing/>
      <w:jc w:val="both"/>
    </w:pPr>
    <w:rPr>
      <w:color w:val="231F20"/>
      <w:sz w:val="20"/>
      <w:szCs w:val="22"/>
    </w:rPr>
  </w:style>
  <w:style w:type="character" w:customStyle="1" w:styleId="21">
    <w:name w:val="Основной текст (2)"/>
    <w:basedOn w:val="a0"/>
    <w:rsid w:val="0097508E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 w:eastAsia="ru-RU" w:bidi="ru-RU"/>
    </w:rPr>
  </w:style>
  <w:style w:type="table" w:styleId="a4">
    <w:name w:val="Table Grid"/>
    <w:basedOn w:val="a1"/>
    <w:uiPriority w:val="59"/>
    <w:rsid w:val="0097508E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9838BE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4F4E6C"/>
    <w:rPr>
      <w:color w:val="0563C1" w:themeColor="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B8165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50532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505326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9">
    <w:name w:val="[ ]"/>
    <w:rsid w:val="00FB636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unhideWhenUsed/>
    <w:rsid w:val="00CE5BD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E5B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CE5BD7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CE5BD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74A0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ru-RU"/>
    </w:rPr>
  </w:style>
  <w:style w:type="character" w:styleId="ae">
    <w:name w:val="FollowedHyperlink"/>
    <w:basedOn w:val="a0"/>
    <w:uiPriority w:val="99"/>
    <w:semiHidden/>
    <w:unhideWhenUsed/>
    <w:rsid w:val="000D7692"/>
    <w:rPr>
      <w:color w:val="954F72" w:themeColor="followedHyperlink"/>
      <w:u w:val="single"/>
    </w:rPr>
  </w:style>
  <w:style w:type="paragraph" w:styleId="af">
    <w:name w:val="TOC Heading"/>
    <w:basedOn w:val="1"/>
    <w:next w:val="a"/>
    <w:uiPriority w:val="39"/>
    <w:semiHidden/>
    <w:unhideWhenUsed/>
    <w:qFormat/>
    <w:rsid w:val="001F17F9"/>
    <w:pPr>
      <w:spacing w:line="276" w:lineRule="auto"/>
      <w:outlineLvl w:val="9"/>
    </w:pPr>
  </w:style>
  <w:style w:type="paragraph" w:styleId="22">
    <w:name w:val="toc 2"/>
    <w:basedOn w:val="a"/>
    <w:next w:val="a"/>
    <w:autoRedefine/>
    <w:uiPriority w:val="39"/>
    <w:unhideWhenUsed/>
    <w:rsid w:val="001F17F9"/>
    <w:pPr>
      <w:spacing w:after="100"/>
      <w:ind w:left="240"/>
    </w:pPr>
  </w:style>
  <w:style w:type="paragraph" w:styleId="11">
    <w:name w:val="toc 1"/>
    <w:basedOn w:val="a"/>
    <w:next w:val="a"/>
    <w:autoRedefine/>
    <w:uiPriority w:val="39"/>
    <w:unhideWhenUsed/>
    <w:rsid w:val="003A7844"/>
    <w:pPr>
      <w:tabs>
        <w:tab w:val="right" w:leader="dot" w:pos="9345"/>
      </w:tabs>
      <w:spacing w:line="360" w:lineRule="auto"/>
      <w:jc w:val="both"/>
    </w:pPr>
    <w:rPr>
      <w:rFonts w:asciiTheme="majorBidi" w:hAnsiTheme="majorBidi" w:cstheme="majorBidi"/>
      <w:b/>
      <w:bCs/>
      <w:noProof/>
      <w:sz w:val="28"/>
      <w:szCs w:val="28"/>
    </w:rPr>
  </w:style>
  <w:style w:type="character" w:styleId="af0">
    <w:name w:val="annotation reference"/>
    <w:basedOn w:val="a0"/>
    <w:uiPriority w:val="99"/>
    <w:semiHidden/>
    <w:unhideWhenUsed/>
    <w:rsid w:val="00F75692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F75692"/>
    <w:rPr>
      <w:sz w:val="20"/>
      <w:szCs w:val="20"/>
    </w:rPr>
  </w:style>
  <w:style w:type="character" w:customStyle="1" w:styleId="af2">
    <w:name w:val="Текст примечания Знак"/>
    <w:basedOn w:val="a0"/>
    <w:link w:val="af1"/>
    <w:uiPriority w:val="99"/>
    <w:semiHidden/>
    <w:rsid w:val="00F7569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F75692"/>
    <w:rPr>
      <w:b/>
      <w:bCs/>
    </w:rPr>
  </w:style>
  <w:style w:type="character" w:customStyle="1" w:styleId="af4">
    <w:name w:val="Тема примечания Знак"/>
    <w:basedOn w:val="af2"/>
    <w:link w:val="af3"/>
    <w:uiPriority w:val="99"/>
    <w:semiHidden/>
    <w:rsid w:val="00F7569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5">
    <w:name w:val="footnote text"/>
    <w:basedOn w:val="a"/>
    <w:link w:val="af6"/>
    <w:uiPriority w:val="99"/>
    <w:semiHidden/>
    <w:unhideWhenUsed/>
    <w:rsid w:val="000401EF"/>
    <w:rPr>
      <w:sz w:val="20"/>
      <w:szCs w:val="20"/>
    </w:rPr>
  </w:style>
  <w:style w:type="character" w:customStyle="1" w:styleId="af6">
    <w:name w:val="Текст сноски Знак"/>
    <w:basedOn w:val="a0"/>
    <w:link w:val="af5"/>
    <w:uiPriority w:val="99"/>
    <w:semiHidden/>
    <w:rsid w:val="000401E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footnote reference"/>
    <w:basedOn w:val="a0"/>
    <w:uiPriority w:val="99"/>
    <w:semiHidden/>
    <w:unhideWhenUsed/>
    <w:rsid w:val="000401EF"/>
    <w:rPr>
      <w:vertAlign w:val="superscript"/>
    </w:rPr>
  </w:style>
  <w:style w:type="paragraph" w:styleId="af8">
    <w:name w:val="Body Text"/>
    <w:aliases w:val="body text,Основной текст Знак1,Основной текст Знак Знак,Основной текст отчета,Основной текст отчета Знак,Основной текст отчета Знак Знак Знак,DTP Body Text"/>
    <w:basedOn w:val="a"/>
    <w:link w:val="af9"/>
    <w:qFormat/>
    <w:rsid w:val="001F2845"/>
    <w:pPr>
      <w:widowControl w:val="0"/>
      <w:autoSpaceDE w:val="0"/>
      <w:autoSpaceDN w:val="0"/>
      <w:ind w:left="156" w:firstLine="226"/>
      <w:jc w:val="both"/>
    </w:pPr>
    <w:rPr>
      <w:rFonts w:ascii="Cambria" w:eastAsia="Cambria" w:hAnsi="Cambria" w:cs="Cambria"/>
      <w:sz w:val="20"/>
      <w:szCs w:val="20"/>
      <w:lang w:eastAsia="en-US"/>
    </w:rPr>
  </w:style>
  <w:style w:type="character" w:customStyle="1" w:styleId="af9">
    <w:name w:val="Основной текст Знак"/>
    <w:aliases w:val="body text Знак,Основной текст Знак1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basedOn w:val="a0"/>
    <w:link w:val="af8"/>
    <w:rsid w:val="001F2845"/>
    <w:rPr>
      <w:rFonts w:ascii="Cambria" w:eastAsia="Cambria" w:hAnsi="Cambria" w:cs="Cambria"/>
      <w:sz w:val="20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BC3D2F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table" w:customStyle="1" w:styleId="23">
    <w:name w:val="Сетка таблицы2"/>
    <w:basedOn w:val="a1"/>
    <w:next w:val="a4"/>
    <w:uiPriority w:val="59"/>
    <w:rsid w:val="00C63DE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5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1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xn--80aab5b.xn--p1ai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xn--80aab5b.xn--p1ai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xn--80aab5b.xn--p1ai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xn--80aab5b.xn--p1ai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xn--80aab5b.xn--p1a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1CB11-1BC4-460D-8F7E-76E98A2C2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91</Pages>
  <Words>18940</Words>
  <Characters>107964</Characters>
  <Application>Microsoft Office Word</Application>
  <DocSecurity>0</DocSecurity>
  <Lines>899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olsidilj0712@outlook.com</cp:lastModifiedBy>
  <cp:revision>29</cp:revision>
  <cp:lastPrinted>2022-06-09T08:06:00Z</cp:lastPrinted>
  <dcterms:created xsi:type="dcterms:W3CDTF">2022-06-07T15:51:00Z</dcterms:created>
  <dcterms:modified xsi:type="dcterms:W3CDTF">2022-10-13T09:50:00Z</dcterms:modified>
</cp:coreProperties>
</file>